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7D69" w14:textId="77777777" w:rsidR="00DC5E87" w:rsidRDefault="005325B5">
      <w:pPr>
        <w:spacing w:before="84"/>
        <w:ind w:left="593" w:right="1297"/>
        <w:jc w:val="center"/>
        <w:rPr>
          <w:sz w:val="24"/>
        </w:rPr>
      </w:pPr>
      <w:r>
        <w:rPr>
          <w:rFonts w:ascii="Arial"/>
          <w:b/>
          <w:sz w:val="24"/>
        </w:rPr>
        <w:t>MANUSCRIPTS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TITLE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|Arial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12|</w:t>
      </w:r>
    </w:p>
    <w:p w14:paraId="66FBFA09" w14:textId="77777777" w:rsidR="00DC5E87" w:rsidRDefault="00DC5E87">
      <w:pPr>
        <w:pStyle w:val="BodyText"/>
        <w:spacing w:before="229"/>
        <w:rPr>
          <w:sz w:val="24"/>
        </w:rPr>
      </w:pPr>
    </w:p>
    <w:p w14:paraId="6BB423C0" w14:textId="77777777" w:rsidR="00DC5E87" w:rsidRDefault="005325B5">
      <w:pPr>
        <w:ind w:left="593" w:right="834"/>
        <w:jc w:val="center"/>
        <w:rPr>
          <w:sz w:val="20"/>
        </w:rPr>
      </w:pPr>
      <w:r>
        <w:rPr>
          <w:sz w:val="20"/>
        </w:rPr>
        <w:t>First</w:t>
      </w:r>
      <w:r>
        <w:rPr>
          <w:spacing w:val="-8"/>
          <w:sz w:val="20"/>
        </w:rPr>
        <w:t xml:space="preserve"> </w:t>
      </w:r>
      <w:r>
        <w:rPr>
          <w:sz w:val="20"/>
        </w:rPr>
        <w:t>Author</w:t>
      </w:r>
      <w:r>
        <w:rPr>
          <w:position w:val="6"/>
          <w:sz w:val="13"/>
        </w:rPr>
        <w:t>1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Second</w:t>
      </w:r>
      <w:r>
        <w:rPr>
          <w:spacing w:val="-7"/>
          <w:sz w:val="20"/>
        </w:rPr>
        <w:t xml:space="preserve"> </w:t>
      </w:r>
      <w:r>
        <w:rPr>
          <w:sz w:val="20"/>
        </w:rPr>
        <w:t>Author</w:t>
      </w:r>
      <w:r>
        <w:rPr>
          <w:position w:val="6"/>
          <w:sz w:val="13"/>
        </w:rPr>
        <w:t>2</w:t>
      </w:r>
      <w:r>
        <w:rPr>
          <w:sz w:val="20"/>
        </w:rPr>
        <w:t>*,</w:t>
      </w:r>
      <w:r>
        <w:rPr>
          <w:spacing w:val="-8"/>
          <w:sz w:val="20"/>
        </w:rPr>
        <w:t xml:space="preserve"> </w:t>
      </w:r>
      <w:r>
        <w:rPr>
          <w:sz w:val="20"/>
        </w:rPr>
        <w:t>Third</w:t>
      </w:r>
      <w:r>
        <w:rPr>
          <w:spacing w:val="-5"/>
          <w:sz w:val="20"/>
        </w:rPr>
        <w:t xml:space="preserve"> </w:t>
      </w:r>
      <w:r>
        <w:rPr>
          <w:sz w:val="20"/>
        </w:rPr>
        <w:t>Author</w:t>
      </w:r>
      <w:r>
        <w:rPr>
          <w:position w:val="6"/>
          <w:sz w:val="13"/>
        </w:rPr>
        <w:t>1</w:t>
      </w:r>
      <w:r>
        <w:rPr>
          <w:spacing w:val="-5"/>
          <w:position w:val="6"/>
          <w:sz w:val="13"/>
        </w:rPr>
        <w:t xml:space="preserve"> </w:t>
      </w:r>
      <w:r>
        <w:rPr>
          <w:sz w:val="20"/>
        </w:rPr>
        <w:t>|Arial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10|</w:t>
      </w:r>
    </w:p>
    <w:p w14:paraId="78CC7FF2" w14:textId="77777777" w:rsidR="00DC5E87" w:rsidRDefault="00DC5E87">
      <w:pPr>
        <w:pStyle w:val="BodyText"/>
        <w:spacing w:before="6"/>
        <w:rPr>
          <w:sz w:val="20"/>
        </w:rPr>
      </w:pPr>
    </w:p>
    <w:tbl>
      <w:tblPr>
        <w:tblW w:w="0" w:type="auto"/>
        <w:tblInd w:w="7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1"/>
      </w:tblGrid>
      <w:tr w:rsidR="00DC5E87" w14:paraId="531C1E3D" w14:textId="77777777">
        <w:trPr>
          <w:trHeight w:val="456"/>
        </w:trPr>
        <w:tc>
          <w:tcPr>
            <w:tcW w:w="6271" w:type="dxa"/>
          </w:tcPr>
          <w:p w14:paraId="58556937" w14:textId="77777777" w:rsidR="00DC5E87" w:rsidRDefault="005325B5">
            <w:pPr>
              <w:pStyle w:val="TableParagraph"/>
              <w:spacing w:line="223" w:lineRule="exact"/>
              <w:ind w:left="0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position w:val="6"/>
                <w:sz w:val="13"/>
              </w:rPr>
              <w:t>1</w:t>
            </w:r>
            <w:r>
              <w:rPr>
                <w:rFonts w:ascii="Arial"/>
                <w:i/>
                <w:sz w:val="20"/>
              </w:rPr>
              <w:t>Author</w:t>
            </w:r>
            <w:r>
              <w:rPr>
                <w:rFonts w:asci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Affiliation,</w:t>
            </w:r>
            <w:r>
              <w:rPr>
                <w:rFonts w:asci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Department/Faculty/Unit</w:t>
            </w:r>
          </w:p>
          <w:p w14:paraId="5FB23806" w14:textId="77777777" w:rsidR="00DC5E87" w:rsidRDefault="005325B5">
            <w:pPr>
              <w:pStyle w:val="TableParagraph"/>
              <w:spacing w:line="214" w:lineRule="exact"/>
              <w:ind w:left="0"/>
              <w:jc w:val="center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Organization/Institution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Address,</w:t>
            </w:r>
            <w:r>
              <w:rPr>
                <w:rFonts w:asci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City,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Postcode,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COUNTRY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|</w:t>
            </w:r>
            <w:r>
              <w:rPr>
                <w:sz w:val="20"/>
              </w:rPr>
              <w:t>Arial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10|</w:t>
            </w:r>
          </w:p>
        </w:tc>
      </w:tr>
      <w:tr w:rsidR="00DC5E87" w14:paraId="1A2E6EBA" w14:textId="77777777">
        <w:trPr>
          <w:trHeight w:val="456"/>
        </w:trPr>
        <w:tc>
          <w:tcPr>
            <w:tcW w:w="6271" w:type="dxa"/>
          </w:tcPr>
          <w:p w14:paraId="78C0DEC0" w14:textId="77777777" w:rsidR="00DC5E87" w:rsidRDefault="005325B5">
            <w:pPr>
              <w:pStyle w:val="TableParagraph"/>
              <w:spacing w:line="230" w:lineRule="exact"/>
              <w:ind w:left="50" w:firstLine="1181"/>
              <w:rPr>
                <w:sz w:val="20"/>
              </w:rPr>
            </w:pPr>
            <w:r>
              <w:rPr>
                <w:rFonts w:ascii="Arial"/>
                <w:i/>
                <w:position w:val="6"/>
                <w:sz w:val="13"/>
              </w:rPr>
              <w:t>2</w:t>
            </w:r>
            <w:r>
              <w:rPr>
                <w:rFonts w:ascii="Arial"/>
                <w:i/>
                <w:sz w:val="20"/>
              </w:rPr>
              <w:t>Author Affiliation, Department/Faculty/Unit Organization/Institution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Address,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City,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Postcode,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COUNTRY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|</w:t>
            </w:r>
            <w:r>
              <w:rPr>
                <w:sz w:val="20"/>
              </w:rPr>
              <w:t>Arial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10|</w:t>
            </w:r>
          </w:p>
        </w:tc>
      </w:tr>
    </w:tbl>
    <w:p w14:paraId="025A9C88" w14:textId="77777777" w:rsidR="00DC5E87" w:rsidRDefault="00DC5E87">
      <w:pPr>
        <w:pStyle w:val="BodyText"/>
        <w:rPr>
          <w:sz w:val="20"/>
        </w:rPr>
      </w:pPr>
    </w:p>
    <w:p w14:paraId="6933C168" w14:textId="77777777" w:rsidR="00DC5E87" w:rsidRDefault="00DC5E87">
      <w:pPr>
        <w:pStyle w:val="BodyText"/>
        <w:spacing w:before="41"/>
        <w:rPr>
          <w:sz w:val="20"/>
        </w:rPr>
      </w:pPr>
    </w:p>
    <w:p w14:paraId="018F8EE0" w14:textId="77777777" w:rsidR="00DC5E87" w:rsidRDefault="005325B5">
      <w:pPr>
        <w:ind w:left="244"/>
        <w:rPr>
          <w:sz w:val="20"/>
        </w:rPr>
      </w:pPr>
      <w:r>
        <w:rPr>
          <w:rFonts w:ascii="Arial" w:hAnsi="Arial"/>
          <w:b/>
          <w:sz w:val="20"/>
        </w:rPr>
        <w:t>Published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online:</w:t>
      </w:r>
      <w:r>
        <w:rPr>
          <w:rFonts w:ascii="Arial" w:hAnsi="Arial"/>
          <w:b/>
          <w:spacing w:val="-2"/>
          <w:sz w:val="20"/>
        </w:rPr>
        <w:t xml:space="preserve"> </w:t>
      </w:r>
      <w:proofErr w:type="gramStart"/>
      <w:r>
        <w:rPr>
          <w:sz w:val="20"/>
        </w:rPr>
        <w:t>…..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|Arial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10|</w:t>
      </w:r>
    </w:p>
    <w:p w14:paraId="7B68D48E" w14:textId="77777777" w:rsidR="00DC5E87" w:rsidRDefault="005325B5">
      <w:pPr>
        <w:spacing w:before="1"/>
        <w:ind w:left="244"/>
        <w:rPr>
          <w:sz w:val="20"/>
        </w:rPr>
      </w:pPr>
      <w:r>
        <w:rPr>
          <w:rFonts w:ascii="Arial" w:hAnsi="Arial"/>
          <w:b/>
          <w:sz w:val="20"/>
        </w:rPr>
        <w:t>To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cite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this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article:</w:t>
      </w:r>
      <w:r>
        <w:rPr>
          <w:rFonts w:ascii="Arial" w:hAnsi="Arial"/>
          <w:b/>
          <w:spacing w:val="-5"/>
          <w:sz w:val="20"/>
        </w:rPr>
        <w:t xml:space="preserve"> </w:t>
      </w:r>
      <w:proofErr w:type="gramStart"/>
      <w:r>
        <w:rPr>
          <w:sz w:val="20"/>
        </w:rPr>
        <w:t>…..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|Arial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10|</w:t>
      </w:r>
    </w:p>
    <w:p w14:paraId="7FAF39BA" w14:textId="77777777" w:rsidR="00DC5E87" w:rsidRDefault="005325B5">
      <w:pPr>
        <w:spacing w:before="1"/>
        <w:ind w:left="244"/>
        <w:rPr>
          <w:sz w:val="20"/>
        </w:rPr>
      </w:pPr>
      <w:r>
        <w:rPr>
          <w:rFonts w:ascii="Arial"/>
          <w:b/>
          <w:sz w:val="20"/>
        </w:rPr>
        <w:t>To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link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article</w:t>
      </w:r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hyperlink r:id="rId7">
        <w:r>
          <w:rPr>
            <w:sz w:val="20"/>
          </w:rPr>
          <w:t>https://doi.org/</w:t>
        </w:r>
      </w:hyperlink>
      <w:r>
        <w:rPr>
          <w:spacing w:val="-7"/>
          <w:sz w:val="20"/>
        </w:rPr>
        <w:t xml:space="preserve"> </w:t>
      </w:r>
      <w:r>
        <w:rPr>
          <w:sz w:val="20"/>
        </w:rPr>
        <w:t>|Arial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10|</w:t>
      </w:r>
    </w:p>
    <w:p w14:paraId="0046A0C4" w14:textId="77777777" w:rsidR="00DC5E87" w:rsidRDefault="00DC5E87">
      <w:pPr>
        <w:pStyle w:val="BodyText"/>
        <w:rPr>
          <w:sz w:val="20"/>
        </w:rPr>
      </w:pPr>
    </w:p>
    <w:p w14:paraId="30922CFC" w14:textId="77777777" w:rsidR="00DC5E87" w:rsidRDefault="00DC5E87">
      <w:pPr>
        <w:pStyle w:val="BodyText"/>
        <w:rPr>
          <w:sz w:val="20"/>
        </w:rPr>
      </w:pPr>
    </w:p>
    <w:p w14:paraId="72D498B6" w14:textId="77777777" w:rsidR="00DC5E87" w:rsidRDefault="00DC5E87">
      <w:pPr>
        <w:pStyle w:val="BodyText"/>
        <w:spacing w:before="72"/>
        <w:rPr>
          <w:sz w:val="20"/>
        </w:rPr>
      </w:pPr>
    </w:p>
    <w:p w14:paraId="60F36C2F" w14:textId="77777777" w:rsidR="00DC5E87" w:rsidRDefault="005325B5">
      <w:pPr>
        <w:ind w:left="593" w:right="1295"/>
        <w:jc w:val="center"/>
        <w:rPr>
          <w:sz w:val="24"/>
        </w:rPr>
      </w:pPr>
      <w:r>
        <w:rPr>
          <w:rFonts w:ascii="Arial"/>
          <w:b/>
          <w:sz w:val="24"/>
        </w:rPr>
        <w:t>ABSTRACT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|Arial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12|</w:t>
      </w:r>
    </w:p>
    <w:p w14:paraId="758A40D4" w14:textId="77777777" w:rsidR="00DC5E87" w:rsidRDefault="00DC5E87">
      <w:pPr>
        <w:pStyle w:val="BodyText"/>
        <w:spacing w:before="4"/>
        <w:rPr>
          <w:sz w:val="24"/>
        </w:rPr>
      </w:pPr>
    </w:p>
    <w:p w14:paraId="53E60B96" w14:textId="77777777" w:rsidR="00DC5E87" w:rsidRDefault="005325B5">
      <w:pPr>
        <w:pStyle w:val="ListParagraph"/>
        <w:numPr>
          <w:ilvl w:val="0"/>
          <w:numId w:val="2"/>
        </w:numPr>
        <w:tabs>
          <w:tab w:val="left" w:pos="2119"/>
        </w:tabs>
        <w:spacing w:before="0"/>
        <w:rPr>
          <w:i/>
          <w:sz w:val="20"/>
        </w:rPr>
      </w:pPr>
      <w:r>
        <w:rPr>
          <w:b/>
          <w:sz w:val="20"/>
        </w:rPr>
        <w:t>Font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type: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Arial</w:t>
      </w:r>
      <w:r>
        <w:rPr>
          <w:rFonts w:ascii="Arial MT"/>
          <w:sz w:val="20"/>
        </w:rPr>
        <w:t>,</w:t>
      </w:r>
      <w:r>
        <w:rPr>
          <w:rFonts w:ascii="Arial MT"/>
          <w:spacing w:val="-4"/>
          <w:sz w:val="20"/>
        </w:rPr>
        <w:t xml:space="preserve"> </w:t>
      </w:r>
      <w:r>
        <w:rPr>
          <w:i/>
          <w:spacing w:val="-2"/>
          <w:sz w:val="20"/>
        </w:rPr>
        <w:t>Italic</w:t>
      </w:r>
    </w:p>
    <w:p w14:paraId="3B575C06" w14:textId="77777777" w:rsidR="00DC5E87" w:rsidRDefault="005325B5">
      <w:pPr>
        <w:pStyle w:val="ListParagraph"/>
        <w:numPr>
          <w:ilvl w:val="0"/>
          <w:numId w:val="2"/>
        </w:numPr>
        <w:tabs>
          <w:tab w:val="left" w:pos="2119"/>
        </w:tabs>
        <w:spacing w:before="79"/>
        <w:rPr>
          <w:rFonts w:ascii="Arial MT"/>
          <w:sz w:val="20"/>
        </w:rPr>
      </w:pPr>
      <w:r>
        <w:rPr>
          <w:b/>
          <w:sz w:val="20"/>
        </w:rPr>
        <w:t>Font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size:</w:t>
      </w:r>
      <w:r>
        <w:rPr>
          <w:b/>
          <w:spacing w:val="-3"/>
          <w:sz w:val="20"/>
        </w:rPr>
        <w:t xml:space="preserve"> </w:t>
      </w:r>
      <w:r>
        <w:rPr>
          <w:rFonts w:ascii="Arial MT"/>
          <w:spacing w:val="-7"/>
          <w:sz w:val="20"/>
        </w:rPr>
        <w:t>10</w:t>
      </w:r>
    </w:p>
    <w:p w14:paraId="2172268D" w14:textId="77777777" w:rsidR="00DC5E87" w:rsidRDefault="005325B5">
      <w:pPr>
        <w:pStyle w:val="ListParagraph"/>
        <w:numPr>
          <w:ilvl w:val="0"/>
          <w:numId w:val="2"/>
        </w:numPr>
        <w:tabs>
          <w:tab w:val="left" w:pos="2119"/>
        </w:tabs>
        <w:rPr>
          <w:b/>
          <w:sz w:val="20"/>
        </w:rPr>
      </w:pPr>
      <w:r>
        <w:rPr>
          <w:b/>
          <w:sz w:val="20"/>
        </w:rPr>
        <w:t>Alignment:</w:t>
      </w:r>
      <w:r>
        <w:rPr>
          <w:b/>
          <w:spacing w:val="-8"/>
          <w:sz w:val="20"/>
        </w:rPr>
        <w:t xml:space="preserve"> </w:t>
      </w:r>
      <w:r>
        <w:rPr>
          <w:rFonts w:ascii="Arial MT"/>
          <w:sz w:val="20"/>
        </w:rPr>
        <w:t>Justify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pacing w:val="-4"/>
          <w:sz w:val="20"/>
        </w:rPr>
        <w:t>text</w:t>
      </w:r>
    </w:p>
    <w:p w14:paraId="333DB6EE" w14:textId="77777777" w:rsidR="00DC5E87" w:rsidRDefault="005325B5">
      <w:pPr>
        <w:pStyle w:val="ListParagraph"/>
        <w:numPr>
          <w:ilvl w:val="0"/>
          <w:numId w:val="2"/>
        </w:numPr>
        <w:tabs>
          <w:tab w:val="left" w:pos="2119"/>
        </w:tabs>
        <w:rPr>
          <w:rFonts w:ascii="Arial MT"/>
          <w:sz w:val="20"/>
        </w:rPr>
      </w:pPr>
      <w:r>
        <w:rPr>
          <w:b/>
          <w:sz w:val="20"/>
        </w:rPr>
        <w:t>Line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spacing:</w:t>
      </w:r>
      <w:r>
        <w:rPr>
          <w:b/>
          <w:spacing w:val="-7"/>
          <w:sz w:val="20"/>
        </w:rPr>
        <w:t xml:space="preserve"> </w:t>
      </w:r>
      <w:r>
        <w:rPr>
          <w:rFonts w:ascii="Arial MT"/>
          <w:spacing w:val="-4"/>
          <w:sz w:val="20"/>
        </w:rPr>
        <w:t>1.15</w:t>
      </w:r>
    </w:p>
    <w:p w14:paraId="619F9BC8" w14:textId="77777777" w:rsidR="00DC5E87" w:rsidRDefault="005325B5">
      <w:pPr>
        <w:pStyle w:val="ListParagraph"/>
        <w:numPr>
          <w:ilvl w:val="0"/>
          <w:numId w:val="2"/>
        </w:numPr>
        <w:tabs>
          <w:tab w:val="left" w:pos="2119"/>
        </w:tabs>
        <w:rPr>
          <w:rFonts w:ascii="Arial MT"/>
          <w:sz w:val="20"/>
        </w:rPr>
      </w:pPr>
      <w:r>
        <w:rPr>
          <w:b/>
          <w:sz w:val="20"/>
        </w:rPr>
        <w:t>Total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words:</w:t>
      </w:r>
      <w:r>
        <w:rPr>
          <w:b/>
          <w:spacing w:val="-6"/>
          <w:sz w:val="20"/>
        </w:rPr>
        <w:t xml:space="preserve"> </w:t>
      </w:r>
      <w:r>
        <w:rPr>
          <w:rFonts w:ascii="Arial MT"/>
          <w:sz w:val="20"/>
        </w:rPr>
        <w:t>150-200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2"/>
          <w:sz w:val="20"/>
        </w:rPr>
        <w:t>words</w:t>
      </w:r>
    </w:p>
    <w:p w14:paraId="432820E5" w14:textId="77777777" w:rsidR="00DC5E87" w:rsidRDefault="005325B5">
      <w:pPr>
        <w:spacing w:before="79"/>
        <w:ind w:left="23"/>
        <w:rPr>
          <w:sz w:val="20"/>
        </w:rPr>
      </w:pPr>
      <w:r>
        <w:rPr>
          <w:rFonts w:ascii="Arial"/>
          <w:b/>
          <w:sz w:val="20"/>
        </w:rPr>
        <w:t>*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manuscript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fully</w:t>
      </w:r>
      <w:r>
        <w:rPr>
          <w:spacing w:val="-3"/>
          <w:sz w:val="20"/>
        </w:rPr>
        <w:t xml:space="preserve"> </w:t>
      </w:r>
      <w:r>
        <w:rPr>
          <w:sz w:val="20"/>
        </w:rPr>
        <w:t>written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Malay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abstract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Malay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English </w:t>
      </w:r>
      <w:r>
        <w:rPr>
          <w:spacing w:val="-2"/>
          <w:sz w:val="20"/>
        </w:rPr>
        <w:t>Language.</w:t>
      </w:r>
    </w:p>
    <w:p w14:paraId="7582D7D7" w14:textId="77777777" w:rsidR="00DC5E87" w:rsidRDefault="005325B5">
      <w:pPr>
        <w:spacing w:before="83"/>
        <w:ind w:left="23"/>
        <w:rPr>
          <w:sz w:val="20"/>
        </w:rPr>
      </w:pPr>
      <w:r>
        <w:rPr>
          <w:rFonts w:ascii="Arial"/>
          <w:b/>
          <w:sz w:val="20"/>
        </w:rPr>
        <w:t>Keywords: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z w:val="20"/>
        </w:rPr>
        <w:t>Keyword</w:t>
      </w:r>
      <w:r>
        <w:rPr>
          <w:spacing w:val="-5"/>
          <w:sz w:val="20"/>
        </w:rPr>
        <w:t xml:space="preserve"> </w:t>
      </w:r>
      <w:r>
        <w:rPr>
          <w:sz w:val="20"/>
        </w:rPr>
        <w:t>1,</w:t>
      </w:r>
      <w:r>
        <w:rPr>
          <w:spacing w:val="-6"/>
          <w:sz w:val="20"/>
        </w:rPr>
        <w:t xml:space="preserve"> </w:t>
      </w:r>
      <w:r>
        <w:rPr>
          <w:sz w:val="20"/>
        </w:rPr>
        <w:t>keyword</w:t>
      </w:r>
      <w:r>
        <w:rPr>
          <w:spacing w:val="-7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keywords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usually</w:t>
      </w:r>
      <w:r>
        <w:rPr>
          <w:spacing w:val="-6"/>
          <w:sz w:val="20"/>
        </w:rPr>
        <w:t xml:space="preserve"> </w:t>
      </w:r>
      <w:r>
        <w:rPr>
          <w:sz w:val="20"/>
        </w:rPr>
        <w:t>3-</w:t>
      </w:r>
      <w:r>
        <w:rPr>
          <w:spacing w:val="-5"/>
          <w:sz w:val="20"/>
        </w:rPr>
        <w:t>5.</w:t>
      </w:r>
    </w:p>
    <w:p w14:paraId="379F4D77" w14:textId="77777777" w:rsidR="00DC5E87" w:rsidRDefault="00DC5E87">
      <w:pPr>
        <w:pStyle w:val="BodyText"/>
        <w:rPr>
          <w:sz w:val="20"/>
        </w:rPr>
      </w:pPr>
    </w:p>
    <w:p w14:paraId="756B9988" w14:textId="77777777" w:rsidR="00DC5E87" w:rsidRDefault="00DC5E87">
      <w:pPr>
        <w:pStyle w:val="BodyText"/>
        <w:rPr>
          <w:sz w:val="20"/>
        </w:rPr>
      </w:pPr>
    </w:p>
    <w:p w14:paraId="3BEDE54D" w14:textId="77777777" w:rsidR="00DC5E87" w:rsidRDefault="00DC5E87">
      <w:pPr>
        <w:pStyle w:val="BodyText"/>
        <w:spacing w:before="115"/>
        <w:rPr>
          <w:sz w:val="20"/>
        </w:rPr>
      </w:pPr>
    </w:p>
    <w:p w14:paraId="30828E38" w14:textId="77777777" w:rsidR="00DC5E87" w:rsidRDefault="005325B5">
      <w:pPr>
        <w:pStyle w:val="Title"/>
      </w:pPr>
      <w:r>
        <w:t>INTRODUCTION</w:t>
      </w:r>
      <w:r>
        <w:rPr>
          <w:spacing w:val="-3"/>
        </w:rPr>
        <w:t xml:space="preserve"> </w:t>
      </w:r>
      <w:r>
        <w:t>|Arial</w:t>
      </w:r>
      <w:r>
        <w:rPr>
          <w:spacing w:val="-3"/>
        </w:rPr>
        <w:t xml:space="preserve"> </w:t>
      </w:r>
      <w:r>
        <w:t>12|</w:t>
      </w:r>
      <w:r>
        <w:rPr>
          <w:spacing w:val="-3"/>
        </w:rPr>
        <w:t xml:space="preserve"> </w:t>
      </w:r>
      <w:r>
        <w:t>(Section</w:t>
      </w:r>
      <w:r>
        <w:rPr>
          <w:spacing w:val="-3"/>
        </w:rPr>
        <w:t xml:space="preserve"> </w:t>
      </w:r>
      <w:r>
        <w:rPr>
          <w:spacing w:val="-2"/>
        </w:rPr>
        <w:t>Headings)</w:t>
      </w:r>
    </w:p>
    <w:p w14:paraId="1B96CC9E" w14:textId="77777777" w:rsidR="00DC5E87" w:rsidRDefault="00DC5E87">
      <w:pPr>
        <w:pStyle w:val="BodyText"/>
        <w:rPr>
          <w:rFonts w:ascii="Arial"/>
          <w:b/>
          <w:sz w:val="24"/>
        </w:rPr>
      </w:pPr>
    </w:p>
    <w:p w14:paraId="03348DD0" w14:textId="77777777" w:rsidR="00DC5E87" w:rsidRDefault="005325B5">
      <w:pPr>
        <w:pStyle w:val="BodyText"/>
        <w:ind w:left="23" w:right="560"/>
      </w:pPr>
      <w:r>
        <w:t>*The</w:t>
      </w:r>
      <w:r>
        <w:rPr>
          <w:spacing w:val="-8"/>
        </w:rPr>
        <w:t xml:space="preserve"> </w:t>
      </w:r>
      <w:r>
        <w:t>journal</w:t>
      </w:r>
      <w:r>
        <w:rPr>
          <w:spacing w:val="-8"/>
        </w:rPr>
        <w:t xml:space="preserve"> </w:t>
      </w:r>
      <w:r>
        <w:t>welcomes</w:t>
      </w:r>
      <w:r>
        <w:rPr>
          <w:spacing w:val="-12"/>
        </w:rPr>
        <w:t xml:space="preserve"> </w:t>
      </w:r>
      <w:r>
        <w:t>manuscripts</w:t>
      </w:r>
      <w:r>
        <w:rPr>
          <w:spacing w:val="-8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5000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8000</w:t>
      </w:r>
      <w:r>
        <w:rPr>
          <w:spacing w:val="-8"/>
        </w:rPr>
        <w:t xml:space="preserve"> </w:t>
      </w:r>
      <w:r>
        <w:t>words</w:t>
      </w:r>
      <w:r>
        <w:rPr>
          <w:spacing w:val="-7"/>
        </w:rPr>
        <w:t xml:space="preserve"> </w:t>
      </w:r>
      <w:r>
        <w:t>written</w:t>
      </w:r>
      <w:r>
        <w:rPr>
          <w:spacing w:val="-10"/>
        </w:rPr>
        <w:t xml:space="preserve"> </w:t>
      </w:r>
      <w:r>
        <w:t>in either English or Malay.</w:t>
      </w:r>
    </w:p>
    <w:p w14:paraId="123111D3" w14:textId="77777777" w:rsidR="00DC5E87" w:rsidRDefault="00DC5E87">
      <w:pPr>
        <w:pStyle w:val="BodyText"/>
      </w:pPr>
    </w:p>
    <w:p w14:paraId="7F85740A" w14:textId="77777777" w:rsidR="00DC5E87" w:rsidRDefault="005325B5">
      <w:pPr>
        <w:ind w:left="23" w:right="727"/>
        <w:jc w:val="both"/>
        <w:rPr>
          <w:rFonts w:ascii="Arial"/>
          <w:b/>
        </w:rPr>
      </w:pPr>
      <w:r>
        <w:t xml:space="preserve">The manuscript </w:t>
      </w:r>
      <w:r>
        <w:rPr>
          <w:rFonts w:ascii="Arial"/>
          <w:b/>
        </w:rPr>
        <w:t xml:space="preserve">MUST </w:t>
      </w:r>
      <w:r>
        <w:t xml:space="preserve">be using Arial with font with </w:t>
      </w:r>
      <w:r>
        <w:rPr>
          <w:rFonts w:ascii="Arial"/>
          <w:b/>
        </w:rPr>
        <w:t xml:space="preserve">font size 11, alignment justified with 1.15 line spacing and 1 single spacing throughout. </w:t>
      </w:r>
      <w:r>
        <w:t xml:space="preserve">The manuscript should be submitted in </w:t>
      </w:r>
      <w:r>
        <w:rPr>
          <w:rFonts w:ascii="Arial"/>
          <w:b/>
        </w:rPr>
        <w:t>MS Word Format.</w:t>
      </w:r>
    </w:p>
    <w:p w14:paraId="3DC190CE" w14:textId="77777777" w:rsidR="00DC5E87" w:rsidRDefault="00DC5E87">
      <w:pPr>
        <w:pStyle w:val="BodyText"/>
        <w:rPr>
          <w:rFonts w:ascii="Arial"/>
          <w:b/>
        </w:rPr>
      </w:pPr>
    </w:p>
    <w:p w14:paraId="45DCFB56" w14:textId="10E8D6E6" w:rsidR="00DC5E87" w:rsidRDefault="005325B5">
      <w:pPr>
        <w:pStyle w:val="BodyText"/>
        <w:spacing w:before="1"/>
        <w:ind w:left="23" w:right="1603"/>
        <w:jc w:val="both"/>
      </w:pPr>
      <w:r>
        <w:t>The</w:t>
      </w:r>
      <w:r>
        <w:rPr>
          <w:spacing w:val="-1"/>
        </w:rPr>
        <w:t xml:space="preserve"> </w:t>
      </w:r>
      <w:r>
        <w:t>first paragraph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left-hand</w:t>
      </w:r>
      <w:r>
        <w:rPr>
          <w:spacing w:val="-2"/>
        </w:rPr>
        <w:t xml:space="preserve"> </w:t>
      </w:r>
      <w:r>
        <w:t>side. For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subsequent</w:t>
      </w:r>
      <w:r w:rsidR="00BF0B85">
        <w:t xml:space="preserve"> </w:t>
      </w:r>
      <w:r>
        <w:t>paragraph,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beginni</w:t>
      </w:r>
      <w:r>
        <w:t>ng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sentence</w:t>
      </w:r>
      <w:r>
        <w:rPr>
          <w:spacing w:val="-12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spaced</w:t>
      </w:r>
      <w:r>
        <w:rPr>
          <w:spacing w:val="-5"/>
        </w:rPr>
        <w:t xml:space="preserve"> </w:t>
      </w:r>
      <w:r>
        <w:t>12.7</w:t>
      </w:r>
      <w:r>
        <w:rPr>
          <w:spacing w:val="-7"/>
        </w:rPr>
        <w:t xml:space="preserve"> </w:t>
      </w:r>
      <w:r>
        <w:t>mm</w:t>
      </w:r>
      <w:r>
        <w:rPr>
          <w:spacing w:val="-3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margin</w:t>
      </w:r>
      <w:r w:rsidR="00BF0B85">
        <w:t xml:space="preserve"> </w:t>
      </w:r>
      <w:r>
        <w:t>(to be tab 1 time).</w:t>
      </w:r>
    </w:p>
    <w:p w14:paraId="49A2FD8A" w14:textId="77777777" w:rsidR="00DC5E87" w:rsidRDefault="00DC5E87">
      <w:pPr>
        <w:pStyle w:val="BodyText"/>
        <w:jc w:val="both"/>
        <w:sectPr w:rsidR="00DC5E87">
          <w:headerReference w:type="default" r:id="rId8"/>
          <w:footerReference w:type="default" r:id="rId9"/>
          <w:type w:val="continuous"/>
          <w:pgSz w:w="10320" w:h="14580"/>
          <w:pgMar w:top="1340" w:right="708" w:bottom="880" w:left="1417" w:header="381" w:footer="687" w:gutter="0"/>
          <w:pgNumType w:start="46"/>
          <w:cols w:space="720"/>
        </w:sectPr>
      </w:pPr>
    </w:p>
    <w:p w14:paraId="0CE5752C" w14:textId="77777777" w:rsidR="00DC5E87" w:rsidRDefault="005325B5">
      <w:pPr>
        <w:spacing w:before="83"/>
        <w:ind w:left="593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lastRenderedPageBreak/>
        <w:t>Example:</w:t>
      </w:r>
    </w:p>
    <w:p w14:paraId="59CCCAE3" w14:textId="77777777" w:rsidR="00DC5E87" w:rsidRDefault="00DC5E87">
      <w:pPr>
        <w:pStyle w:val="BodyText"/>
        <w:spacing w:before="120"/>
        <w:rPr>
          <w:rFonts w:ascii="Arial"/>
          <w:b/>
        </w:rPr>
      </w:pPr>
    </w:p>
    <w:p w14:paraId="20903F42" w14:textId="77777777" w:rsidR="00DC5E87" w:rsidRDefault="005325B5">
      <w:pPr>
        <w:pStyle w:val="BodyText"/>
        <w:spacing w:before="1"/>
        <w:ind w:left="844" w:right="1601"/>
        <w:jc w:val="both"/>
      </w:pPr>
      <w:r>
        <w:t xml:space="preserve">The advent of the internet as a new form of media has always been seen to alienate </w:t>
      </w:r>
      <w:proofErr w:type="spellStart"/>
      <w:r>
        <w:t>andsideline</w:t>
      </w:r>
      <w:proofErr w:type="spellEnd"/>
      <w:r>
        <w:t xml:space="preserve"> the role of the conventional media particularly the television.</w:t>
      </w:r>
    </w:p>
    <w:p w14:paraId="58D783D1" w14:textId="77777777" w:rsidR="00DC5E87" w:rsidRDefault="00DC5E87">
      <w:pPr>
        <w:pStyle w:val="BodyText"/>
        <w:spacing w:before="8"/>
      </w:pPr>
    </w:p>
    <w:p w14:paraId="5EE8D5A5" w14:textId="77777777" w:rsidR="00DC5E87" w:rsidRDefault="005325B5">
      <w:pPr>
        <w:pStyle w:val="BodyText"/>
        <w:spacing w:line="252" w:lineRule="exact"/>
        <w:ind w:left="593" w:right="1284"/>
        <w:jc w:val="center"/>
      </w:pPr>
      <w:r>
        <w:t>Statistics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television</w:t>
      </w:r>
      <w:r>
        <w:rPr>
          <w:spacing w:val="-6"/>
        </w:rPr>
        <w:t xml:space="preserve"> </w:t>
      </w:r>
      <w:r>
        <w:t>ownership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world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rPr>
          <w:spacing w:val="-5"/>
        </w:rPr>
        <w:t>to</w:t>
      </w:r>
    </w:p>
    <w:p w14:paraId="25590A49" w14:textId="77777777" w:rsidR="00DC5E87" w:rsidRDefault="005325B5">
      <w:pPr>
        <w:pStyle w:val="BodyText"/>
        <w:spacing w:line="252" w:lineRule="exact"/>
        <w:ind w:left="23"/>
      </w:pPr>
      <w:r>
        <w:rPr>
          <w:spacing w:val="-2"/>
        </w:rPr>
        <w:t>increase….</w:t>
      </w:r>
    </w:p>
    <w:p w14:paraId="63EC6936" w14:textId="77777777" w:rsidR="00DC5E87" w:rsidRDefault="005325B5">
      <w:pPr>
        <w:pStyle w:val="ListParagraph"/>
        <w:numPr>
          <w:ilvl w:val="0"/>
          <w:numId w:val="1"/>
        </w:numPr>
        <w:tabs>
          <w:tab w:val="left" w:pos="741"/>
        </w:tabs>
        <w:spacing w:before="244"/>
        <w:ind w:left="741" w:hanging="358"/>
        <w:rPr>
          <w:rFonts w:ascii="Arial MT"/>
        </w:rPr>
      </w:pPr>
      <w:r>
        <w:rPr>
          <w:b/>
        </w:rPr>
        <w:t>Sub</w:t>
      </w:r>
      <w:r>
        <w:rPr>
          <w:b/>
          <w:spacing w:val="-7"/>
        </w:rPr>
        <w:t xml:space="preserve"> </w:t>
      </w:r>
      <w:r>
        <w:rPr>
          <w:b/>
        </w:rPr>
        <w:t>Section</w:t>
      </w:r>
      <w:r>
        <w:rPr>
          <w:b/>
          <w:spacing w:val="-8"/>
        </w:rPr>
        <w:t xml:space="preserve"> </w:t>
      </w:r>
      <w:r>
        <w:rPr>
          <w:b/>
        </w:rPr>
        <w:t>Headings</w:t>
      </w:r>
      <w:r>
        <w:rPr>
          <w:b/>
          <w:spacing w:val="-6"/>
        </w:rPr>
        <w:t xml:space="preserve"> </w:t>
      </w:r>
      <w:r>
        <w:rPr>
          <w:rFonts w:ascii="Arial MT"/>
        </w:rPr>
        <w:t>|Arial</w:t>
      </w:r>
      <w:r>
        <w:rPr>
          <w:rFonts w:ascii="Arial MT"/>
          <w:spacing w:val="-5"/>
        </w:rPr>
        <w:t xml:space="preserve"> 12|</w:t>
      </w:r>
    </w:p>
    <w:p w14:paraId="7F8D1C86" w14:textId="77777777" w:rsidR="00DC5E87" w:rsidRDefault="005325B5">
      <w:pPr>
        <w:pStyle w:val="ListParagraph"/>
        <w:numPr>
          <w:ilvl w:val="1"/>
          <w:numId w:val="1"/>
        </w:numPr>
        <w:tabs>
          <w:tab w:val="left" w:pos="1103"/>
        </w:tabs>
        <w:spacing w:before="239"/>
        <w:rPr>
          <w:rFonts w:ascii="Arial MT"/>
        </w:rPr>
      </w:pPr>
      <w:r>
        <w:rPr>
          <w:b/>
        </w:rPr>
        <w:t>Sub</w:t>
      </w:r>
      <w:r>
        <w:rPr>
          <w:b/>
          <w:spacing w:val="-4"/>
        </w:rPr>
        <w:t xml:space="preserve"> </w:t>
      </w:r>
      <w:r>
        <w:rPr>
          <w:b/>
        </w:rPr>
        <w:t>Section</w:t>
      </w:r>
      <w:r>
        <w:rPr>
          <w:b/>
          <w:spacing w:val="-7"/>
        </w:rPr>
        <w:t xml:space="preserve"> </w:t>
      </w:r>
      <w:r>
        <w:rPr>
          <w:b/>
        </w:rPr>
        <w:t>Headings</w:t>
      </w:r>
      <w:r>
        <w:rPr>
          <w:b/>
          <w:spacing w:val="-4"/>
        </w:rPr>
        <w:t xml:space="preserve"> </w:t>
      </w:r>
      <w:r>
        <w:rPr>
          <w:rFonts w:ascii="Arial MT"/>
        </w:rPr>
        <w:t>|Sub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Topic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3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2"/>
        </w:rPr>
        <w:t>Style|</w:t>
      </w:r>
    </w:p>
    <w:p w14:paraId="638C2DB3" w14:textId="77777777" w:rsidR="00DC5E87" w:rsidRDefault="00DC5E87">
      <w:pPr>
        <w:pStyle w:val="BodyText"/>
      </w:pPr>
    </w:p>
    <w:p w14:paraId="13C210F5" w14:textId="77777777" w:rsidR="00DC5E87" w:rsidRDefault="00DC5E87">
      <w:pPr>
        <w:pStyle w:val="BodyText"/>
        <w:spacing w:before="65"/>
      </w:pPr>
    </w:p>
    <w:p w14:paraId="1711542F" w14:textId="77777777" w:rsidR="00DC5E87" w:rsidRDefault="005325B5">
      <w:pPr>
        <w:ind w:left="593" w:right="936"/>
        <w:jc w:val="center"/>
        <w:rPr>
          <w:sz w:val="24"/>
        </w:rPr>
      </w:pPr>
      <w:r>
        <w:rPr>
          <w:rFonts w:ascii="Arial"/>
          <w:b/>
          <w:sz w:val="24"/>
        </w:rPr>
        <w:t>LITERATURE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REVIEW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|ARIAL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12|</w:t>
      </w:r>
    </w:p>
    <w:p w14:paraId="0ED74600" w14:textId="77777777" w:rsidR="00DC5E87" w:rsidRDefault="005325B5">
      <w:pPr>
        <w:pStyle w:val="BodyText"/>
        <w:spacing w:before="275"/>
        <w:ind w:left="23" w:right="726"/>
        <w:jc w:val="both"/>
      </w:pPr>
      <w:r>
        <w:t>*This</w:t>
      </w:r>
      <w:r>
        <w:rPr>
          <w:spacing w:val="-5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previous</w:t>
      </w:r>
      <w:r>
        <w:rPr>
          <w:spacing w:val="-9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findings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support the</w:t>
      </w:r>
      <w:r>
        <w:rPr>
          <w:spacing w:val="-15"/>
        </w:rPr>
        <w:t xml:space="preserve"> </w:t>
      </w:r>
      <w:r>
        <w:t>manuscript.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findings</w:t>
      </w:r>
      <w:r>
        <w:rPr>
          <w:spacing w:val="-12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years</w:t>
      </w:r>
      <w:r>
        <w:rPr>
          <w:spacing w:val="-12"/>
        </w:rPr>
        <w:t xml:space="preserve"> </w:t>
      </w:r>
      <w:r>
        <w:t>period,</w:t>
      </w:r>
      <w:r>
        <w:rPr>
          <w:spacing w:val="-13"/>
        </w:rPr>
        <w:t xml:space="preserve"> </w:t>
      </w:r>
      <w:r>
        <w:t>except for certain references.</w:t>
      </w:r>
    </w:p>
    <w:p w14:paraId="73A526F1" w14:textId="77777777" w:rsidR="00DC5E87" w:rsidRDefault="00DC5E87">
      <w:pPr>
        <w:pStyle w:val="BodyText"/>
      </w:pPr>
    </w:p>
    <w:p w14:paraId="21D3ED8E" w14:textId="77777777" w:rsidR="00DC5E87" w:rsidRDefault="00DC5E87">
      <w:pPr>
        <w:pStyle w:val="BodyText"/>
        <w:spacing w:before="1"/>
      </w:pPr>
    </w:p>
    <w:p w14:paraId="5A4D19C1" w14:textId="77777777" w:rsidR="00DC5E87" w:rsidRDefault="005325B5">
      <w:pPr>
        <w:ind w:left="593" w:right="1296"/>
        <w:jc w:val="center"/>
        <w:rPr>
          <w:sz w:val="24"/>
        </w:rPr>
      </w:pPr>
      <w:r>
        <w:rPr>
          <w:rFonts w:ascii="Arial"/>
          <w:b/>
          <w:sz w:val="24"/>
        </w:rPr>
        <w:t>RESEARCH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METHODOLOGY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|ARIAL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12|</w:t>
      </w:r>
    </w:p>
    <w:p w14:paraId="5AE1F1A7" w14:textId="77777777" w:rsidR="00DC5E87" w:rsidRDefault="00DC5E87">
      <w:pPr>
        <w:pStyle w:val="BodyText"/>
        <w:rPr>
          <w:sz w:val="24"/>
        </w:rPr>
      </w:pPr>
    </w:p>
    <w:p w14:paraId="29008D21" w14:textId="77777777" w:rsidR="00DC5E87" w:rsidRDefault="005325B5">
      <w:pPr>
        <w:pStyle w:val="BodyText"/>
        <w:spacing w:after="7"/>
        <w:ind w:left="23"/>
        <w:jc w:val="both"/>
      </w:pPr>
      <w:r>
        <w:rPr>
          <w:sz w:val="24"/>
        </w:rPr>
        <w:t>*</w:t>
      </w:r>
      <w:r>
        <w:t>This</w:t>
      </w:r>
      <w:r>
        <w:rPr>
          <w:spacing w:val="-5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items: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"/>
        <w:gridCol w:w="3044"/>
        <w:gridCol w:w="730"/>
        <w:gridCol w:w="2651"/>
      </w:tblGrid>
      <w:tr w:rsidR="00DC5E87" w14:paraId="6C1B18DF" w14:textId="77777777">
        <w:trPr>
          <w:trHeight w:val="272"/>
        </w:trPr>
        <w:tc>
          <w:tcPr>
            <w:tcW w:w="385" w:type="dxa"/>
          </w:tcPr>
          <w:p w14:paraId="1532EF53" w14:textId="77777777" w:rsidR="00DC5E87" w:rsidRDefault="005325B5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i</w:t>
            </w:r>
            <w:proofErr w:type="spellEnd"/>
          </w:p>
        </w:tc>
        <w:tc>
          <w:tcPr>
            <w:tcW w:w="3044" w:type="dxa"/>
          </w:tcPr>
          <w:p w14:paraId="5E140FCD" w14:textId="77777777" w:rsidR="00DC5E87" w:rsidRDefault="005325B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Introduction</w:t>
            </w:r>
          </w:p>
        </w:tc>
        <w:tc>
          <w:tcPr>
            <w:tcW w:w="730" w:type="dxa"/>
          </w:tcPr>
          <w:p w14:paraId="42AF24B5" w14:textId="77777777" w:rsidR="00DC5E87" w:rsidRDefault="005325B5">
            <w:pPr>
              <w:pStyle w:val="TableParagraph"/>
              <w:spacing w:line="253" w:lineRule="exact"/>
              <w:ind w:left="428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651" w:type="dxa"/>
          </w:tcPr>
          <w:p w14:paraId="5420098C" w14:textId="77777777" w:rsidR="00DC5E87" w:rsidRDefault="005325B5">
            <w:pPr>
              <w:pStyle w:val="TableParagraph"/>
              <w:spacing w:line="247" w:lineRule="exact"/>
              <w:ind w:left="130"/>
            </w:pPr>
            <w:r>
              <w:t>Research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DC5E87" w14:paraId="28515AD8" w14:textId="77777777">
        <w:trPr>
          <w:trHeight w:val="506"/>
        </w:trPr>
        <w:tc>
          <w:tcPr>
            <w:tcW w:w="385" w:type="dxa"/>
          </w:tcPr>
          <w:p w14:paraId="66961B1F" w14:textId="77777777" w:rsidR="00DC5E87" w:rsidRDefault="005325B5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3044" w:type="dxa"/>
          </w:tcPr>
          <w:p w14:paraId="279B54B2" w14:textId="77777777" w:rsidR="00DC5E87" w:rsidRDefault="005325B5">
            <w:pPr>
              <w:pStyle w:val="TableParagraph"/>
              <w:spacing w:line="250" w:lineRule="exact"/>
              <w:ind w:left="108"/>
            </w:pPr>
            <w:r>
              <w:t>Research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Implementation</w:t>
            </w:r>
          </w:p>
          <w:p w14:paraId="0D0D01BD" w14:textId="77777777" w:rsidR="00DC5E87" w:rsidRDefault="005325B5">
            <w:pPr>
              <w:pStyle w:val="TableParagraph"/>
              <w:spacing w:before="1" w:line="236" w:lineRule="exact"/>
              <w:ind w:left="108"/>
            </w:pPr>
            <w:r>
              <w:rPr>
                <w:spacing w:val="-2"/>
              </w:rPr>
              <w:t>Period</w:t>
            </w:r>
          </w:p>
        </w:tc>
        <w:tc>
          <w:tcPr>
            <w:tcW w:w="730" w:type="dxa"/>
          </w:tcPr>
          <w:p w14:paraId="470877AB" w14:textId="77777777" w:rsidR="00DC5E87" w:rsidRDefault="005325B5">
            <w:pPr>
              <w:pStyle w:val="TableParagraph"/>
              <w:spacing w:line="273" w:lineRule="exact"/>
              <w:ind w:left="428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2651" w:type="dxa"/>
          </w:tcPr>
          <w:p w14:paraId="2AE3A3F4" w14:textId="77777777" w:rsidR="00DC5E87" w:rsidRDefault="005325B5">
            <w:pPr>
              <w:pStyle w:val="TableParagraph"/>
              <w:spacing w:line="250" w:lineRule="exact"/>
              <w:ind w:left="130"/>
            </w:pPr>
            <w:r>
              <w:t>Research</w:t>
            </w:r>
            <w:r>
              <w:rPr>
                <w:spacing w:val="-9"/>
              </w:rPr>
              <w:t xml:space="preserve"> </w:t>
            </w:r>
            <w:r>
              <w:t>Population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7A159065" w14:textId="77777777" w:rsidR="00DC5E87" w:rsidRDefault="005325B5">
            <w:pPr>
              <w:pStyle w:val="TableParagraph"/>
              <w:spacing w:before="1" w:line="236" w:lineRule="exact"/>
              <w:ind w:left="130"/>
            </w:pPr>
            <w:r>
              <w:rPr>
                <w:spacing w:val="-2"/>
              </w:rPr>
              <w:t>Sampling</w:t>
            </w:r>
          </w:p>
        </w:tc>
      </w:tr>
      <w:tr w:rsidR="00DC5E87" w14:paraId="02D148C8" w14:textId="77777777">
        <w:trPr>
          <w:trHeight w:val="275"/>
        </w:trPr>
        <w:tc>
          <w:tcPr>
            <w:tcW w:w="385" w:type="dxa"/>
          </w:tcPr>
          <w:p w14:paraId="5416D687" w14:textId="77777777" w:rsidR="00DC5E87" w:rsidRDefault="005325B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3044" w:type="dxa"/>
          </w:tcPr>
          <w:p w14:paraId="0B30CC84" w14:textId="77777777" w:rsidR="00DC5E87" w:rsidRDefault="005325B5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Instrumentation</w:t>
            </w:r>
          </w:p>
        </w:tc>
        <w:tc>
          <w:tcPr>
            <w:tcW w:w="730" w:type="dxa"/>
          </w:tcPr>
          <w:p w14:paraId="6A22A4C4" w14:textId="77777777" w:rsidR="00DC5E87" w:rsidRDefault="005325B5">
            <w:pPr>
              <w:pStyle w:val="TableParagraph"/>
              <w:spacing w:line="256" w:lineRule="exact"/>
              <w:ind w:left="428"/>
              <w:rPr>
                <w:sz w:val="24"/>
              </w:rPr>
            </w:pPr>
            <w:r>
              <w:rPr>
                <w:spacing w:val="-5"/>
                <w:sz w:val="24"/>
              </w:rPr>
              <w:t>vi</w:t>
            </w:r>
          </w:p>
        </w:tc>
        <w:tc>
          <w:tcPr>
            <w:tcW w:w="2651" w:type="dxa"/>
          </w:tcPr>
          <w:p w14:paraId="4E17D19D" w14:textId="77777777" w:rsidR="00DC5E87" w:rsidRDefault="005325B5">
            <w:pPr>
              <w:pStyle w:val="TableParagraph"/>
              <w:spacing w:line="249" w:lineRule="exact"/>
              <w:ind w:left="13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Collection</w:t>
            </w:r>
          </w:p>
        </w:tc>
      </w:tr>
      <w:tr w:rsidR="00DC5E87" w14:paraId="7FD8C42C" w14:textId="77777777">
        <w:trPr>
          <w:trHeight w:val="272"/>
        </w:trPr>
        <w:tc>
          <w:tcPr>
            <w:tcW w:w="385" w:type="dxa"/>
          </w:tcPr>
          <w:p w14:paraId="31E1E4D8" w14:textId="77777777" w:rsidR="00DC5E87" w:rsidRDefault="005325B5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vii</w:t>
            </w:r>
          </w:p>
        </w:tc>
        <w:tc>
          <w:tcPr>
            <w:tcW w:w="3044" w:type="dxa"/>
          </w:tcPr>
          <w:p w14:paraId="4214F130" w14:textId="77777777" w:rsidR="00DC5E87" w:rsidRDefault="005325B5">
            <w:pPr>
              <w:pStyle w:val="TableParagraph"/>
              <w:spacing w:line="250" w:lineRule="exact"/>
              <w:ind w:left="108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Analysis</w:t>
            </w:r>
          </w:p>
        </w:tc>
        <w:tc>
          <w:tcPr>
            <w:tcW w:w="730" w:type="dxa"/>
          </w:tcPr>
          <w:p w14:paraId="38758A31" w14:textId="77777777" w:rsidR="00DC5E87" w:rsidRDefault="00DC5E8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51" w:type="dxa"/>
          </w:tcPr>
          <w:p w14:paraId="104345C8" w14:textId="77777777" w:rsidR="00DC5E87" w:rsidRDefault="00DC5E8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9EAC6DE" w14:textId="77777777" w:rsidR="00DC5E87" w:rsidRDefault="00DC5E87">
      <w:pPr>
        <w:pStyle w:val="BodyText"/>
        <w:spacing w:before="232"/>
      </w:pPr>
    </w:p>
    <w:p w14:paraId="7EDC084A" w14:textId="77777777" w:rsidR="00DC5E87" w:rsidRDefault="005325B5">
      <w:pPr>
        <w:ind w:left="593" w:right="1296"/>
        <w:jc w:val="center"/>
        <w:rPr>
          <w:sz w:val="24"/>
        </w:rPr>
      </w:pPr>
      <w:r>
        <w:rPr>
          <w:rFonts w:ascii="Arial"/>
          <w:b/>
          <w:sz w:val="24"/>
        </w:rPr>
        <w:t>RESEARCH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FINDINGS </w:t>
      </w:r>
      <w:r>
        <w:rPr>
          <w:sz w:val="24"/>
        </w:rPr>
        <w:t>|ARIAL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12|</w:t>
      </w:r>
    </w:p>
    <w:p w14:paraId="5A36F053" w14:textId="77777777" w:rsidR="00DC5E87" w:rsidRDefault="00DC5E87">
      <w:pPr>
        <w:pStyle w:val="BodyText"/>
        <w:spacing w:before="17"/>
        <w:rPr>
          <w:sz w:val="24"/>
        </w:rPr>
      </w:pPr>
    </w:p>
    <w:p w14:paraId="08AE7A4B" w14:textId="77777777" w:rsidR="00DC5E87" w:rsidRDefault="005325B5">
      <w:pPr>
        <w:pStyle w:val="BodyText"/>
        <w:ind w:left="23" w:right="729"/>
        <w:jc w:val="both"/>
      </w:pPr>
      <w:r>
        <w:t>*This section should include the findings as per the objective and research question discussed. Your research findings should also include the previous research results/ findings.</w:t>
      </w:r>
    </w:p>
    <w:p w14:paraId="2896566E" w14:textId="77777777" w:rsidR="00DC5E87" w:rsidRDefault="00DC5E87">
      <w:pPr>
        <w:pStyle w:val="BodyText"/>
      </w:pPr>
    </w:p>
    <w:p w14:paraId="2A7E82DE" w14:textId="77777777" w:rsidR="00DC5E87" w:rsidRDefault="00DC5E87">
      <w:pPr>
        <w:pStyle w:val="BodyText"/>
        <w:spacing w:before="1"/>
      </w:pPr>
    </w:p>
    <w:p w14:paraId="526F4E5F" w14:textId="77777777" w:rsidR="00DC5E87" w:rsidRDefault="005325B5">
      <w:pPr>
        <w:ind w:left="593" w:right="1298"/>
        <w:jc w:val="center"/>
        <w:rPr>
          <w:sz w:val="24"/>
        </w:rPr>
      </w:pPr>
      <w:r>
        <w:rPr>
          <w:rFonts w:ascii="Arial"/>
          <w:b/>
          <w:sz w:val="24"/>
        </w:rPr>
        <w:t>DISCUSSION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|ARIAL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12|</w:t>
      </w:r>
    </w:p>
    <w:p w14:paraId="131E768B" w14:textId="77777777" w:rsidR="00DC5E87" w:rsidRDefault="00DC5E87">
      <w:pPr>
        <w:pStyle w:val="BodyText"/>
        <w:spacing w:before="1"/>
        <w:rPr>
          <w:sz w:val="24"/>
        </w:rPr>
      </w:pPr>
    </w:p>
    <w:p w14:paraId="12B678C8" w14:textId="77777777" w:rsidR="00DC5E87" w:rsidRDefault="005325B5">
      <w:pPr>
        <w:pStyle w:val="BodyText"/>
        <w:spacing w:before="1" w:line="237" w:lineRule="auto"/>
        <w:ind w:left="23" w:right="1605"/>
        <w:jc w:val="both"/>
      </w:pPr>
      <w:r>
        <w:t xml:space="preserve">*This section explains thoroughly the research findings discussed critically. It should be also supported with references and </w:t>
      </w:r>
      <w:r>
        <w:rPr>
          <w:spacing w:val="-2"/>
        </w:rPr>
        <w:t>justifications.</w:t>
      </w:r>
    </w:p>
    <w:p w14:paraId="7D4452AA" w14:textId="77777777" w:rsidR="00DC5E87" w:rsidRDefault="00DC5E87">
      <w:pPr>
        <w:pStyle w:val="BodyText"/>
        <w:spacing w:line="237" w:lineRule="auto"/>
        <w:jc w:val="both"/>
        <w:sectPr w:rsidR="00DC5E87">
          <w:pgSz w:w="10320" w:h="14580"/>
          <w:pgMar w:top="1340" w:right="708" w:bottom="880" w:left="1417" w:header="381" w:footer="687" w:gutter="0"/>
          <w:cols w:space="720"/>
        </w:sectPr>
      </w:pPr>
    </w:p>
    <w:p w14:paraId="412444EF" w14:textId="77777777" w:rsidR="00DC5E87" w:rsidRDefault="005325B5">
      <w:pPr>
        <w:spacing w:before="84"/>
        <w:ind w:left="593" w:right="1298"/>
        <w:jc w:val="center"/>
        <w:rPr>
          <w:sz w:val="24"/>
        </w:rPr>
      </w:pPr>
      <w:r>
        <w:rPr>
          <w:rFonts w:ascii="Arial"/>
          <w:b/>
          <w:sz w:val="24"/>
        </w:rPr>
        <w:lastRenderedPageBreak/>
        <w:t>Conclusion,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Implication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Suggestion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|Arial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12|</w:t>
      </w:r>
    </w:p>
    <w:p w14:paraId="2775645C" w14:textId="77777777" w:rsidR="00DC5E87" w:rsidRDefault="005325B5">
      <w:pPr>
        <w:pStyle w:val="BodyText"/>
        <w:spacing w:before="268"/>
        <w:ind w:left="23" w:right="560"/>
      </w:pPr>
      <w:r>
        <w:t>*To</w:t>
      </w:r>
      <w:r>
        <w:rPr>
          <w:spacing w:val="-5"/>
        </w:rPr>
        <w:t xml:space="preserve"> </w:t>
      </w:r>
      <w:r>
        <w:t>conclude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sugge</w:t>
      </w:r>
      <w:r>
        <w:t>stions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 xml:space="preserve">interested </w:t>
      </w:r>
      <w:r>
        <w:rPr>
          <w:spacing w:val="-2"/>
        </w:rPr>
        <w:t>parties.</w:t>
      </w:r>
    </w:p>
    <w:p w14:paraId="5D97E799" w14:textId="77777777" w:rsidR="00DC5E87" w:rsidRDefault="00DC5E87">
      <w:pPr>
        <w:pStyle w:val="BodyText"/>
      </w:pPr>
    </w:p>
    <w:p w14:paraId="279CD20B" w14:textId="77777777" w:rsidR="00DC5E87" w:rsidRDefault="00DC5E87">
      <w:pPr>
        <w:pStyle w:val="BodyText"/>
        <w:spacing w:before="13"/>
      </w:pPr>
    </w:p>
    <w:p w14:paraId="4632B455" w14:textId="77777777" w:rsidR="00DC5E87" w:rsidRDefault="005325B5">
      <w:pPr>
        <w:ind w:left="593" w:right="1298"/>
        <w:jc w:val="center"/>
        <w:rPr>
          <w:sz w:val="24"/>
        </w:rPr>
      </w:pPr>
      <w:r>
        <w:rPr>
          <w:rFonts w:ascii="Arial"/>
          <w:b/>
          <w:sz w:val="24"/>
        </w:rPr>
        <w:t>Acknowledgement</w:t>
      </w:r>
      <w:r>
        <w:rPr>
          <w:rFonts w:ascii="Arial"/>
          <w:b/>
          <w:spacing w:val="-7"/>
          <w:sz w:val="24"/>
        </w:rPr>
        <w:t xml:space="preserve"> </w:t>
      </w:r>
      <w:r>
        <w:rPr>
          <w:sz w:val="24"/>
        </w:rPr>
        <w:t>|Arial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12|</w:t>
      </w:r>
    </w:p>
    <w:p w14:paraId="223CED88" w14:textId="77777777" w:rsidR="00DC5E87" w:rsidRDefault="00DC5E87">
      <w:pPr>
        <w:pStyle w:val="BodyText"/>
        <w:rPr>
          <w:sz w:val="24"/>
        </w:rPr>
      </w:pPr>
    </w:p>
    <w:p w14:paraId="16714D48" w14:textId="77777777" w:rsidR="00DC5E87" w:rsidRDefault="005325B5">
      <w:pPr>
        <w:pStyle w:val="BodyText"/>
        <w:ind w:left="23" w:right="727"/>
        <w:jc w:val="both"/>
      </w:pPr>
      <w:r>
        <w:t>Example:</w:t>
      </w:r>
      <w:r>
        <w:rPr>
          <w:spacing w:val="-9"/>
        </w:rPr>
        <w:t xml:space="preserve"> </w:t>
      </w:r>
      <w:r>
        <w:t>Thanks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respondents</w:t>
      </w:r>
      <w:r>
        <w:rPr>
          <w:spacing w:val="-9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directly</w:t>
      </w:r>
      <w:r>
        <w:rPr>
          <w:spacing w:val="-7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 xml:space="preserve">and cooperated throughout the study. Appreciation is also due to the full funding of the study under the grant (LRGS xxx) and approval to conduct research from </w:t>
      </w:r>
      <w:proofErr w:type="spellStart"/>
      <w:r>
        <w:t>xxxx</w:t>
      </w:r>
      <w:proofErr w:type="spellEnd"/>
      <w:r>
        <w:t xml:space="preserve"> Research Ethics Authority.</w:t>
      </w:r>
    </w:p>
    <w:p w14:paraId="13AE7297" w14:textId="77777777" w:rsidR="00DC5E87" w:rsidRDefault="00DC5E87">
      <w:pPr>
        <w:pStyle w:val="BodyText"/>
        <w:spacing w:before="1"/>
      </w:pPr>
    </w:p>
    <w:p w14:paraId="266EBD82" w14:textId="77777777" w:rsidR="00DC5E87" w:rsidRDefault="005325B5">
      <w:pPr>
        <w:ind w:left="593" w:right="1298"/>
        <w:jc w:val="center"/>
        <w:rPr>
          <w:sz w:val="24"/>
        </w:rPr>
      </w:pPr>
      <w:r>
        <w:rPr>
          <w:rFonts w:ascii="Arial"/>
          <w:b/>
          <w:sz w:val="24"/>
        </w:rPr>
        <w:t>Author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Contribution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|Arial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12|</w:t>
      </w:r>
    </w:p>
    <w:p w14:paraId="0168F5FA" w14:textId="77777777" w:rsidR="00DC5E87" w:rsidRDefault="005325B5">
      <w:pPr>
        <w:pStyle w:val="BodyText"/>
        <w:spacing w:before="276"/>
        <w:ind w:left="23" w:right="728"/>
        <w:jc w:val="both"/>
      </w:pPr>
      <w:r>
        <w:t>Example: The authors confirm con</w:t>
      </w:r>
      <w:r>
        <w:t>tribution to the paper as follows: study conception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design:</w:t>
      </w:r>
      <w:r>
        <w:rPr>
          <w:spacing w:val="-15"/>
        </w:rPr>
        <w:t xml:space="preserve"> </w:t>
      </w:r>
      <w:r>
        <w:t>Author</w:t>
      </w:r>
      <w:r>
        <w:rPr>
          <w:spacing w:val="-16"/>
        </w:rPr>
        <w:t xml:space="preserve"> </w:t>
      </w:r>
      <w:r>
        <w:t>X,</w:t>
      </w:r>
      <w:r>
        <w:rPr>
          <w:spacing w:val="-15"/>
        </w:rPr>
        <w:t xml:space="preserve"> </w:t>
      </w:r>
      <w:r>
        <w:t>Author</w:t>
      </w:r>
      <w:r>
        <w:rPr>
          <w:spacing w:val="-15"/>
        </w:rPr>
        <w:t xml:space="preserve"> </w:t>
      </w:r>
      <w:r>
        <w:t>Y;</w:t>
      </w:r>
      <w:r>
        <w:rPr>
          <w:spacing w:val="-15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collection:</w:t>
      </w:r>
      <w:r>
        <w:rPr>
          <w:spacing w:val="-15"/>
        </w:rPr>
        <w:t xml:space="preserve"> </w:t>
      </w:r>
      <w:r>
        <w:t>Author</w:t>
      </w:r>
      <w:r>
        <w:rPr>
          <w:spacing w:val="-15"/>
        </w:rPr>
        <w:t xml:space="preserve"> </w:t>
      </w:r>
      <w:r>
        <w:t>Y;</w:t>
      </w:r>
      <w:r>
        <w:rPr>
          <w:spacing w:val="-16"/>
        </w:rPr>
        <w:t xml:space="preserve"> </w:t>
      </w:r>
      <w:r>
        <w:t xml:space="preserve">analysis and interpretation of results: Author X, Author Y, Author Z; draft manuscript preparation: Author Y, Author Z. All authors reviewed the </w:t>
      </w:r>
      <w:r>
        <w:t>results and approved the final version of the manuscript.</w:t>
      </w:r>
    </w:p>
    <w:p w14:paraId="32B131D1" w14:textId="77777777" w:rsidR="00DC5E87" w:rsidRDefault="005325B5">
      <w:pPr>
        <w:spacing w:before="252"/>
        <w:ind w:left="593" w:right="1298"/>
        <w:jc w:val="center"/>
        <w:rPr>
          <w:sz w:val="24"/>
        </w:rPr>
      </w:pPr>
      <w:r>
        <w:rPr>
          <w:rFonts w:ascii="Arial"/>
          <w:b/>
          <w:sz w:val="24"/>
        </w:rPr>
        <w:t>Reference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|Arial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12|</w:t>
      </w:r>
    </w:p>
    <w:p w14:paraId="52D0E908" w14:textId="4F88FB3D" w:rsidR="00DC5E87" w:rsidRDefault="005325B5">
      <w:pPr>
        <w:spacing w:before="269"/>
        <w:ind w:left="23" w:right="1601"/>
        <w:jc w:val="both"/>
        <w:rPr>
          <w:rFonts w:ascii="Arial"/>
          <w:b/>
        </w:rPr>
      </w:pPr>
      <w:r>
        <w:t>This section should indicate the source of references for the manuscripts writing.</w:t>
      </w:r>
      <w:r w:rsidR="00BF0B85">
        <w:t xml:space="preserve"> </w:t>
      </w:r>
      <w:proofErr w:type="gramStart"/>
      <w:r>
        <w:t>All</w:t>
      </w:r>
      <w:proofErr w:type="gramEnd"/>
      <w:r>
        <w:t xml:space="preserve"> references should be outlined according to the </w:t>
      </w:r>
      <w:r>
        <w:rPr>
          <w:rFonts w:ascii="Arial"/>
          <w:b/>
        </w:rPr>
        <w:t>American Psychological Association (APA) Style.</w:t>
      </w:r>
    </w:p>
    <w:p w14:paraId="3388AF89" w14:textId="551B4127" w:rsidR="00DC5E87" w:rsidRDefault="005325B5">
      <w:pPr>
        <w:spacing w:before="251" w:line="237" w:lineRule="auto"/>
        <w:ind w:left="23" w:right="1602"/>
        <w:jc w:val="both"/>
      </w:pPr>
      <w:r>
        <w:rPr>
          <w:rFonts w:ascii="Arial" w:hAnsi="Arial"/>
          <w:b/>
          <w:color w:val="353333"/>
        </w:rPr>
        <w:t>NOTE</w:t>
      </w:r>
      <w:r>
        <w:rPr>
          <w:color w:val="353333"/>
        </w:rPr>
        <w:t xml:space="preserve">: When formatting your references, please follow the </w:t>
      </w:r>
      <w:r>
        <w:rPr>
          <w:rFonts w:ascii="Arial" w:hAnsi="Arial"/>
          <w:b/>
          <w:color w:val="353333"/>
        </w:rPr>
        <w:t>APA- reference</w:t>
      </w:r>
      <w:r>
        <w:rPr>
          <w:rFonts w:ascii="Arial" w:hAnsi="Arial"/>
          <w:b/>
          <w:color w:val="353333"/>
          <w:spacing w:val="-16"/>
        </w:rPr>
        <w:t xml:space="preserve"> </w:t>
      </w:r>
      <w:proofErr w:type="gramStart"/>
      <w:r>
        <w:rPr>
          <w:rFonts w:ascii="Arial" w:hAnsi="Arial"/>
          <w:b/>
          <w:color w:val="353333"/>
        </w:rPr>
        <w:t>style</w:t>
      </w:r>
      <w:r>
        <w:rPr>
          <w:color w:val="353333"/>
        </w:rPr>
        <w:t>(</w:t>
      </w:r>
      <w:proofErr w:type="gramEnd"/>
      <w:r>
        <w:rPr>
          <w:color w:val="353333"/>
        </w:rPr>
        <w:t>7th</w:t>
      </w:r>
      <w:r>
        <w:rPr>
          <w:color w:val="353333"/>
          <w:spacing w:val="-12"/>
        </w:rPr>
        <w:t xml:space="preserve"> </w:t>
      </w:r>
      <w:r>
        <w:rPr>
          <w:color w:val="353333"/>
        </w:rPr>
        <w:t>edition)</w:t>
      </w:r>
      <w:r>
        <w:rPr>
          <w:color w:val="353333"/>
          <w:spacing w:val="-6"/>
        </w:rPr>
        <w:t xml:space="preserve"> </w:t>
      </w:r>
      <w:r>
        <w:rPr>
          <w:color w:val="353333"/>
        </w:rPr>
        <w:t>(refer</w:t>
      </w:r>
      <w:r>
        <w:rPr>
          <w:color w:val="353333"/>
          <w:spacing w:val="-6"/>
        </w:rPr>
        <w:t xml:space="preserve"> </w:t>
      </w:r>
      <w:r>
        <w:rPr>
          <w:color w:val="353333"/>
        </w:rPr>
        <w:t>to</w:t>
      </w:r>
      <w:r>
        <w:rPr>
          <w:color w:val="353333"/>
          <w:spacing w:val="-8"/>
        </w:rPr>
        <w:t xml:space="preserve"> </w:t>
      </w:r>
      <w:r>
        <w:rPr>
          <w:color w:val="353333"/>
        </w:rPr>
        <w:t>the</w:t>
      </w:r>
      <w:r>
        <w:rPr>
          <w:color w:val="353333"/>
          <w:spacing w:val="-8"/>
        </w:rPr>
        <w:t xml:space="preserve"> </w:t>
      </w:r>
      <w:r>
        <w:rPr>
          <w:color w:val="353333"/>
        </w:rPr>
        <w:t>examples).</w:t>
      </w:r>
      <w:r>
        <w:rPr>
          <w:color w:val="353333"/>
          <w:spacing w:val="-6"/>
        </w:rPr>
        <w:t xml:space="preserve"> </w:t>
      </w:r>
      <w:r>
        <w:rPr>
          <w:color w:val="353333"/>
        </w:rPr>
        <w:t>Ensure</w:t>
      </w:r>
      <w:r>
        <w:rPr>
          <w:color w:val="353333"/>
          <w:spacing w:val="-7"/>
        </w:rPr>
        <w:t xml:space="preserve"> </w:t>
      </w:r>
      <w:r>
        <w:rPr>
          <w:color w:val="353333"/>
        </w:rPr>
        <w:t>that</w:t>
      </w:r>
      <w:r>
        <w:rPr>
          <w:color w:val="353333"/>
          <w:spacing w:val="-8"/>
        </w:rPr>
        <w:t xml:space="preserve"> </w:t>
      </w:r>
      <w:r>
        <w:rPr>
          <w:color w:val="353333"/>
        </w:rPr>
        <w:t>the references</w:t>
      </w:r>
      <w:r>
        <w:rPr>
          <w:color w:val="353333"/>
          <w:spacing w:val="-3"/>
        </w:rPr>
        <w:t xml:space="preserve"> </w:t>
      </w:r>
      <w:r>
        <w:rPr>
          <w:color w:val="353333"/>
        </w:rPr>
        <w:t>are</w:t>
      </w:r>
      <w:r>
        <w:rPr>
          <w:color w:val="353333"/>
          <w:spacing w:val="-3"/>
        </w:rPr>
        <w:t xml:space="preserve"> </w:t>
      </w:r>
      <w:r>
        <w:rPr>
          <w:color w:val="353333"/>
        </w:rPr>
        <w:t>strictly</w:t>
      </w:r>
      <w:r>
        <w:rPr>
          <w:color w:val="353333"/>
          <w:spacing w:val="-2"/>
        </w:rPr>
        <w:t xml:space="preserve"> </w:t>
      </w:r>
      <w:r>
        <w:rPr>
          <w:color w:val="353333"/>
        </w:rPr>
        <w:t>in</w:t>
      </w:r>
      <w:r>
        <w:rPr>
          <w:color w:val="353333"/>
          <w:spacing w:val="-5"/>
        </w:rPr>
        <w:t xml:space="preserve"> </w:t>
      </w:r>
      <w:r>
        <w:rPr>
          <w:color w:val="353333"/>
        </w:rPr>
        <w:t>the</w:t>
      </w:r>
      <w:r w:rsidR="00BF0B85">
        <w:rPr>
          <w:color w:val="353333"/>
        </w:rPr>
        <w:t xml:space="preserve"> </w:t>
      </w:r>
      <w:r>
        <w:rPr>
          <w:color w:val="353333"/>
        </w:rPr>
        <w:t>journal’s prescribed style, failing which your</w:t>
      </w:r>
      <w:r>
        <w:rPr>
          <w:color w:val="353333"/>
          <w:spacing w:val="35"/>
        </w:rPr>
        <w:t xml:space="preserve"> </w:t>
      </w:r>
      <w:r>
        <w:rPr>
          <w:color w:val="353333"/>
        </w:rPr>
        <w:t>article</w:t>
      </w:r>
      <w:r>
        <w:rPr>
          <w:color w:val="353333"/>
          <w:spacing w:val="34"/>
        </w:rPr>
        <w:t xml:space="preserve"> </w:t>
      </w:r>
      <w:r>
        <w:rPr>
          <w:color w:val="353333"/>
        </w:rPr>
        <w:t>will</w:t>
      </w:r>
      <w:r>
        <w:rPr>
          <w:color w:val="353333"/>
          <w:spacing w:val="33"/>
        </w:rPr>
        <w:t xml:space="preserve"> </w:t>
      </w:r>
      <w:r>
        <w:rPr>
          <w:rFonts w:ascii="Arial" w:hAnsi="Arial"/>
          <w:b/>
          <w:color w:val="353333"/>
        </w:rPr>
        <w:t>not</w:t>
      </w:r>
      <w:r>
        <w:rPr>
          <w:rFonts w:ascii="Arial" w:hAnsi="Arial"/>
          <w:b/>
          <w:color w:val="353333"/>
          <w:spacing w:val="35"/>
        </w:rPr>
        <w:t xml:space="preserve"> </w:t>
      </w:r>
      <w:r>
        <w:rPr>
          <w:rFonts w:ascii="Arial" w:hAnsi="Arial"/>
          <w:b/>
          <w:color w:val="353333"/>
        </w:rPr>
        <w:t>be</w:t>
      </w:r>
      <w:r>
        <w:rPr>
          <w:rFonts w:ascii="Arial" w:hAnsi="Arial"/>
          <w:b/>
          <w:color w:val="353333"/>
          <w:spacing w:val="29"/>
        </w:rPr>
        <w:t xml:space="preserve"> </w:t>
      </w:r>
      <w:r>
        <w:rPr>
          <w:rFonts w:ascii="Arial" w:hAnsi="Arial"/>
          <w:b/>
          <w:color w:val="353333"/>
        </w:rPr>
        <w:t>accepted</w:t>
      </w:r>
      <w:r>
        <w:rPr>
          <w:rFonts w:ascii="Arial" w:hAnsi="Arial"/>
          <w:b/>
          <w:color w:val="353333"/>
          <w:spacing w:val="33"/>
        </w:rPr>
        <w:t xml:space="preserve"> </w:t>
      </w:r>
      <w:r>
        <w:rPr>
          <w:rFonts w:ascii="Arial" w:hAnsi="Arial"/>
          <w:b/>
          <w:color w:val="353333"/>
        </w:rPr>
        <w:t xml:space="preserve">for </w:t>
      </w:r>
      <w:r>
        <w:rPr>
          <w:rFonts w:ascii="Arial" w:hAnsi="Arial"/>
          <w:b/>
        </w:rPr>
        <w:t>peer-review</w:t>
      </w:r>
      <w:r>
        <w:t>. You may refer to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rFonts w:ascii="Arial" w:hAnsi="Arial"/>
          <w:i/>
        </w:rPr>
        <w:t>Publication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Manual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American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Psychological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 xml:space="preserve">Association </w:t>
      </w:r>
      <w:r>
        <w:t>(https://apastyle.apa.org/) for further details.</w:t>
      </w:r>
    </w:p>
    <w:p w14:paraId="1DC2F1D7" w14:textId="77777777" w:rsidR="00DC5E87" w:rsidRDefault="00DC5E87">
      <w:pPr>
        <w:pStyle w:val="BodyText"/>
      </w:pPr>
    </w:p>
    <w:p w14:paraId="5AC47B21" w14:textId="77777777" w:rsidR="00DC5E87" w:rsidRDefault="00DC5E87">
      <w:pPr>
        <w:pStyle w:val="BodyText"/>
        <w:spacing w:before="20"/>
      </w:pPr>
    </w:p>
    <w:p w14:paraId="3EB47967" w14:textId="77777777" w:rsidR="00DC5E87" w:rsidRDefault="005325B5">
      <w:pPr>
        <w:spacing w:before="1" w:line="276" w:lineRule="exact"/>
        <w:ind w:left="23"/>
        <w:jc w:val="both"/>
        <w:rPr>
          <w:sz w:val="24"/>
        </w:rPr>
      </w:pPr>
      <w:r>
        <w:rPr>
          <w:rFonts w:ascii="Arial"/>
          <w:b/>
          <w:sz w:val="24"/>
        </w:rPr>
        <w:t>Table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|Arial</w:t>
      </w:r>
      <w:r>
        <w:rPr>
          <w:spacing w:val="-5"/>
          <w:sz w:val="24"/>
        </w:rPr>
        <w:t xml:space="preserve"> 12|</w:t>
      </w:r>
    </w:p>
    <w:p w14:paraId="2CA24B25" w14:textId="77777777" w:rsidR="00DC5E87" w:rsidRDefault="005325B5">
      <w:pPr>
        <w:pStyle w:val="BodyText"/>
        <w:ind w:left="23" w:right="817"/>
        <w:jc w:val="both"/>
      </w:pPr>
      <w:r>
        <w:t>All</w:t>
      </w:r>
      <w:r>
        <w:rPr>
          <w:spacing w:val="-3"/>
        </w:rPr>
        <w:t xml:space="preserve"> </w:t>
      </w:r>
      <w:r>
        <w:t>tables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numbered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caption.</w:t>
      </w:r>
      <w:r>
        <w:rPr>
          <w:spacing w:val="-4"/>
        </w:rPr>
        <w:t xml:space="preserve"> </w:t>
      </w:r>
      <w:r>
        <w:t>Headings</w:t>
      </w:r>
      <w:r>
        <w:rPr>
          <w:spacing w:val="-2"/>
        </w:rPr>
        <w:t xml:space="preserve"> </w:t>
      </w:r>
      <w:r>
        <w:t>should be placed above tables.</w:t>
      </w:r>
    </w:p>
    <w:p w14:paraId="6929A567" w14:textId="77777777" w:rsidR="00DC5E87" w:rsidRDefault="005325B5">
      <w:pPr>
        <w:spacing w:before="78"/>
        <w:ind w:left="2522"/>
        <w:rPr>
          <w:sz w:val="20"/>
        </w:rPr>
      </w:pPr>
      <w:r>
        <w:rPr>
          <w:rFonts w:ascii="Arial"/>
          <w:b/>
          <w:sz w:val="20"/>
        </w:rPr>
        <w:t>Table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1</w:t>
      </w:r>
      <w:r>
        <w:rPr>
          <w:rFonts w:ascii="Arial"/>
          <w:b/>
          <w:spacing w:val="-5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xxxxxxxx</w:t>
      </w:r>
      <w:proofErr w:type="spellEnd"/>
      <w:r>
        <w:rPr>
          <w:rFonts w:ascii="Arial"/>
          <w:i/>
          <w:spacing w:val="47"/>
          <w:sz w:val="20"/>
        </w:rPr>
        <w:t xml:space="preserve"> </w:t>
      </w:r>
      <w:r>
        <w:rPr>
          <w:sz w:val="20"/>
        </w:rPr>
        <w:t>|Arial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10|</w:t>
      </w:r>
    </w:p>
    <w:p w14:paraId="7DBB4DE2" w14:textId="77777777" w:rsidR="00DC5E87" w:rsidRDefault="00DC5E87">
      <w:pPr>
        <w:pStyle w:val="BodyText"/>
        <w:spacing w:before="6"/>
        <w:rPr>
          <w:sz w:val="10"/>
        </w:rPr>
      </w:pPr>
    </w:p>
    <w:tbl>
      <w:tblPr>
        <w:tblW w:w="0" w:type="auto"/>
        <w:tblInd w:w="1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1765"/>
        <w:gridCol w:w="1439"/>
      </w:tblGrid>
      <w:tr w:rsidR="00DC5E87" w14:paraId="7C7BD741" w14:textId="77777777">
        <w:trPr>
          <w:trHeight w:val="459"/>
        </w:trPr>
        <w:tc>
          <w:tcPr>
            <w:tcW w:w="2156" w:type="dxa"/>
            <w:tcBorders>
              <w:top w:val="single" w:sz="4" w:space="0" w:color="000000"/>
              <w:bottom w:val="single" w:sz="12" w:space="0" w:color="000000"/>
            </w:tcBorders>
          </w:tcPr>
          <w:p w14:paraId="15A7E5C5" w14:textId="77777777" w:rsidR="00DC5E87" w:rsidRDefault="005325B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Item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|Arial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10|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12" w:space="0" w:color="000000"/>
            </w:tcBorders>
          </w:tcPr>
          <w:p w14:paraId="6526640C" w14:textId="77777777" w:rsidR="00DC5E87" w:rsidRDefault="005325B5">
            <w:pPr>
              <w:pStyle w:val="TableParagraph"/>
              <w:spacing w:line="230" w:lineRule="exact"/>
              <w:ind w:left="895" w:right="477" w:hanging="80"/>
              <w:rPr>
                <w:sz w:val="20"/>
              </w:rPr>
            </w:pPr>
            <w:r>
              <w:rPr>
                <w:sz w:val="20"/>
              </w:rPr>
              <w:t>xxx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(%)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12" w:space="0" w:color="000000"/>
            </w:tcBorders>
          </w:tcPr>
          <w:p w14:paraId="0CD90404" w14:textId="77777777" w:rsidR="00DC5E87" w:rsidRDefault="005325B5">
            <w:pPr>
              <w:pStyle w:val="TableParagraph"/>
              <w:spacing w:line="230" w:lineRule="exact"/>
              <w:ind w:left="361" w:right="365"/>
              <w:jc w:val="center"/>
              <w:rPr>
                <w:sz w:val="20"/>
              </w:rPr>
            </w:pPr>
            <w:r>
              <w:rPr>
                <w:sz w:val="20"/>
              </w:rPr>
              <w:t>xxx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(%)</w:t>
            </w:r>
          </w:p>
        </w:tc>
      </w:tr>
      <w:tr w:rsidR="00DC5E87" w14:paraId="27F746F7" w14:textId="77777777">
        <w:trPr>
          <w:trHeight w:val="274"/>
        </w:trPr>
        <w:tc>
          <w:tcPr>
            <w:tcW w:w="2156" w:type="dxa"/>
            <w:tcBorders>
              <w:top w:val="single" w:sz="12" w:space="0" w:color="000000"/>
            </w:tcBorders>
          </w:tcPr>
          <w:p w14:paraId="35FDD598" w14:textId="77777777" w:rsidR="00DC5E87" w:rsidRDefault="005325B5">
            <w:pPr>
              <w:pStyle w:val="TableParagraph"/>
              <w:spacing w:before="1"/>
              <w:ind w:lef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xxxxxx</w:t>
            </w:r>
            <w:proofErr w:type="spellEnd"/>
          </w:p>
        </w:tc>
        <w:tc>
          <w:tcPr>
            <w:tcW w:w="1765" w:type="dxa"/>
            <w:tcBorders>
              <w:top w:val="single" w:sz="12" w:space="0" w:color="000000"/>
            </w:tcBorders>
          </w:tcPr>
          <w:p w14:paraId="65F80128" w14:textId="77777777" w:rsidR="00DC5E87" w:rsidRDefault="005325B5">
            <w:pPr>
              <w:pStyle w:val="TableParagraph"/>
              <w:spacing w:before="1"/>
              <w:ind w:left="0" w:right="6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sz="12" w:space="0" w:color="000000"/>
            </w:tcBorders>
          </w:tcPr>
          <w:p w14:paraId="76514CAC" w14:textId="77777777" w:rsidR="00DC5E87" w:rsidRDefault="005325B5">
            <w:pPr>
              <w:pStyle w:val="TableParagraph"/>
              <w:spacing w:before="1"/>
              <w:ind w:left="364" w:right="3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DC5E87" w14:paraId="66D5BA0F" w14:textId="77777777">
        <w:trPr>
          <w:trHeight w:val="346"/>
        </w:trPr>
        <w:tc>
          <w:tcPr>
            <w:tcW w:w="2156" w:type="dxa"/>
            <w:tcBorders>
              <w:bottom w:val="single" w:sz="4" w:space="0" w:color="000000"/>
            </w:tcBorders>
          </w:tcPr>
          <w:p w14:paraId="546A3B89" w14:textId="77777777" w:rsidR="00DC5E87" w:rsidRDefault="005325B5">
            <w:pPr>
              <w:pStyle w:val="TableParagraph"/>
              <w:spacing w:before="36"/>
              <w:ind w:lef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xxxxxx</w:t>
            </w:r>
            <w:proofErr w:type="spellEnd"/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 w14:paraId="0A7ACD64" w14:textId="77777777" w:rsidR="00DC5E87" w:rsidRDefault="005325B5">
            <w:pPr>
              <w:pStyle w:val="TableParagraph"/>
              <w:spacing w:before="36"/>
              <w:ind w:left="0" w:right="65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 w14:paraId="242627E8" w14:textId="77777777" w:rsidR="00DC5E87" w:rsidRDefault="005325B5">
            <w:pPr>
              <w:pStyle w:val="TableParagraph"/>
              <w:spacing w:before="36"/>
              <w:ind w:left="364" w:right="3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14:paraId="304FB5EE" w14:textId="77777777" w:rsidR="00DC5E87" w:rsidRDefault="00DC5E87">
      <w:pPr>
        <w:pStyle w:val="TableParagraph"/>
        <w:jc w:val="center"/>
        <w:rPr>
          <w:sz w:val="20"/>
        </w:rPr>
        <w:sectPr w:rsidR="00DC5E87">
          <w:pgSz w:w="10320" w:h="14580"/>
          <w:pgMar w:top="1340" w:right="708" w:bottom="880" w:left="1417" w:header="381" w:footer="687" w:gutter="0"/>
          <w:cols w:space="720"/>
        </w:sectPr>
      </w:pPr>
    </w:p>
    <w:p w14:paraId="7D033530" w14:textId="77777777" w:rsidR="00DC5E87" w:rsidRDefault="00DC5E87">
      <w:pPr>
        <w:pStyle w:val="BodyText"/>
        <w:spacing w:before="3"/>
        <w:rPr>
          <w:sz w:val="7"/>
        </w:rPr>
      </w:pPr>
    </w:p>
    <w:tbl>
      <w:tblPr>
        <w:tblW w:w="0" w:type="auto"/>
        <w:tblInd w:w="1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1939"/>
        <w:gridCol w:w="1438"/>
      </w:tblGrid>
      <w:tr w:rsidR="00DC5E87" w14:paraId="66364710" w14:textId="77777777">
        <w:trPr>
          <w:trHeight w:val="309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7F1C6872" w14:textId="77777777" w:rsidR="00DC5E87" w:rsidRDefault="005325B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xxxxxxx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</w:tcBorders>
          </w:tcPr>
          <w:p w14:paraId="7FDFE0E9" w14:textId="77777777" w:rsidR="00DC5E87" w:rsidRDefault="005325B5">
            <w:pPr>
              <w:pStyle w:val="TableParagraph"/>
              <w:spacing w:line="229" w:lineRule="exact"/>
              <w:ind w:left="50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</w:tcPr>
          <w:p w14:paraId="4AC44274" w14:textId="77777777" w:rsidR="00DC5E87" w:rsidRDefault="005325B5">
            <w:pPr>
              <w:pStyle w:val="TableParagraph"/>
              <w:spacing w:line="229" w:lineRule="exact"/>
              <w:ind w:left="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14:paraId="4B51125E" w14:textId="77777777" w:rsidR="00DC5E87" w:rsidRDefault="00DC5E87">
      <w:pPr>
        <w:pStyle w:val="BodyText"/>
        <w:rPr>
          <w:sz w:val="24"/>
        </w:rPr>
      </w:pPr>
    </w:p>
    <w:p w14:paraId="003A8D06" w14:textId="77777777" w:rsidR="00DC5E87" w:rsidRDefault="00DC5E87">
      <w:pPr>
        <w:pStyle w:val="BodyText"/>
        <w:rPr>
          <w:sz w:val="24"/>
        </w:rPr>
      </w:pPr>
    </w:p>
    <w:p w14:paraId="6140CFBB" w14:textId="77777777" w:rsidR="00DC5E87" w:rsidRDefault="005325B5">
      <w:pPr>
        <w:spacing w:line="276" w:lineRule="exact"/>
        <w:ind w:left="23"/>
        <w:rPr>
          <w:sz w:val="24"/>
        </w:rPr>
      </w:pPr>
      <w:r>
        <w:rPr>
          <w:rFonts w:ascii="Arial"/>
          <w:b/>
          <w:sz w:val="24"/>
        </w:rPr>
        <w:t>Figures</w:t>
      </w:r>
      <w:r>
        <w:rPr>
          <w:rFonts w:ascii="Arial"/>
          <w:b/>
          <w:spacing w:val="48"/>
          <w:w w:val="150"/>
          <w:sz w:val="24"/>
        </w:rPr>
        <w:t xml:space="preserve"> </w:t>
      </w:r>
      <w:r>
        <w:rPr>
          <w:sz w:val="24"/>
        </w:rPr>
        <w:t>|Arial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12|</w:t>
      </w:r>
    </w:p>
    <w:p w14:paraId="0E6E2DC0" w14:textId="77777777" w:rsidR="00DC5E87" w:rsidRDefault="005325B5">
      <w:pPr>
        <w:pStyle w:val="BodyText"/>
        <w:ind w:left="23" w:right="560"/>
      </w:pPr>
      <w:r>
        <w:t>All</w:t>
      </w:r>
      <w:r>
        <w:rPr>
          <w:spacing w:val="-1"/>
        </w:rPr>
        <w:t xml:space="preserve"> </w:t>
      </w:r>
      <w:r>
        <w:t>figures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numbered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caption.</w:t>
      </w:r>
      <w:r>
        <w:rPr>
          <w:spacing w:val="-1"/>
        </w:rPr>
        <w:t xml:space="preserve"> </w:t>
      </w:r>
      <w:r>
        <w:t>Headings</w:t>
      </w:r>
      <w:r>
        <w:rPr>
          <w:spacing w:val="-3"/>
        </w:rPr>
        <w:t xml:space="preserve"> </w:t>
      </w:r>
      <w:r>
        <w:t>should be placed below figures.</w:t>
      </w:r>
    </w:p>
    <w:p w14:paraId="33DDE76E" w14:textId="77777777" w:rsidR="00DC5E87" w:rsidRDefault="005325B5">
      <w:pPr>
        <w:pStyle w:val="BodyText"/>
        <w:spacing w:before="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122B45" wp14:editId="7112D213">
                <wp:simplePos x="0" y="0"/>
                <wp:positionH relativeFrom="page">
                  <wp:posOffset>1969643</wp:posOffset>
                </wp:positionH>
                <wp:positionV relativeFrom="paragraph">
                  <wp:posOffset>177109</wp:posOffset>
                </wp:positionV>
                <wp:extent cx="2614295" cy="16205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4295" cy="162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4295" h="1620520">
                              <a:moveTo>
                                <a:pt x="6096" y="6223"/>
                              </a:moveTo>
                              <a:lnTo>
                                <a:pt x="0" y="6223"/>
                              </a:lnTo>
                              <a:lnTo>
                                <a:pt x="0" y="1620393"/>
                              </a:lnTo>
                              <a:lnTo>
                                <a:pt x="6096" y="1620393"/>
                              </a:lnTo>
                              <a:lnTo>
                                <a:pt x="6096" y="6223"/>
                              </a:lnTo>
                              <a:close/>
                            </a:path>
                            <a:path w="2614295" h="1620520">
                              <a:moveTo>
                                <a:pt x="2614295" y="6223"/>
                              </a:moveTo>
                              <a:lnTo>
                                <a:pt x="2608199" y="6223"/>
                              </a:lnTo>
                              <a:lnTo>
                                <a:pt x="2608199" y="1620393"/>
                              </a:lnTo>
                              <a:lnTo>
                                <a:pt x="2614295" y="1620393"/>
                              </a:lnTo>
                              <a:lnTo>
                                <a:pt x="2614295" y="6223"/>
                              </a:lnTo>
                              <a:close/>
                            </a:path>
                            <a:path w="2614295" h="1620520">
                              <a:moveTo>
                                <a:pt x="2614295" y="0"/>
                              </a:moveTo>
                              <a:lnTo>
                                <a:pt x="2608199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2608199" y="6096"/>
                              </a:lnTo>
                              <a:lnTo>
                                <a:pt x="2614295" y="6096"/>
                              </a:lnTo>
                              <a:lnTo>
                                <a:pt x="261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24C18" id="Graphic 6" o:spid="_x0000_s1026" style="position:absolute;margin-left:155.1pt;margin-top:13.95pt;width:205.85pt;height:127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4295,162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VBkgIAALYHAAAOAAAAZHJzL2Uyb0RvYy54bWy0Vd9vmzAQfp+0/8Hy+wKhK2pQSDW1ajWp&#10;6io1054dYwKasT3bCcl/v7PBhKRal1YbD/jMfZy/++G7+fWu4WjLtKmlyPF0EmPEBJVFLdY5/r68&#10;+3SFkbFEFIRLwXK8ZwZfLz5+mLcqY4msJC+YRmBEmKxVOa6sVVkUGVqxhpiJVEyAspS6IRa2eh0V&#10;mrRgveFREsdp1EpdKC0pMwa+3nZKvPD2y5JR+60sDbOI5xi4Wf/W/r1y72gxJ9laE1XVtKdB3sGi&#10;IbWAQwdTt8QStNH1C1NNTbU0srQTKptIlmVNmfcBvJnGJ948V0Qx7wsEx6ghTObfmaWP2yeN6iLH&#10;KUaCNJCi+z4aqQtOq0wGmGf1pJ17Rj1I+tOAIjrSuI3pMbtSNw4LzqGdj/R+iDTbWUThY5JOPyez&#10;S4wo6KZpEl8mPhcRycLvdGPsPZPeFNk+GNulqggSqYJEdyKIGhLuUs19qi1GkGqNEaR61aVaEev+&#10;c/yciNoRl+pAxekbuWVL6ZHWOZLGM4gR8E2T5MJZA7IHDBdjLJTaMTCow6q8yQ7m/L+YBZMBEdYO&#10;ORz+JvCIaTBHuTSsI+8C8J5ADMk7dvFPsUjS+Go6m50XkTH4HFfHXN6K///RCTV9TmgCNiQqrCf5&#10;fx3WFdQ5GF9QXR2Ek8J6cuJfkeOcnQHub74rHnejXuMwzu6pUy8KGa7jcLtBHvcPI3ld3NWcu3I3&#10;er264RptiZsJ/ulJjGC+vXUdzfW2lSz20CdbaI05Nr82RDOM+FcBndhNlSDoIKyCoC2/kX72+Jum&#10;jV3ufhCtkAIxxxYa4qMMfZ5kodE5Xwas+1PILxsry9p1Qc+tY9RvYDj4dtQPMjd9xnuPOozbxW8A&#10;AAD//wMAUEsDBBQABgAIAAAAIQA/yWF43gAAAAoBAAAPAAAAZHJzL2Rvd25yZXYueG1sTI/LTsMw&#10;EEX3SPyDNUjsqJ0U0RLiVAipK4RQWzbdTeIhCcR2FDsP/p5hRXfzOLpzJt8tthMTDaH1TkOyUiDI&#10;Vd60rtbwcdrfbUGEiM5g5x1p+KEAu+L6KsfM+NkdaDrGWnCICxlqaGLsMylD1ZDFsPI9Od59+sFi&#10;5HaopRlw5nDbyVSpB2mxdXyhwZ5eGqq+j6PV8HX/dnjv1GskdT6fSpyncd9LrW9vlucnEJGW+A/D&#10;nz6rQ8FOpR+dCaLTsE5UyqiGdPMIgoFNmnBR8mC7TkAWubx8ofgFAAD//wMAUEsBAi0AFAAGAAgA&#10;AAAhALaDOJL+AAAA4QEAABMAAAAAAAAAAAAAAAAAAAAAAFtDb250ZW50X1R5cGVzXS54bWxQSwEC&#10;LQAUAAYACAAAACEAOP0h/9YAAACUAQAACwAAAAAAAAAAAAAAAAAvAQAAX3JlbHMvLnJlbHNQSwEC&#10;LQAUAAYACAAAACEACqEFQZICAAC2BwAADgAAAAAAAAAAAAAAAAAuAgAAZHJzL2Uyb0RvYy54bWxQ&#10;SwECLQAUAAYACAAAACEAP8lheN4AAAAKAQAADwAAAAAAAAAAAAAAAADsBAAAZHJzL2Rvd25yZXYu&#10;eG1sUEsFBgAAAAAEAAQA8wAAAPcFAAAAAA==&#10;" path="m6096,6223l,6223,,1620393r6096,l6096,6223xem2614295,6223r-6096,l2608199,1620393r6096,l2614295,6223xem2614295,r-6096,l6096,,,,,6096r6096,l2608199,6096r6096,l261429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044824" w14:textId="77777777" w:rsidR="00DC5E87" w:rsidRDefault="005325B5">
      <w:pPr>
        <w:pStyle w:val="BodyText"/>
        <w:ind w:left="16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A122533" wp14:editId="252A10F0">
                <wp:extent cx="2608580" cy="152400"/>
                <wp:effectExtent l="9525" t="0" r="1269" b="952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8580" cy="1524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613BC3" w14:textId="77777777" w:rsidR="00DC5E87" w:rsidRDefault="005325B5">
                            <w:pPr>
                              <w:spacing w:line="230" w:lineRule="exact"/>
                              <w:ind w:left="124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(a)XXXX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|Arial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10|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122533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205.4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Mi2AEAAKIDAAAOAAAAZHJzL2Uyb0RvYy54bWysU8GO0zAQvSPxD5bvNGnFdpeo6Qq2WoS0&#10;AqRdPsBx7MbC8RiP26R/z9hJuxXcEDk4dub5zbw3k8392Ft2VAENuJovFyVnyklojdvX/MfL47s7&#10;zjAK1woLTtX8pJDfb9++2Qy+UivowLYqMCJxWA2+5l2MvioKlJ3qBS7AK0dBDaEXkY5hX7RBDMTe&#10;22JVlutigND6AFIh0tfdFOTbzK+1kvGb1qgiszWn2mJeQ16btBbbjaj2QfjOyLkM8Q9V9MI4Snqh&#10;2oko2CGYv6h6IwMg6LiQ0BegtZEqayA1y/IPNc+d8CprIXPQX2zC/0crvx6/B2bamt9y5kRPLXpR&#10;Y2xgZLfJnMFjRZhnT6g4foKRmpyFon8C+RMJUlxhpgtI6GTGqEOf3iST0UXy/3TxnJIwSR9X6/Lu&#10;5o5CkmLLm9X7MjeleL3tA8bPCnqWNjUP1NNcgTg+YUz5RXWGpGTWsaHm6/LDeqoTrGkfjbUphmHf&#10;PNjAjiKNQ36SSGLAa1ii2wnsJlwOzTDrZr2TxKQ8js04G9VAeyKfBhqnmuOvgwiKM/vFUb/S7J03&#10;4bxpzpsQ7QPkCU1VOvh4iKBNFpdSTLxzZhqEXPE8tGnSrs8Z9fprbX8DAAD//wMAUEsDBBQABgAI&#10;AAAAIQDO44WB2QAAAAQBAAAPAAAAZHJzL2Rvd25yZXYueG1sTI/BTsMwEETvSPyDtUjcqJ0qClWI&#10;U6FI5cIB0fYD3HhJIuK1id00/XsWLnAZaTWrmTfVdnGjmHGKgycN2UqBQGq9HajTcDzsHjYgYjJk&#10;zegJNVwxwra+valMaf2F3nHep05wCMXSaOhTCqWUse3RmbjyAYm9Dz85k/icOmknc+FwN8q1UoV0&#10;ZiBu6E3Apsf2c392Gl7eDil9Zcec4uu8e2yKUFyboPX93fL8BCLhkv6e4Qef0aFmppM/k41i1MBD&#10;0q+yl2eKZ5w0rHMFsq7kf/j6GwAA//8DAFBLAQItABQABgAIAAAAIQC2gziS/gAAAOEBAAATAAAA&#10;AAAAAAAAAAAAAAAAAABbQ29udGVudF9UeXBlc10ueG1sUEsBAi0AFAAGAAgAAAAhADj9If/WAAAA&#10;lAEAAAsAAAAAAAAAAAAAAAAALwEAAF9yZWxzLy5yZWxzUEsBAi0AFAAGAAgAAAAhAEnKcyLYAQAA&#10;ogMAAA4AAAAAAAAAAAAAAAAALgIAAGRycy9lMm9Eb2MueG1sUEsBAi0AFAAGAAgAAAAhAM7jhYHZ&#10;AAAABAEAAA8AAAAAAAAAAAAAAAAAMgQAAGRycy9kb3ducmV2LnhtbFBLBQYAAAAABAAEAPMAAAA4&#10;BQAAAAA=&#10;" filled="f" strokeweight=".48pt">
                <v:path arrowok="t"/>
                <v:textbox inset="0,0,0,0">
                  <w:txbxContent>
                    <w:p w14:paraId="26613BC3" w14:textId="77777777" w:rsidR="00DC5E87" w:rsidRDefault="005325B5">
                      <w:pPr>
                        <w:spacing w:line="230" w:lineRule="exact"/>
                        <w:ind w:left="1240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(a)XXXX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|Arial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10|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507D79" w14:textId="77777777" w:rsidR="00DC5E87" w:rsidRDefault="005325B5">
      <w:pPr>
        <w:spacing w:before="156"/>
        <w:ind w:left="1814"/>
      </w:pPr>
      <w:r>
        <w:t>Fig.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rFonts w:ascii="Arial"/>
          <w:i/>
        </w:rPr>
        <w:t>Figure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description</w:t>
      </w:r>
      <w:r>
        <w:rPr>
          <w:rFonts w:ascii="Arial"/>
          <w:i/>
          <w:spacing w:val="-5"/>
        </w:rPr>
        <w:t xml:space="preserve"> </w:t>
      </w:r>
      <w:r>
        <w:t>|Italic,</w:t>
      </w:r>
      <w:r>
        <w:rPr>
          <w:spacing w:val="-6"/>
        </w:rPr>
        <w:t xml:space="preserve"> </w:t>
      </w:r>
      <w:r>
        <w:t>Arial</w:t>
      </w:r>
      <w:r>
        <w:rPr>
          <w:spacing w:val="-5"/>
        </w:rPr>
        <w:t xml:space="preserve"> 10|</w:t>
      </w:r>
    </w:p>
    <w:p w14:paraId="48EA501E" w14:textId="77777777" w:rsidR="00DC5E87" w:rsidRDefault="005325B5">
      <w:pPr>
        <w:pStyle w:val="BodyText"/>
        <w:spacing w:before="22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9D880F5" wp14:editId="61D81291">
                <wp:simplePos x="0" y="0"/>
                <wp:positionH relativeFrom="page">
                  <wp:posOffset>962025</wp:posOffset>
                </wp:positionH>
                <wp:positionV relativeFrom="paragraph">
                  <wp:posOffset>301612</wp:posOffset>
                </wp:positionV>
                <wp:extent cx="5057140" cy="319024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57140" cy="3190240"/>
                          <a:chOff x="0" y="0"/>
                          <a:chExt cx="5057140" cy="319024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425" cy="2842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105" y="2222665"/>
                            <a:ext cx="5051425" cy="96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1425" h="967740">
                                <a:moveTo>
                                  <a:pt x="5051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7193"/>
                                </a:lnTo>
                                <a:lnTo>
                                  <a:pt x="5051425" y="967193"/>
                                </a:lnTo>
                                <a:lnTo>
                                  <a:pt x="5051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057140" cy="3190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787622" w14:textId="77777777" w:rsidR="00DC5E87" w:rsidRDefault="00DC5E8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F58B8D0" w14:textId="77777777" w:rsidR="00DC5E87" w:rsidRDefault="00DC5E8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9B6E1D2" w14:textId="77777777" w:rsidR="00DC5E87" w:rsidRDefault="00DC5E8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8022276" w14:textId="77777777" w:rsidR="00DC5E87" w:rsidRDefault="00DC5E8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4F0D54B" w14:textId="77777777" w:rsidR="00DC5E87" w:rsidRDefault="00DC5E8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6338293" w14:textId="77777777" w:rsidR="00DC5E87" w:rsidRDefault="00DC5E8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12523A3" w14:textId="77777777" w:rsidR="00DC5E87" w:rsidRDefault="00DC5E8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8D4DCB6" w14:textId="77777777" w:rsidR="00DC5E87" w:rsidRDefault="00DC5E8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9240A4E" w14:textId="77777777" w:rsidR="00DC5E87" w:rsidRDefault="00DC5E8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6AC4A85" w14:textId="77777777" w:rsidR="00DC5E87" w:rsidRDefault="00DC5E8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AB3B7A4" w14:textId="77777777" w:rsidR="00DC5E87" w:rsidRDefault="00DC5E8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B98FAFF" w14:textId="77777777" w:rsidR="00DC5E87" w:rsidRDefault="00DC5E8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6E20278" w14:textId="77777777" w:rsidR="00DC5E87" w:rsidRDefault="00DC5E8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7859CEC" w14:textId="77777777" w:rsidR="00DC5E87" w:rsidRDefault="00DC5E8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BE1CFB8" w14:textId="77777777" w:rsidR="00DC5E87" w:rsidRDefault="00DC5E87">
                              <w:pPr>
                                <w:spacing w:before="37"/>
                                <w:rPr>
                                  <w:sz w:val="20"/>
                                </w:rPr>
                              </w:pPr>
                            </w:p>
                            <w:p w14:paraId="10EA9259" w14:textId="77777777" w:rsidR="00DC5E87" w:rsidRDefault="005325B5">
                              <w:pPr>
                                <w:ind w:left="3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Fig.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Respondents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According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Gender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|Arial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10|</w:t>
                              </w:r>
                            </w:p>
                            <w:p w14:paraId="11FD2545" w14:textId="77777777" w:rsidR="00DC5E87" w:rsidRDefault="00DC5E87">
                              <w:pPr>
                                <w:spacing w:before="23"/>
                                <w:rPr>
                                  <w:sz w:val="20"/>
                                </w:rPr>
                              </w:pPr>
                            </w:p>
                            <w:p w14:paraId="378B7FBD" w14:textId="77777777" w:rsidR="00DC5E87" w:rsidRDefault="005325B5">
                              <w:pPr>
                                <w:ind w:left="249" w:right="45"/>
                                <w:jc w:val="both"/>
                              </w:pPr>
                              <w:r>
                                <w:t>Figure 2,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indicates the number of research respondents according </w:t>
                              </w:r>
                              <w:proofErr w:type="spellStart"/>
                              <w:r>
                                <w:t>tostates</w:t>
                              </w:r>
                              <w:proofErr w:type="spellEnd"/>
                              <w:r>
                                <w:t>. In general,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female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respondents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exceed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male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respondents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each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state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in </w:t>
                              </w:r>
                              <w:r>
                                <w:rPr>
                                  <w:spacing w:val="-2"/>
                                </w:rPr>
                                <w:t>Malaysia.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D880F5" id="Group 8" o:spid="_x0000_s1027" style="position:absolute;margin-left:75.75pt;margin-top:23.75pt;width:398.2pt;height:251.2pt;z-index:-15727616;mso-wrap-distance-left:0;mso-wrap-distance-right:0;mso-position-horizontal-relative:page;mso-position-vertical-relative:text" coordsize="50571,31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QWemmAwAA9gkAAA4AAABkcnMvZTJvRG9jLnhtbLxW0W7bOBB8P6D/&#10;IOi9keXGSSzEKdrmEgQoesE1RZ8pirKISiJL0rby9zdLirYubpG0OJwBS6S4XM7O7qx0+Xbo2mQr&#10;jJWqX6X5ySxNRM9VJfv1Kv3ycPP6Ik2sY33FWtWLVfoobPr26tUflztdiLlqVFsJk8BJb4udXqWN&#10;c7rIMssb0TF7orTosVgr0zGHqVlnlWE7eO/abD6bnWU7ZSptFBfW4ul1WEyvvP+6Ftz9VddWuKRd&#10;pcDm/NX4a0nX7OqSFWvDdCP5CIP9BoqOyR6H7l1dM8eSjZFHrjrJjbKqdidcdZmqa8mFjwHR5LMn&#10;0dwatdE+lnWxW+s9TaD2CU+/7ZZ/2t6bRFarFInqWYcU+VOTC6Jmp9cFLG6N/qzvTYgPw4+Kf7NY&#10;zp6u03x9MB5q09EmhJkMnvPHPedicAnHw8VscZ6fIjUca2/y5WyOic8Kb5C6o328+fOZnRkrwsEe&#10;3h6OlrzAfyQRoyMSny827HIbI9LRSfciHx0z3zb6NfKtmZOlbKV79LWLzBKofnsvObFLk0M+ljEf&#10;dx1bi2RJpEQLsif+j7aXrdQ3sm2JdRqPQFHwTwrmB7GGYrxWfNOJ3gV1GdECs+ptI7VNE1OIrhQo&#10;FnNX5UgZlO1QMdrI3oWkWWeE4w2dXwPH3xAgAWXFfsGDPuCkEOxYXC+sl/x0vgj1Mr84nV8sF3T0&#10;Puus0Ma6W6G6hAbACgygmhVs+9GOaKLJyGEA4JEBD9U9upGN7GF2xN8vCe5zw7QABHJ7SHCOoo+K&#10;C/0HTxDJaEWKG2c/4WeRz8ADZDPH7+zM08CKibAORC3Pzs+DriY88U3gacoNOlgVWAJfTRzxoY9D&#10;YpOaaeubqUNNgOE0QTMtQwWgyGkfOaVhsvMaD1CaVToioeVObcWD8oaOdI5WEMxilwDWg03bT23B&#10;3cQqrsW79v6CDQ7Ml2/GEokG8R4Mpwf/ornPGHBGh7xVVoRypOh9Xe4Zgd2Uc6taWUW1WrMuP7Qm&#10;2TKQe+N/I+aJGTqaHdVCo1JVj+jeO7y+Vqn9vmHUmtq7HuWK2F0cmDgo48C49oPyb0TPPmTyMHxl&#10;Ro+KcaihTypW7ZFwgi3t7NW7jVO19Ko6IELUNIGC/i8poRkFKT0AeqmGJM+JPUIBwZGUEje8Vyiy&#10;/fOfiGpSWP/S0g9fUhMxxY4yUvhM0yFgAQCN3FAO/h28B/cfZfYF+fEvSXxc+EodP4To62U69/k8&#10;fK5d/QMAAP//AwBQSwMECgAAAAAAAAAhAK7pl/GbtAEAm7QBABUAAABkcnMvbWVkaWEvaW1hZ2Ux&#10;LmpwZWf/2P/gABBKRklGAAEBAQBgAGAAAP/bAEMAAwICAwICAwMDAwQDAwQFCAUFBAQFCgcHBggM&#10;CgwMCwoLCw0OEhANDhEOCwsQFhARExQVFRUMDxcYFhQYEhQVFP/bAEMBAwQEBQQFCQUFCRQNCw0U&#10;FBQUFBQUFBQUFBQUFBQUFBQUFBQUFBQUFBQUFBQUFBQUFBQUFBQUFBQUFBQUFBQUFP/AABEIAxAD&#10;6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x1XxHLZap9htrB7yXy/Mby221D/wk+q/9C9N/39/+xpE/5H6X/r1rqaAOX/4SfVf+hem/7+//&#10;AGNH/CT6r/0L03/f3/7GuoooA5f/AISfVf8AoXpv+/v/ANjR/wAJPqv/AEL03/f3/wCxrqKKAOX/&#10;AOEn1X/oXpv+/v8A9jR/wk+q/wDQvTf9/f8A7GuoooA5f/hJ9V/6F6b/AL+//Y0f8JPqv/QvTf8A&#10;f3/7GuoooA5f/hJ9V/6F6b/v7/8AY0f8JPqv/QvTf9/f/sa6iigDl/8AhJ9V/wChem/7+/8A2NH/&#10;AAk+q/8AQvTf9/f/ALGuoooA5f8A4SfVf+hem/7+/wD2NH/CT6r/ANC9N/39/wDsa6iigDl/+En1&#10;X/oXpv8Av7/9jR/wk+q/9C9N/wB/f/sa6iigDl/+En1X/oXpv+/v/wBjR/wk+q/9C9N/39/+xrqK&#10;KAOX/wCEn1X/AKF6b/v7/wDY0f8ACT6r/wBC9N/39/8Asa6iigDl/wDhJ9V/6F6b/v7/APY0f8JP&#10;qv8A0L03/f3/AOxrqKKAOX/4SfVf+hem/wC/v/2NH/CT6r/0L03/AH9/+xrqKKAOX/4SfVf+hem/&#10;7+//AGNH/CT6r/0L03/f3/7GuoooA5f/AISfVf8AoXpv+/v/ANjR/wAJPqv/AEL03/f3/wCxrqKK&#10;AOX/AOEn1X/oXpv+/v8A9jR/wk+q/wDQvTf9/f8A7GuoooA5f/hJ9V/6F6b/AL+//Y0f8JPqv/Qv&#10;Tf8Af3/7GuoooA5f/hJ9V/6F6b/v7/8AY0f8JPqv/QvTf9/f/sa6iigDl/8AhJ9V/wChem/7+/8A&#10;2NH/AAk+q/8AQvTf9/f/ALGuoooA5f8A4SfVf+hem/7+/wD2NH/CT6r/ANC9N/39/wDsa6iigDl/&#10;+En1X/oXpv8Av7/9jR/wk+q/9C9N/wB/f/sa6iigDl/+En1X/oXpv+/v/wBjR/wk+q/9C9N/39/+&#10;xrqKKAOX/wCEn1X/AKF6b/v7/wDY0f8ACT6r/wBC9N/39/8Asa6iigDl/wDhJ9V/6F6b/v7/APY0&#10;f8JPqv8A0L03/f3/AOxrqKKAOX/4SfVf+hem/wC/v/2NH/CT6r/0L03/AH9/+xrqKKAOX/4SfVf+&#10;hem/7+//AGNH/CT6r/0L03/f3/7GuoooA5f/AISfVf8AoXpv+/v/ANjR/wAJPqv/AEL03/f3/wCx&#10;rqKKAOX/AOEn1X/oXpv+/v8A9jR/wk+q/wDQvTf9/f8A7GuoooA5f/hJ9V/6F6b/AL+//Y0f8JPq&#10;v/QvTf8Af3/7GuoooA5f/hJ9V/6F6b/v7/8AY0f8JPqv/QvTf9/f/sa6iigDl/8AhJ9V/wChem/7&#10;+/8A2NH/AAk+q/8AQvTf9/f/ALGuoooA5f8A4SfVf+hem/7+/wD2NH/CT6r/ANC9N/39/wDsa6ii&#10;gDl/+En1X/oXpv8Av7/9jR/wk+q/9C9N/wB/f/sa6iigDl/+En1X/oXpv+/v/wBjR/wk+q/9C9N/&#10;39/+xrqKKAOX/wCEn1X/AKF6b/v7/wDY0f8ACT6r/wBC9N/39/8Asa6iigDl/wDhJ9V/6F6b/v7/&#10;APY0f8JPqv8A0L03/f3/AOxrqKKAOX/4SfVf+hem/wC/v/2NH/CT6r/0L03/AH9/+xrqKKAOX/4S&#10;fVf+hem/7+//AGNH/CT6r/0L03/f3/7GuoooA5f/AISfVf8AoXpv+/v/ANjR/wAJPqv/AEL03/f3&#10;/wCxrqKKAOX/AOEn1X/oXpv+/v8A9jR/wk+q/wDQvTf9/f8A7GuoooA5f/hJ9V/6F6b/AL+//Y0f&#10;8JPqv/QvTf8Af3/7GuoooA5f/hJ9V/6F6b/v7/8AY0f8JPqv/QvTf9/f/sa6iigDl/8AhJ9V/wCh&#10;em/7+/8A2NH/AAk+q/8AQvTf9/f/ALGuoooA5f8A4SfVf+hem/7+/wD2NH/CT6r/ANC9N/39/wDs&#10;a6iigDl/+En1X/oXpv8Av7/9jR/wk+q/9C9N/wB/f/sa6iigDl/+En1X/oXpv+/v/wBjR/wk+q/9&#10;C9N/39/+xrqKKAOX/wCEn1X/AKF6b/v7/wDY0f8ACT6r/wBC9N/39/8Asa6iigDl/wDhJ9V/6F6b&#10;/v7/APY0f8JPqv8A0L03/f3/AOxrqKKAOX/4SfVf+hem/wC/v/2NH/CT6r/0L03/AH9/+xrqKKAO&#10;X/4SfVf+hem/7+//AGNH/CT6r/0L03/f3/7GuoooA5f/AISfVf8AoXpv+/v/ANjR/wAJPqv/AEL0&#10;3/f3/wCxrqKKAOX/AOEn1X/oXpv+/v8A9jR/wk+q/wDQvTf9/f8A7GuoooA5f/hJ9V/6F6b/AL+/&#10;/Y0f8JPqv/QvTf8Af3/7GuoooA5f/hJ9V/6F6b/v7/8AY0f8JPqv/QvTf9/f/sa6iigDl/8AhJ9V&#10;/wChem/7+/8A2NH/AAk+q/8AQvTf9/f/ALGuoooA5f8A4SfVf+hem/7+/wD2NH/CT6r/ANC9N/39&#10;/wDsa6iigDl/+En1X/oXpv8Av7/9jR/wk+q/9C9N/wB/f/sa6iigDl/+En1X/oXpv+/v/wBjR/wk&#10;+q/9C9N/39/+xrqKKAOX/wCEn1X/AKF6b/v7/wDY0f8ACT6r/wBC9N/39/8Asa6iigDl/wDhJ9V/&#10;6F6b/v7/APY0f8JPqv8A0L03/f3/AOxrqKKAOX/4SfVf+hem/wC/v/2NH/CT6r/0L03/AH9/+xrq&#10;KKAOX/4SfVf+hem/7+//AGNH/CT6r/0L03/f3/7GuoooA5K48Y3lnH5lzo0ltFu272l/+xoqTx9/&#10;yAz/ANdV/wDZqKABP+R+l/69a6muWT/kfpf+vWupoAKKyNem1KDS5W0qCG51Bf8AVRTvsVq8o8Z/&#10;E/x94F0Z9S1PQ9E8nekSJFcybmZqAPbqK8z8V/Ey48O+HPDjLpn2jxDrawx2+nK3ypKybn3f7KVn&#10;6P8AFPVtM8YWnh7xhpVtpUt8mbO5tJfMilb5dyf+PrQB65RXiL/GTxJrFlqeteGvDkF/4csN+6aa&#10;fZJLtG5ttekeBPGVt498NWmr2gaNJ0+aJvvI1AHT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ct4+/5AZ/66r/7NRR4+/wCQGf8Arqv/&#10;ALNRQAJ/yP0v/XrXU1yyf8j9L/1611NABXgXjp5fiV8dNK8Kru/srw+q6hebvuNLs+T/ANGpXu77&#10;nRlVtrf+g15/8OPhengC41i7nvhqd/qdy1zLcmHytv3fl+839xaAOX8YMw/aK8Hxysv2dLC48pD/&#10;AAtvt65j9sR5YofBjWbbL77c3lMDt/uV6p8SvhofHzafcwai+karpkvnWV7HF5uxv93K/wDoVZej&#10;fCS9m8VJr3ijWovEF1Am20hjsvs8Vvnbu+VpJP7i00BS/Z7eD/hROnt8uzyJN1Uv2Xt//CL6318r&#10;+1J/Kx92pI/gNqulWup6VoHjFtJ8NX7OZdPew82VdybW2S+au3/vmvTPB/hSy8GaDa6Xp67YIlxl&#10;vvNQwN+iiikBg6oNd+1N9ia2+z7f4/vVWx4o/wCelnXT0UAcxjxR/wA9LOjHij/npZ109FAHMY8U&#10;f89LOjHij/npZ109FAHMY8Uf89LOjHij/npZ109FAHMY8Uf89LOjHij/AJ6WddPRQBzGPFH/AD0s&#10;6MeKP+elnXT0UAcxjxR/z0s6MeKP+elnXT0UAcxjxR/z0s6MeKP+elnXT0UAcxjxR/z0s6MeKP8A&#10;npZ109FAHMY8Uf8APSzox4o/56WddPRQBzGPFH/PSzox4o/56WddPRQBzGPFH/PSzox4o/56WddP&#10;RQBzGPFH/PSzox4o/wCelnXT0UAcxjxR/wA9LOjHij/npZ109FAHMY8Uf89LOjHij/npZ109FAHM&#10;Y8Uf89LOjHij/npZ109FAHMY8Uf89LOjHij/AJ6WddPRQBzGPFH/AD0s6MeKP+elnXT0UAcxjxR/&#10;z0s6MeKP+elnXT0UAcxjxR/z0s6MeKP+elnXT0UAcxjxR/z0s6MeKP8AnpZ109FAHMY8Uf8APSzo&#10;x4o/56WddPRQBzGPFH/PSzox4o/56WddPRQBzGPFH/PSzox4o/56WddPRQBzGPFH/PSzox4o/wCe&#10;lnXT0UAcxjxR/wA9LOjHij/npZ109FAHMY8Uf89LOjHij/npZ109FAHMY8Uf89LOjHij/npZ109F&#10;AHMY8Uf89LOjHij/AJ6WddPRQBzGPFH/AD0s6MeKP+elnXT0UAcxjxR/z0s6MeKP+elnXT0UAcxj&#10;xR/z0s6MeKP+elnXT0UAcxjxR/z0s6MeKP8AnpZ109FAHMY8Uf8APSzox4o/56WddPRQBzGPFH/P&#10;Szox4o/56WddPRQBzGPFH/PSzox4o/56WddPRQBzGPFH/PSzox4o/wCelnXT0UAcxjxR/wA9LOjH&#10;ij/npZ109FAHMY8Uf89LOjHij/npZ109FAHMY8Uf89LOjHij/npZ109FAHMY8Uf89LOjHij/AJ6W&#10;ddPRQBzGPFH/AD0s6MeKP+elnXT0UAcxjxR/z0s6MeKP+elnXT0UAcxjxR/z0s6MeKP+elnXT0UA&#10;cxjxR/z0s6MeKP8AnpZ109FAHMY8Uf8APSzox4o/56WddPRQBzGPFH/PSzox4o/56WddPRQBzGPF&#10;H/PSzox4o/56WddPRQBzGPFH/PSzox4o/wCelnXT0UAcxjxR/wA9LOjHij/npZ109FAHMY8Uf89L&#10;OjHij/npZ109FAHMY8Uf89LOjHij/npZ109FAHMY8Uf89LOjHij/AJ6WddPRQBzGPFH/AD0s6MeK&#10;P+elnXT0UAcxjxR/z0s6MeKP+elnXT0UAcxjxR/z0s66RN235qfRQAUUUUAct4+/5AZ/66r/AOzU&#10;UePv+QGf+uq/+zUUACf8j9L/ANetdTXLJ/yP0v8A1611NABRRRQAUUUUAFFFFABRRRQAUUUUAFFF&#10;FABRRRQAUUUUAFFFFAFC+u4NLtZLq4ljt7aJd0ksrbVRVrlP+F3fDr/of/C//g7t/wD4usj9pctD&#10;+zj8VZI2KSJ4U1V1Yfwt9jlrN8N/s7fDm58P6ZPJ4YtnlltYi7+fN83yf79AHfeH/HfhzxeJF0Dx&#10;BpetNH97+z7yK42/98NXS180/DfwtpXgz9rLxLpWi2f2DTv+EZjl8hWbbv8AOi/vV9L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y3j7/kBn/rqv/s1FHj7/AJAZ/wCuq/8As1FAAn/I/S/9&#10;etdTXLJ/yP0v/XrXU0AFFc1488UR+DPCOp61KN4tYGdV/vN/DXlPg/wwPG2nWmueIvGGtxarft5q&#10;2Wl6rLa28a/wpsWgD3uivGviNqGoN4g8LeBNI1G7s/tqyNeXsM7faFgTav3/AL2751+auY8W6hd/&#10;s/eLNCvE1zVtY0DVme2uYNXvprp4mXZ8ybv95qAPoyivnTwt4Y1n4seCbvxdeeJ9d03VLhHlsLfT&#10;9Rmt7eLany7olfb96u/+BHja88Z+Dd2ot5moWc7Wk8v95loA9MooooAKKieZEO1mwaTz4/8AnotA&#10;E1FQ+fH/AM9Fo8+P/notAE1FQ+fH/wA9Fo8+P/notAE1FQ+fH/z0Wjz4/wDnotAE1FQ+fH/z0Wjz&#10;4/8AnotAHm/7Tv8AybX8WP8AsUtW/wDSKWuz8If8irov/XpF/wCgVxH7Tk0bfs3fFhd3/Mpat/6R&#10;S12/hD/kVdF/69Iv/QKAPIdB/wCTzvEv/YqRf+joq95rwLQ3VP2z/Eu5tv8AxSkX/o6Kvd/Pj/56&#10;LQBNRUPnx/8APRaPPj/56LQBNRUPnx/89Fo8+P8A56LQBNRUPnx/89Fo8+P/AJ6LQBNRUPnx/wDP&#10;RaPPj/56LQBNRUPnx/8APRaPPj/56LQBNRUPnx/89Fo8+P8A56LQBNRUPnx/89Fo8+P/AJ6LQBNR&#10;UPnx/wDPRaPPj/56LQBNRUPnx/8APRaPPj/56LQBNRUPnx/89Fo8+P8A56LQBNRUPnx/89Fo8+P/&#10;AJ6LQBNRUPnx/wDPRaPPj/56LQBNRUPnx/8APRaPPj/56LQBNRUPnx/89Fo8+P8A56LQBNRUPnx/&#10;89Fo8+P/AJ6LQBNRUPnx/wDPRaPPj/56LQBNRUPnx/8APRaPPj/56LQBNRUPnx/89Fo8+P8A56LQ&#10;BNRUPnx/89Fo8+P/AJ6LQBNRUPnx/wDPRaPPj/56LQBNRUPnx/8APRaPPj/56LQBNRUPnx/89Fo8&#10;+P8A56LQBNRUPnx/89Fo8+P/AJ6LQBNRUPnx/wDPRaPPj/56LQBNRUPnx/8APRaPPj/56LQBNRUP&#10;nx/89Fo8+P8A56LQBNRUPnx/89Fo8+P/AJ6LQBNRUPnx/wDPRaPPj/56LQBNRUPnx/8APRaPPj/5&#10;6LQBNRUPnx/89Fo8+P8A56LQBNRUPnx/89Fo8+P/AJ6LQBNRUPnx/wDPRaPPj/56LQBNRUPnx/8A&#10;PRaPPj/56LQBNRUPnx/89Fo8+P8A56LQBNRUPnx/89Fo8+P/AJ6LQBNRUPnx/wDPRaPPj/56LQBN&#10;RUPnx/8APRaPPj/56LQBNRUPnx/89Fo8+P8A56LQBNRUPnx/89Fo8+P/AJ6LQBNRUPnx/wDPRaPP&#10;j/56LQBNRUPnx/8APRaPPj/56LQBNRUPnx/89Fo8+P8A56LQBNRUPnx/89Fo8+P/AJ6LQBNRUPnx&#10;/wDPRaPPj/56LQBNRUPnx/8APRaPPj/56LQBNRUPnx/89Fo8+P8A56LQBNRUPnx/89Fo8+P/AJ6L&#10;QBNRUPnx/wDPRaPPj/56LQBNRUPnx/8APRamoAKKKKAOW8ff8gM/9dV/9moo8ff8gM/9dV/9mooA&#10;E/5H6X/r1rqa5ZP+R+l/69a6mgDzn47aJca98LNdtbVWeUReb8v3vl+avH5tI+G83wLe/S20v+20&#10;s9qzAx/bd6t6/er6jZN6bWrnF8AeH0vFu10qEXCtuEnzUAeAaVNd+F9Z+EniXxGZFS60n7FcXc/y&#10;eVI6W7/Pu/65NV79omGL4ra74W8N6FLHqVxFO9zcNav5qRJ+7+/tr6G1PR7LV7JrO8to7i3b/lk1&#10;VtF8LaVoDStp9jFbGX7xT+KgDxb4J+P9G8N/BU22p3cFhf6XFMs9ncSIkw2r/drd/Zp0e50nwVe3&#10;l1E0P9o3klzEjr8+yvQ7vwHoN/f/AG6502B7ndu3kVurEsMYVFwq/dAoAmooooAw9S8Kafqtz9ou&#10;UZ5cYyDVb/hAdI/55t/31XS0UAc1/wAIDpH/ADzb/vqub8e+HrLw34N1XUrSJhc2tuzx7ttek1xv&#10;xc/5Jz4g/wCvY0AfOfw8+EXxT8d/D/w14kb4l2Vt/bOmWuoNb/2ZL+682JZdn/Hx/tVt/CzRfEnh&#10;/wCM+t+CvFuvweJLddMtb2C5itWiZN/2jd953/55JXsP7Pf/ACQf4af9ixpv/pLFXG2P/J3et/8A&#10;YvWH/od1QB6f/wAIDpH/ADzb/vqj/hAdI/55t/31XS0UAc1/wgOkf882/wC+qP8AhAdI/wCebf8A&#10;fVdLRQB4f+0h4N020/Z1+Ks8UTb18Kaqy/d/58pa9V8If8irov8A16Rf+gVxn7Tv/JtfxY/7FLVv&#10;/SKWuz8If8irov8A16Rf+gUAeIW2j22sftk+JYrlN6f8IpF/6URV7L/wgOkf882/76ryvQf+TzvE&#10;v/YqRf8Ao6KveaAOa/4QHSP+ebf99Uf8IDpH/PNv++q6WigDmv8AhAdI/wCebf8AfVH/AAgOkf8A&#10;PNv++q6WigDmv+EB0j/nm3/fVH/CA6R/zzb/AL6rpaKAOa/4QHSP+ebf99Uf8IDpH/PNv++q6Wig&#10;Dmv+EB0j/nm3/fVH/CA6R/zzb/vqulooA5r/AIQHSP8Anm3/AH1R/wAIDpH/ADzb/vqulooA5r/h&#10;AdI/55t/31R/wgOkf882/wC+q6WigDmv+EB0j/nm3/fVH/CA6R/zzb/vqulooA5r/hAdI/55t/31&#10;R/wgOkf882/76rpaKAOa/wCEB0j/AJ5t/wB9Uf8ACA6R/wA82/76rpaKAOa/4QHSP+ebf99Uf8ID&#10;pH/PNv8AvqulooA5r/hAdI/55t/31R/wgOkf882/76rpaKAOa/4QHSP+ebf99Uf8IDpH/PNv++q6&#10;WigDmv8AhAdI/wCebf8AfVH/AAgOkf8APNv++q6WigDmv+EB0j/nm3/fVH/CA6R/zzb/AL6rpaKA&#10;Oa/4QHSP+ebf99Uf8IDpH/PNv++q6WigDmv+EB0j/nm3/fVH/CA6R/zzb/vqulooA5r/AIQHSP8A&#10;nm3/AH1R/wAIDpH/ADzb/vqulooA5r/hAdI/55t/31R/wgOkf882/wC+q6WigDmv+EB0j/nm3/fV&#10;H/CA6R/zzb/vqulooA5r/hAdI/55t/31R/wgOkf882/76rpaKAOa/wCEB0j/AJ5t/wB9Uf8ACA6R&#10;/wA82/76rpaKAOa/4QHSP+ebf99Uf8IDpH/PNv8Avqulr5paf4gfEn4yeOdF0vxxc+GNM0GeOGGK&#10;1ghffuhif+NG/v0Ae4/8IDpH/PNv++qP+EB0j/nm3/fVeB/E/Rvib8J/CM3ig/E2+1X7HeWaNZXF&#10;rb7JVluoom+5En/PWvp7+CgDnf8AhAdI/wCebf8AfVH/AAgOkf8APNv++q6WigDmv+EB0j/nm3/f&#10;VH/CA6R/zzb/AL6rpaKAOa/4QHSP+ebf99Uf8IDpH/PNv++q6WigDmv+EB0j/nm3/fVH/CA6R/zz&#10;b/vqulooA5r/AIQHSP8Anm3/AH1R/wAIDpH/ADzb/vqulooA5r/hAdI/55t/31R/wgOkf882/wC+&#10;q6WigDmv+EB0j/nm3/fVH/CA6R/zzb/vqulooA5r/hAdI/55t/31R/wgOkf882/76rpaKAOa/wCE&#10;B0j/AJ5t/wB9Uf8ACA6R/wA82/76rpaKAOa/4QHSP+ebf99Uf8IDpH/PNv8AvqulooA5r/hAdI/5&#10;5t/31R/wgOkf882/76rpaKAOa/4QHSP+ebf99Uf8IDpH/PNv++q6WigDmv8AhAdI/wCebf8AfVH/&#10;AAgOkf8APNv++q6WigDmv+EB0j/nm3/fVH/CA6R/zzb/AL6rpaKAOa/4QHSP+ebf99Uf8IDpH/PN&#10;v++q6WigDmv+EB0j/nm3/fVH/CA6R/zzb/vqulooA5r/AIQHSP8Anm3/AH1R/wAIDpH/ADzb/vqu&#10;looA5r/hAdI/55t/31R/wgOkf882/wC+q6WigDmv+EB0j/nm3/fVH/CA6R/zzb/vqulooA5r/hAd&#10;I/55t/31R/wgOkf882/76rpaKAOa/wCEB0j/AJ5t/wB9Uf8ACA6R/wA82/76rpaKAOa/4QHSP+eb&#10;f99Uf8IDpH/PNv8AvqulooA5r/hAdI/55t/31R/wgOkf882/76rpaKAOa/4QHSP+ebf99Uf8IDpH&#10;/PNv++q6WigDnP8AhBdH/wCeTf8Afdb+NihVqSigAooooA5bx9/yAz/11X/2aijx9/yAz/11X/2a&#10;igAT/kfpf+vWuprlk/5H6X/r1rqaACiiigAooooAKKKKACiiigAooooAK434uf8AJOfEH/Xsa7Ku&#10;N+Ln/JOfEH/XsaAM/wDZ7/5IP8NP+xY03/0lirjbH/k7vW/+xesP/Q7quy/Z7/5IP8NP+xY03/0l&#10;irjbH/k7vW/+xesP/Q7qgD3SiiigAooooA8x/ad/5Nr+LH/Ypat/6RS12fhD/kVdF/69Iv8A0CuM&#10;/ad/5Nr+LH/Ypat/6RS12fhD/kVdF/69Iv8A0CgDyHQf+TzvEv8A2KkX/o6Kvea8G0H/AJPO8S/9&#10;ipF/6Oir3mgAooooAKKKKACiiigAooooAKKKKACiiigAooooAKKKKACiiigAooooAKKKKACiiigA&#10;ooooAKKKKACiiigAooooAKKKKACiiigAooooAKKKKACiiigAooooAK8E+DP/ACcH8ZP+v63/APSa&#10;Cve68E+DP/Jwfxk/6/rf/wBJoKANr9rT/khGvf8AX1pv/pfb168n3FryH9rT/khGvf8AX1pv/pfb&#10;168n3FoAfRRRQAUUUUAFFFFABRRRQAUUUUAFFFFABRRRQAUUUUAFFFFABRRRQAUUUUAFFFFABRRR&#10;QAUUUUAFFFFABRRRQAUUUUAFFFFABRRRQAUUUUAFFFFABRRRQAUUUUAFFFFABRRRQAUUUUAct4+/&#10;5AZ/66r/AOzUUePv+QGf+uq/+zUUACf8j9L/ANetdTXLJ/yP0v8A1611NAGdqWpQaPp1xfXUvlW8&#10;CNLI7fwrXntr+0R4Iv5Io4NT3vK21GXZ83/j1db8QdMn1rwVrdhaDfdXFnLFEv8AeYrxXkfhX4h6&#10;z8K/B+l2HiTwje2llas0M+ppLvRNzn5/u+9NAeyeIfFumeFdEfVNSuktrRFzvdvvVkeDfir4b8d3&#10;EttpOopPcRLloiy7vyrz7xlfWvjb4z+BLRv9J0dbOXUoP7jv+68t/wDviVqwf2q72XwbqvgzxJpy&#10;bNSS8eJpV+8yfuv/AImhgepeIPjZ4S8N6s+m3urRpdq21gGX5a7exvoNStYrm2kWW3lXcrr/ABV4&#10;58B9CstS+BoSaHd/asEhu9/3n3Jtpf2X76Sbwbqdizb4rLUZbeD/AGVpAe20UUUAFFYOpeIm026e&#10;BdPubjYm7fEvy1S/4TOX/oEX3/fpqAOrrjfi5/yTnxB/17Gp/wDhM5f+gRff9+mrlPin4tkm+Hmu&#10;q2lXabrX+NKANT9nv/kg/wANP+xY03/0lirjbH/k7vW/+xesP/Q7quy/Z+/5IP8ADT/sWNN/9JYq&#10;88n1R9K/az1eRbaW53eHbLiJWb+O6oA+haK5T/hM5f8AoEX3/fpqP+Ezl/6BF9/36agDq6K5T/hM&#10;5f8AoEX3/fpqP+Ezl/6BF9/36agDnP2nf+Ta/ix/2KWrf+kUtdn4Q/5FXRf+vSL/ANAryn9o7xVJ&#10;P+zt8U4m0q7Tf4U1Rclfu/6FLXq3hD/kVdF/69Iv/QKAPIdB/wCTzvEv/YqRf+joq95r51ttSbT/&#10;ANsbxLIttLc/8UpFxCu7/l4ir1//AITOX/oEX3/fpqAOrorlP+Ezl/6BF9/36aj/AITOX/oEX3/f&#10;pqAOrorlP+Ezl/6BF9/36aj/AITOX/oEX3/fpqAOrorlP+Ezl/6BF9/36aj/AITOX/oEX3/fpqAO&#10;rorlP+Ezl/6BF9/36aj/AITOX/oEX3/fpqAOrorlP+Ezl/6BF9/36aj/AITOX/oEX3/fpqAOrorl&#10;P+Ezl/6BF9/36aj/AITOX/oEX3/fpqAOrorlP+Ezl/6BF9/36aj/AITOX/oEX3/fpqAOrorlP+Ez&#10;l/6BF9/36aj/AITOX/oEX3/fpqAOrorlP+Ezl/6BF9/36aj/AITOX/oEX3/fpqAOrorlP+Ezl/6B&#10;F9/36aj/AITOX/oEX3/fpqAOrorlP+Ezl/6BF9/36aj/AITOX/oEX3/fpqAOrorlP+Ezl/6BF9/3&#10;6aj/AITOX/oEX3/fpqAOrorlP+Ezl/6BF9/36aj/AITOX/oEX3/fpqAOrorlP+Ezl/6BF9/36aj/&#10;AITOX/oEX3/fpqAOrorlP+Ezl/6BF9/36aj/AITOX/oEX3/fpqAOrorlP+Ezl/6BF9/36aj/AITO&#10;X/oEX3/fpqAOrorlP+Ezl/6BF9/36aj/AITOX/oEX3/fpqAOrorlP+Ezl/6BF9/36aj/AITOX/oE&#10;X3/fpqAOrorlP+Ezl/6BF9/36aj/AITOX/oEX3/fpqAOrorlP+Ezl/6BF9/36aj/AITOX/oEX3/f&#10;pqAOrorlP+Ezl/6BF9/36aj/AITOX/oEX3/fpqAOrorlP+Ezl/6BF9/36aj/AITOX/oEX3/fpqAO&#10;rrwT4M/8nB/GT/r+t/8A0mgr1D/hM5f+gRff9+mryb4H3P2z49/F2Vomi3XkHyP/ANe9vQB0f7Wn&#10;/JCNe/6+tN/9L7evXk+4teO/tbS+T8AvEDbd+2607/0vt67pfGEu0f8AEovv+/TUAdXRXKf8JnL/&#10;ANAi+/79NR/wmcv/AECL7/v01AHV0Vyn/CZy/wDQIvv+/TUf8JnL/wBAi+/79NQB1dFcp/wmcv8A&#10;0CL7/v01H/CZy/8AQIvv+/TUAdXRXKf8JnL/ANAi+/79NR/wmcv/AECL7/v01AHV0Vyn/CZy/wDQ&#10;Ivv+/TUf8JnL/wBAi+/79NQB1dFcp/wmcv8A0CL7/v01H/CZy/8AQIvv+/TUAdXRXKf8JnL/ANAi&#10;+/79NR/wmcv/AECL7/v01AHV0Vyn/CZy/wDQIvv+/TUf8JnL/wBAi+/79NQB1dFcp/wmcv8A0CL7&#10;/v01H/CZy/8AQIvv+/TUAdXRXKf8JnL/ANAi+/79NR/wmcv/AECL7/v01AHV0Vyn/CZy/wDQIvv+&#10;/TUf8JnL/wBAi+/79NQB1dFcp/wmcv8A0CL7/v01H/CZy/8AQIvv+/TUAdXRXKf8JnL/ANAi+/79&#10;NR/wmcv/AECL7/v01AHV0Vyn/CZy/wDQIvv+/TUf8JnL/wBAi+/79NQB1dFcp/wmcv8A0CL7/v01&#10;H/CZy/8AQIvv+/TUAdXRXKf8JnL/ANAi+/79NR/wmcv/AECL7/v01AHV0Vyn/CZy/wDQIvv+/TUf&#10;8JnL/wBAi+/79NQB1dFcp/wmcv8A0CL7/v01H/CZy/8AQIvv+/TUAdXRXKf8JnL/ANAi+/79NR/w&#10;mcv/AECL7/v01AHV0Vyn/CZy/wDQIvv+/TUf8JnL/wBAi+/79NQB1dFcp/wmcv8A0CL7/v01H/CZ&#10;y/8AQIvv+/TUAdXRXKf8JnL/ANAi+/79NR/wmcv/AECL7/v01AHV0Vyn/CZy/wDQIvv+/TUf8JnL&#10;/wBAi+/79NQB1dFcp/wmcv8A0CL7/v01H/CZy/8AQIvv+/TUAdXRXK/8JjL/ANAi+/79NXTo+5N1&#10;AD6KKKAOW8ff8gM/9dV/9moo8ff8gM/9dV/9mooAE/5H6X/r1rqa5ZP+R+l/69a6mgDE8QXGqW+j&#10;TSaPFDc6iq5ihn+636rXlnjabxz8RvD7eHV8KDRkviiXV3cXUMqxJ8rttVX+9/31Xt1FAHh3iz4Y&#10;avoK+CNU8Kqt7qHhyAWUlvcSbPtVvsT/AHfn/dLTdc8E658ZPFWmT+JdIbQdC0nfLFbm5WWWeRtn&#10;93+H5P8Ax6vc6KAPnzwrpHxA+HPhC98I2Ph9dVT5orHVlukRE3r/ABpv3fLXo3wj8BN8PvCUdjPL&#10;517O7XNzJ/CXau9ooAKKKKAG7aNtOooAbtrj/i5/yTnxB/17Guyrjfi5/wAk58Qf9exoAz/2e/8A&#10;kg/w0/7FjTf/AElirjbH/k7vW/8AsXrD/wBDuq7L9nv/AJIP8NP+xY03/wBJYq42x/5O71v/ALF6&#10;w/8AQ7qgD3LbRtp1FADdtG2nUUAeY/tOgf8ADNfxY/7FLVv/AEilrs/CH/Iq6L/16Rf+gVxn7Tv/&#10;ACbX8WP+xS1b/wBIpa7Pwh/yKui/9ekX/oFAHkOg/wDJ53iX/sVIv/R0Ve77a8I0H/k87xL/ANip&#10;F/6Oir3mgBu2jbTqKAG7aNtOooAbto206igBu2jbTqKAG7aNtOooAbto206igBu2jbTqKAG7aNtO&#10;ooAbto206igBu2jbTqKAG7aNtOooAbto206igBu2jbTqKAG7aNtOooAbto206igBu2jbTqKAG7aN&#10;tOooAbto206igBu2jbTqKAG7aNtOooAbto206igBu2jbTqKAG7a8G+DP/Jwfxk/6/rf/ANJoK97r&#10;wT4M/wDJwfxk/wCv63/9JoKANr9rT/khGvf9fWm/+l9vXrkf+rX/AHa8j/a0/wCSEa9/19ab/wCl&#10;9vXryfcWgBdtG2nUUAN20badRQA3bRtp1FADdtG2nUUAN20badRQA3bRtp1FADdtG2nUUAN20bad&#10;RQA3bRtp1FADdtG2nUUAN20badRQA3bRtp1FADdtG2nUUAN20badRQA3bRtp1FADdtG2nUUAN20b&#10;adRQA3bRtp1FADdtG2nUUAN20ba86+MfxUt/hB4TTWLjTbvWJZ7pLKC0stnmzTOrFfvlV/griv8A&#10;hoD4if8ARAvGH/gZpv8A8lUAe9baNteYfBv4wf8AC2Y/EKT+H9Q8L6noN8un32nao8Tyo/lJL/yy&#10;Zl+7Iteo0AN20badRQA3bRtp1FADdtG2nUUAN206iigAooooA5bx9/yAz/11X/2aijx9/wAgM/8A&#10;XVf/AGaigAT/AJH6X/r1rqa5ZP8Akfpf+vWupoAKKKKACiiigAooooAKKKKACiiigArjfi5/yTnx&#10;B/17Guyrjfi5/wAk58Qf9exoAz/2e/8Akg/w0/7FjTf/AElirjbH/k7vW/8AsXrD/wBDuq7L9nv/&#10;AJIP8NP+xY03/wBJYq42x/5O71v/ALF6w/8AQ7qgD3SiiigAooooA8x/ad/5Nr+LH/Ypat/6RS12&#10;fhD/AJFXRf8Ar0i/9ArjP2nf+Ta/ix/2KWrf+kUtdn4Q/wCRV0X/AK9Iv/QKAPIdB/5PO8S/9ipF&#10;/wCjoq95rwbQf+TzvEv/AGKkX/o6KveaACiiigAooooAKKKKACiiigAooooAKKKKACiiigAooooA&#10;KKKKACiiigAooooAKKKKACiiigAooooAKKKKACiiigAooooAKKKKACiiigAooooAKKKKACiiigAr&#10;wT4M/wDJwfxk/wCv63/9JoK97rwT4M/8nB/GT/r+t/8A0mgoA2v2tP8AkhGvf9fWm/8Apfb168n3&#10;FryH9rT/AJIRr3/X1pv/AKX29evJ9xaAH0UUUAFFFFABRRRQAUUUUAFFFFABRRRQAUUUUAFFFFAB&#10;RRRQAUUUUAFFFFABRRRQAUUUUAFFFFABRRRQAUUUUAFFFFABRRRQAUUUUmB4J+2N/wAiF4Z/7Gaz&#10;/wDQJa97rwT9sb/kQvDP/YzWf/oEte90wPCP2f8A/kq/x6/7GuD/ANNllXu9eEfs/wD/ACVf49f9&#10;jXB/6bLKvd6ACiiigAooooAKKKKACiiigAooooA5bx9/yAz/ANdV/wDZqKPH3/IDP/XVf/ZqKABP&#10;+R+l/wCvWuprlk/5H6X/AK9a6mgArwL4mfHrVvDfjO00jw/p9le2KXEcF9ey7pNrOEbYu11+ba6/&#10;3q9I+J3iO98L+DtR1DT7G4vr1YisMNrGztubjd8v92vmzxbr2kaP8PvD9n5WrPqrawl7fTXej3Ub&#10;uzbv42i/3aaA9++IfxBvvDUmj6bpFpFf63rMvl2sM27Yqj77v/s/d/u/erFh+J3iLwf4xstF8cR6&#10;XHbaiCtnqOnxPFHvXblX3u399f7tYWr61Df/ABt8CX++SOzutMnW1W6gaJvM32/8L7W/vVl/tfpL&#10;qLeDrGx3PqDXrsiw/f8A4P8A7GmB0Ft8T/HHinS77xD4Y03Sf7Btt5ihu4ne4utvzPtbzUCf98NX&#10;onw48cwfEDwzb6rHF5EjFlng3f6p1PSuK/Z8v7ZPgXaM0q7IIH88/wB35aqfstwyp4V1mdlbyrjU&#10;5mik/hekwPcaKKKQBRWDqGm6vc3Ra21JbeH+5sqv/YviD/oNJ/36oA6auN+Ln/JOfEH/AF7Grn9i&#10;+IP+g0n/AH6rkvippmtxfDzXWk1VGT7L837qgDR/Z7/5IP8ADT/sWNN/9JYq42x/5O71v/sXrD/0&#10;O6rsP2ff+SDfDb/sWdN/9JYq4C5tru5/a41VbO5+zOvh2y3Ns3fx3VAH0HRXM/2L4g/6DSf9+qP7&#10;F8Qf9BpP+/VAHTUVzP8AYviD/oNJ/wB+qP7F8Qf9BpP+/VAHL/tO/wDJtfxY/wCxS1b/ANIpa7Pw&#10;h/yKui/9ekX/AKBXlf7Sela2n7O3xRaTVVeJfCmqbl8r73+hS16p4Q/5FXRf+vSL/wBAoA8h0H/k&#10;87xL/wBipF/6Oir3mvnWC2vLr9sjxItpc/Zn/wCETi+bb/08RV7J/YviD/oNJ/36oA6aiuZ/sXxB&#10;/wBBpP8Av1R/YviD/oNJ/wB+qAOmormf7F8Qf9BpP+/VH9i+IP8AoNJ/36oA6aiuZ/sXxB/0Gk/7&#10;9Uf2L4g/6DSf9+qAOmormf7F8Qf9BpP+/VH9i+IP+g0n/fqgDpqK5n+xfEH/AEGk/wC/VH9i+IP+&#10;g0n/AH6oA6aiuZ/sXxB/0Gk/79Uf2L4g/wCg0n/fqgDpqK5n+xfEH/QaT/v1R/YviD/oNJ/36oA6&#10;aiuZ/sXxB/0Gk/79Uf2L4g/6DSf9+qAOmormf7F8Qf8AQaT/AL9Uf2L4g/6DSf8AfqgDpqK5n+xf&#10;EH/QaT/v1R/YviD/AKDSf9+qAOmormf7F8Qf9BpP+/VH9i+IP+g0n/fqgDpqK5n+xfEH/QaT/v1R&#10;/YviD/oNJ/36oA6aiuZ/sXxB/wBBpP8Av1R/YviD/oNJ/wB+qAOmormf7F8Qf9BpP+/VH9i+IP8A&#10;oNJ/36oA6aiuZ/sXxB/0Gk/79Uf2L4g/6DSf9+qAOmormf7F8Qf9BpP+/VH9i+IP+g0n/fqgDpqK&#10;5n+xfEH/AEGk/wC/VH9i+IP+g0n/AH6oA6aiuZ/sXxB/0Gk/79Uf2L4g/wCg0n/fqgDpqK5n+xfE&#10;H/QaT/v1R/YviD/oNJ/36oA6aiuZ/sXxB/0Gk/79Uf2L4g/6DSf9+qAOmormf7F8Qf8AQaT/AL9U&#10;f2L4g/6DSf8AfqgDpqK5n+xfEH/QaT/v1R/YviD/AKDSf9+qAOmrwT4M/wDJwfxk/wCv63/9JoK9&#10;V/sXxB/0Gk/79V5D8Dop4fj38YFuZfNlF7B83/bvBQB0f7Wn/JCNe/6+tN/9L7evXk+4teOftaRs&#10;/wABPECq2xvtOm7f9n/T7eu+TRfEG1P+Jyn/AH6oA6iiuZ/sXxB/0Gk/79Uf2L4g/wCg0n/fqgDp&#10;qK5n+xfEH/QaT/v1R/YviD/oNJ/36oA6aiuZ/sXxB/0Gk/79Uf2L4g/6DSf9+qAOmormf7F8Qf8A&#10;QaT/AL9Uf2L4g/6DSf8AfqgDpqK5n+xfEH/QaT/v1R/YviD/AKDSf9+qAOmormf7F8Qf9BpP+/Ve&#10;fXXxp8J2c0sE/wAVPD0UqNhke8hXbQB7PRXjml/GLwvqt/FZ2PxP8PXd1O22KKK8hkZ673+xfEH/&#10;AEGk/wC/VAHTUVzP9i+IP+g0n/fqj+xfEH/QaT/v1QB01Fcz/YviD/oNJ/36o/sXxB/0Gk/79UAd&#10;NRXM/wBi+IP+g0n/AH6o/sXxB/0Gk/79UAdNRXM/2L4g/wCg0n/fqj+xfEH/AEGk/wC/VAHTUVzP&#10;9i+IP+g0n/fqj+xfEH/QaT/v1QB01Fcz/YviD/oNJ/36o/sXxB/0Gk/79UAdNRXM/wBi+IP+g0n/&#10;AH6o/sXxB/0Gk/79UAdNRXM/2L4g/wCg0n/fqj+xfEH/AEGk/wC/VAHTUVzP9i+IP+g0n/fqj+xf&#10;EH/QaT/v1QB01Fcz/YviD/oNJ/36o/sXxB/0Gk/79UAdNRXM/wBi+IP+g0n/AH6o/sXxB/0Gk/79&#10;UAa2oX1tpVnLc3c0dvaRLukllbaqLXCf8NL/AAj/AOiq+CP/AAobP/47Wd8aNM1yH4R+M2bV1dF0&#10;m6Zv3S/88Wr+bz7fP/z2k/76oA/oF/aU8c+HfHnw18OXvhrxBpfiC0XxNZo9xpV5HdRr/rP4k3V9&#10;NV+P/wCxr9pm/ZPtJWnZov8AhNLL5H+b/n6r9gKAPCP2f/8Akq/x6/7GuD/02WVe7184/Bew1K6+&#10;L3x4eyv1tEXxTbhk2b93/Essq9o/sXxB/wBBpP8Av1QB01Fcz/YviD/oNJ/36o/sXxB/0Gk/79UA&#10;dNRXM/2L4g/6DSf9+qP7F8Qf9BpP+/VAHTUVzP8AYviD/oNJ/wB+qP7F8Qf9BpP+/VAHTUVzP9i+&#10;IP8AoNJ/36ro03bfmoAfRRRQBy3j7/kBn/rqv/s1FHj7/kBn/rqv/s1FAAn/ACP0v/XrXU1yyf8A&#10;I/S/9etdTQAVx/j7wJbePbKytrqeW2SzukuleL+LbXYUUAcR8QPhtYeP7G0SWaWxv7J/Ns7+D/Ww&#10;NWX4X+E0em66+ta5q9z4n1ZVxBPfRov2f+9tVfl/uf8AfNel0UAeNXHwCiS4u4dI8S6lomhXreZd&#10;aNbIpif+98zfMu6vT/D3h6x8K6Tb6ZpsC21pAu1EWtaigAooooAKKKKAM1tbsEO1762X6zrXLfFD&#10;Uba8+HPiBYLmGV/srHEUoavwM+O3xm+IOm/Gbxna2njrxNbW8WrXAiii1i4VV+f/AH6+kv8Agm94&#10;/wDFHjPxJ8TIvEHibWNcig8LTukWp6hJcKj/AGq1+ZVdv96gD9Wv2e/+SD/DT/sWNN/9JYq42x/5&#10;O71v/sXrD/0O6rsv2e/+SD/DT/sWNN/9JYq42x/5O71v/sXrD/0O6oA90ooooAKKKKAPMf2nf+Ta&#10;/ix/2KWrf+kUtdn4Q/5FXRf+vSL/ANArjP2nf+Ta/ix/2KWrf+kUtdn4Q/5FXRf+vSL/ANAoA8h0&#10;H/k87xL/ANipF/6Oir3mvBtB/wCTzvEv/YqRf+joq95oAKKKKACiiigAooooAKKKKACiiigAoooo&#10;AKKKKACiiigAooooAKKKKACiiigAooooAKKKKACiiigAooooAKKKKACiiigAooooAKKKKACiiigA&#10;ooooAKKKKACvBPgz/wAnB/GT/r+t/wD0mgr3uvBPgz/ycH8ZP+v63/8ASaCgDa/a0/5IRr3/AF9a&#10;b/6X29evJ9xa8h/a0/5IRr3/AF9ab/6X29evJ9xaAH0UUUAFFFFABRRRQAUUUUAFFFFABXy1+yB8&#10;LvBfij9n3w1qWs+DtB1TUpWvPNu73TIJZW/0qX7zsm6vqWvBv2If+TaPCX/XS8/9K5qAOW/ai+G3&#10;hDwl4L0i+0Pwnouj6gutWAS70/TobeVP9Ij/AI1SvqKvBf2xv+Sa6X/2HdO/9Koq96oAKKKKACii&#10;igAooooAKKKKACiiigAooooAKKKKACiiigAooooAKKKKACiiigDhfjl/yRvxt/2B7r/0S1fzI1/T&#10;d8cv+SN+Nv8AsD3X/olq/mRoA/Sr9i//AJNCs/8AsdrH/wBuq/X6vyB/Yv8A+TQrP/sdrH/26r9f&#10;qAPCP2f/APkq/wAev+xrg/8ATZZV7vXhH7P/APyVf49f9jXB/wCmyyr3egAooooAKKKKACiiigAo&#10;oooAKKKKAOW8ff8AIDP/AF1X/wBmoo8ff8gM/wDXVf8A2aigAT/kfpf+vWuprlk/5H6X/r1rqaAC&#10;iiqovIHk2LNGX/u7qALVFRyOEXczbBTI7mKf/VyK/wBGoAnoqtJdwxHY8iI/ozVZoAKKKKACiiig&#10;D+Z79of/AJLp47/7C9x/6HX1N/wSy/5GT4n/APYqT/8ApVZV8s/tD/8AJdPHf/YXuP8A0Ovqb/gl&#10;l/yMnxP/AOxUn/8ASqyoA/Xn9nv/AJIP8NP+xY03/wBJYq42x/5O71v/ALF6w/8AQ7quy/Z7/wCS&#10;D/DT/sWNN/8ASWKuNsf+Tu9b/wCxesP/AEO6oA90ooooAKKKKAPMf2nf+Ta/ix/2KWrf+kUtdn4Q&#10;/wCRV0X/AK9Iv/QK4z9p3/k2v4sf9ilq3/pFLXZ+EP8AkVdF/wCvSL/0CgDyHQf+TzvEv/YqRf8A&#10;o6Kvea8G0H/k87xL/wBipF/6Oir3mgAooooAKKKKACiiigAooooAKKKKACiiigAooooAKKKKACii&#10;igAooooAKKKKACiiigAooooAKKKKACiivG/j7+1B4A/ZqtdKuvHmpT6ZBqhkFs8VnJPuaPZu+4rf&#10;89FoA9kor48tf+Cq37PN5dRQReJr95JG2r/xJ7r/AONV9X6VqMGsaZa31q263uo1miZl27lb5v5U&#10;AalFFFABRRRQAUUUUAFFFFABRRRQAUUUUAFeCfBn/k4P4yf9f1v/AOk0Fe914J8Gf+Tg/jJ/1/W/&#10;/pNBQBtftaf8kI17/r603/0vt69eT7i15D+1p/yQjXv+vrTf/S+3r15PuLQA+iiigAooooAKKKKA&#10;CiiigAooooAK8G/Yh/5No8Jf9dLz/wBK5q95rwb9iH/k2jwl/wBdLz/0rmoAT9sb/kmul/8AYd07&#10;/wBKoq96rwX9sb/kmul/9h3Tv/SqKveqACiiigAooooAKKKKACiiigAooooAKKKKACiiigAooooA&#10;KKKKACiiigAooooA4X45f8kb8bf9ge6/9EtX8yNf03fHL/kjfjb/ALA91/6Jav5kaAP0q/Yv/wCT&#10;QrP/ALHax/8Abqv1+r8gf2L/APk0Kz/7Hax/9uq/X6gDwj9n/wD5Kv8AHr/sa4P/AE2WVe714R+z&#10;/wD8lX+PX/Y1wf8Apssq93oAKKKKACiiigAooooAKKKKACiiigDlvH3/ACAz/wBdV/8AZqKPH3/I&#10;DP8A11X/ANmooAE/5H6X/r1rqa5ZP+R+l/69a6mgDJ16xXUtJuYGuZLNHj+aaL76182fEmw8Kaem&#10;jR+DdQuR4t+3xLE0V3I3m/3t/m/J/er6N8V65aeG9Du9QvIJLi3iT96sKbm214D8UvE/w/8AEvhd&#10;7XwrBE/iW4kQ2J0y0+zzJLv/AIm+X/apoTOq+I15f+IvFng/wZJdyW0d5E91qv2dtrsi7F2b/wDt&#10;rXO/EloPgB4q8OazoLT22lajK1peWMs7yq/3PLf59zbvv1L4mh1LwBr3w58X69G08Nvp39n6ncQ/&#10;M0UrLE27/d/dvVL4rPa/tB634f0TwvOLm306Vrq8uyrpDEvyY/8AZqZJe8C+AE+J/wAPrnxPrNzd&#10;y67fpJLa3KXTJ9l+X5Nir8v3q7b9nnxbe+JvBUsOoTNc3enXT2jzN/HtrgPhn8UtI+H/AMNpfDmu&#10;PLZ+INNRolsUg3NK235dn8P/AKDXd/s+eFbvw74NuJb9PKuNRupLtYt3zIrUFI9aoooqEMp3GqWt&#10;tJ5cs6xv/tUz+2LJ32rcx76ivvDmn6hcefPAHl/vVWj8I6VEyOtou9Pu/NTA/m7/AGgnV/jj44df&#10;mRtWn/8AQ6+o/wDglvNHD4j+J3msqf8AFKXH3/8Ar6sq+Wf2gY1h+N/jdEGEXVp8f9919Sf8EurW&#10;K88R/E1JV37fC1w3/k1ZUAfr9+z3/wAkH+Gn/Ysab/6SxVxENzHbftd6w08qon/CO2W3d/v3Vdv+&#10;z9/yQf4af9ixpv8A6SxVwb6bban+1xrC3UW9E8O2W3/vu6oA9u/tux/5+Yv++6P7bsf+fmL/AL7q&#10;n/wiOlf8+q/99Uf8IjpX/Pqv/fVAFz+27H/n5i/77o/tux/5+Yv++6p/8IjpX/Pqv/fVH/CI6V/z&#10;6r/31QB5/wDtL6tZTfs4fFVUuYy7+EtW2/8AgFLXoPhD/kVdF/69Iv8A0CvNf2lvC+l237OPxVlj&#10;tURk8Kasy4/68pa9K8If8irov/XpF/6BQB4xpNzFbftmeJWnkVE/4RSP73/XaKvcv7bsf+fmL/vu&#10;vCrLTbbUv2yPEkU8W9f+EUj/APSiKvaf+ER0r/n1X/vqgC5/bdj/AM/MX/fdH9t2P/PzF/33VP8A&#10;4RHSv+fVf++qP+ER0r/n1X/vqgC5/bdj/wA/MX/fdH9t2P8Az8xf991T/wCER0r/AJ9V/wC+qP8A&#10;hEdK/wCfVf8AvqgC5/bdj/z8xf8AfdH9t2P/AD8xf991T/4RHSv+fVf++qP+ER0r/n1X/vqgC5/b&#10;dj/z8xf990f23Y/8/MX/AH3VP/hEdK/59V/76o/4RHSv+fVf++qALn9t2P8Az8xf990f23Y/8/MX&#10;/fdU/wDhEdK/59V/76o/4RHSv+fVf++qALn9t2P/AD8xf990f23Y/wDPzF/33VP/AIRHSv8An1X/&#10;AL6o/wCER0r/AJ9V/wC+qALn9t2P/PzF/wB90f23Y/8APzF/33VP/hEdK/59V/76o/4RHSv+fVf+&#10;+qALn9t2P/PzF/33R/bdj/z8xf8AfdU/+ER0r/n1X/vqj/hEdK/59V/76oAuf23Y/wDPzF/33R/b&#10;dj/z8xf991T/AOER0r/n1X/vqj/hEdK/59V/76oAuf23Y/8APzF/33R/bdj/AM/MX/fdU/8AhEdK&#10;/wCfVf8Avqj/AIRHSv8An1X/AL6oAuf23Y/8/MX/AH3R/bdj/wA/MX/fdU/+ER0r/n1X/vqj/hEd&#10;K/59V/76oAuf23Y/8/MX/fdH9t2P/PzF/wB91T/4RHSv+fVf++qP+ER0r/n1X/vqgC5/bdj/AM/M&#10;X/fdH9t2P/PzF/33VP8A4RHSv+fVf++qP+ER0r/n1X/vqgC5/bdj/wA/MX/fdH9t2P8Az8xf991T&#10;/wCER0r/AJ9V/wC+qP8AhEdK/wCfVf8AvqgC5/bdj/z8xf8Afdfmp/wWrv4LrwX8NPIlV/3+o/d/&#10;7da/R/8A4RHSv+fVf++q/Nv/AILR6TbaV4L+Gi20WzdPqP8A7a0Aflb4a/5GHS/+vqH/ANDWv6YP&#10;h9rFjD4B8NI1zGm3TLX/ANErX8z/AIc+bxBpKn/n6i/9Dr+lfwB4U0qbwJ4ad7ZSW0y1/wDRS0Ad&#10;X/bdj/z8xf8AfdH9t2P/AD8xf991T/4RHSv+fVf++qP+ER0r/n1X/vqgC5/bdj/z8xf990f23Y/8&#10;/MX/AH3VP/hEdK/59V/76o/4RHSv+fVf++qALn9t2P8Az8xf990f23Y/8/MX/fdU/wDhEdK/59V/&#10;76o/4RHSv+fVf++qALn9t2P/AD8xf990f23Y/wDPzF/33VP/AIRHSv8An1X/AL6o/wCER0r/AJ9V&#10;/wC+qALn9t2P/PzF/wB90f23Y/8APzF/33VP/hEdK/59V/76o/4RHSv+fVf++qALn9t2P/PzF/33&#10;R/bdj/z8xf8AfdU/+ER0r/n1X/vqj/hEdK/59V/76oAuf23Y/wDPzF/33XiHwYmWb9oL4xsjbx9s&#10;g+7/ANe8Fex/8IjpX/Pqv/fVeM/BSCK0+P3xhjiXYi3sHH/bvDQB0H7WTqnwH11m+79q03/0vt69&#10;RTW7Hb/x8x15X+1sizfAPxAjfxXOnf8Apfb16Mng/SNo/wBEX/vqgC//AG3Y/wDPzF/33R/bdj/z&#10;8xf991T/AOER0r/n1X/vqj/hEdK/59V/76oAuf23Y/8APzF/33R/bdj/AM/MX/fdU/8AhEdK/wCf&#10;Vf8Avqj/AIRHSv8An1X/AL6oAuf23Y/8/MX/AH3R/bdj/wA/MX/fdU/+ER0r/n1X/vqj/hEdK/59&#10;V/76oAuf23Y/8/MX/fdH9t2P/PzF/wB91T/4RHSv+fVf++qP+ER0r/n1X/vqgC5/bdj/AM/MX/fd&#10;H9t2P/PzF/33VP8A4RHSv+fVf++qP+ER0r/n1X/vqgC5/bdj/wA/MX/fdeL/ALEH/Js/hP8A37z/&#10;ANK5a9cXwfpCNu+yLn615D+w8ip+zT4UVeiyXn/pVLQA39sh9nw10xmOwf27p3zf9vUVe1vrdiny&#10;/aYv++q8T/bKRZvhlpqP91td07/0qir2B/COlO5ZrRd7f7VAF3+27H/n5i/77o/tux/5+Yv++6p/&#10;8IjpX/Pqv/fVH/CI6V/z6r/31QBc/tux/wCfmL/vuj+27H/n5i/77qn/AMIjpX/Pqv8A31R/wiOl&#10;f8+q/wDfVAFz+27H/n5i/wC+6P7bsf8An5i/77qn/wAIjpX/AD6r/wB9Uf8ACI6V/wA+q/8AfVAF&#10;z+27H/n5i/77o/tux/5+Yv8Avuqf/CI6V/z6r/31R/wiOlf8+q/99UAXP7bsf+fmL/vuj+27H/n5&#10;i/77qn/wiOlf8+q/99Uf8IjpX/Pqv/fVAFz+27H/AJ+Yv++6P7bsf+fmL/vuqf8AwiOlf8+q/wDf&#10;VH/CI6V/z6r/AN9UAXP7bsf+fmL/AL7o/tux/wCfmL/vuqf/AAiOlf8APqv/AH1R/wAIjpX/AD6r&#10;/wB9UAXP7bsf+fmL/vuj+27H/n5i/wC+6p/8IjpX/Pqv/fVH/CI6V/z6r/31QBc/tux/5+Yv++6P&#10;7bsf+fmL/vuqf/CI6V/z6r/31R/wiOlf8+q/99UAXP7bsf8An5i/77o/tux/5+Yv++6p/wDCI6V/&#10;z6r/AN9Uf8IjpX/Pqv8A31QBc/tux/5+Yv8Avuj+27H/AJ+Yv++6p/8ACI6V/wA+q/8AfVH/AAiO&#10;lf8APqv/AH1QByvxv1axm+DnjVVuYm3aPdfxf9Mmr+Z2v6U/jZ4U0qH4QeNWW2VGXR7pvvf9Mnr+&#10;aygD9Kv2L3X/AIZHtF3fP/wm1l8v/gVX6/V+P/7GMEf/AAyXaSbfn/4TWw/9uq/YCgD5/wDgTe21&#10;n8Wfj0k06pu8VwN83/YNsq9w/tux/wCfmL/vuvCvglodjqfxc+PL3MG918UwIv0/syyr2n/hEdK/&#10;59V/76oAuf23Y/8APzF/33R/bdj/AM/MX/fdU/8AhEdK/wCfVf8Avqj/AIRHSv8An1X/AL6oAuf2&#10;3Y/8/MX/AH3R/bdj/wA/MX/fdU/+ER0r/n1X/vqj/hEdK/59V/76oAuf23Y/8/MX/fdH9t2P/PzF&#10;/wB91T/4RHSv+fVf++qP+ER0r/n1X/vqgC5/bdj/AM/MX/fdaFYf/CI6V/z6r/31Wwiqi7VoAkoo&#10;ooA5bx9/yAz/ANdV/wDZqKPH3/IDP/XVf/ZqKABP+R+l/wCvWuprlk/5H6X/AK9a6mgCGRFmQq6q&#10;6N/CaoW2g6ZaTedDp9pFKP444FVvzrVooAq3MMV5C8U0SyxN1Vl3K1Q2mlWenqVtLOG33fe8iNVr&#10;QooAy5tE0+5uBcy6fbS3H/PV4FZvzrR+5T6KACiiigAooooA/me/aH/5Lp47/wCwvcf+h19Tf8Es&#10;v+Rk+J//AGKk/wD6VWVfLP7Q/wDyXTx3/wBhe4/9Dr6m/wCCWX/IyfE//sVJ/wD0qsqAP15/Z7/5&#10;IP8ADT/sWNN/9JYq42x/5O71v/sXrD/0O6rsv2e/+SD/AA0/7FjTf/SWKuNsf+Tu9b/7F6w/9Duq&#10;APdKKKKACiiigDzH9p3/AJNr+LH/AGKWrf8ApFLXZ+EP+RV0X/r0i/8AQK4z9p3/AJNr+LH/AGKW&#10;rf8ApFLXZ+EP+RV0X/r0i/8AQKAPIdB/5PO8S/8AYqRf+joq95rwbQf+TzvEv/YqRf8Ao6KveaAC&#10;iiigAooooAKKKKACiiigAooooAKKKKACiiigAooooAKKKKACiiigAooooAKK8c/aF/ab8EfsxeH9&#10;O1jxvcXlvZahdfZIGsbZp337Gb/2Vq8K/wCHu/7Pv/QR17/wUvQB9sUVxPwr+Juh/GDwHpXi7w5J&#10;O+j6lEstubiLyn2/7tdtQAUUUUAFfmb/AMFtP+RL+Gn/AF31H/21r9Mq/M3/AILaf8iX8NP+u+o/&#10;+2tAH5PeG/8AkYdJ/wCvqL/0Ov6b/h5/yIPhr/sG2v8A6KSv5kPDf/Iw6T/19Rf+h1/Tf8PP+RB8&#10;Nf8AYNtf/RSUAdJRRRQAUUUUAFFFFABRRRQAUUUUAFFFFABXgnwZ/wCTg/jJ/wBf1v8A+k0Fe914&#10;J8Gf+Tg/jJ/1/W//AKTQUAbX7Wn/ACQjXv8Ar603/wBL7evXk+4teQ/taf8AJCNe/wCvrTf/AEvt&#10;69eT7i0APooooAKKKKACiiigAooooAKKKKACvBv2If8Ak2jwl/10vP8A0rmr3mvBv2If+TaPCX/X&#10;S8/9K5qAE/bG/wCSa6X/ANh3Tv8A0qir3qvBf2xv+Sa6X/2HdO/9Koq96oAKKKKACiiigAooooAK&#10;KKKACiiigAooooAKKKKACiiigAooooAKKKKACiiigDhfjl/yRvxt/wBge6/9EtX8yNf03fHL/kjf&#10;jb/sD3X/AKJav5kaAP0q/Yv/AOTQrP8A7Hax/wDbqv1+r8gf2L/+TQrP/sdrH/26r9fqAPCP2f8A&#10;/kq/x6/7GuD/ANNllXu9eEfs/wD/ACVf49f9jXB/6bLKvd6ACiiigAooooAKKKKACiiigAooooA5&#10;bx9/yAz/ANdV/wDZqKPH3/IDP/XVf/ZqKABP+R+l/wCvWuprlk/5H6X/AK9a6mgAorK1rV7bRNNl&#10;vbt3jt4l3MyIzf8AoNcKfjz4fgvLKK9iv9OivG8q3uLm2YIz0Aen0VyvjPx1pHgixhudSmcfaX8q&#10;CKGJpHlb+6u2sjQPixo2ua9/Y7Lc6fqG3csF3bsnmfRvu/3aAPQaK8yv/jt4cs5boxJe39rZ/wDH&#10;1d21q7xRV23h/X7LxPpEGpadN9otLhd0TbduaANeiiigAooooA/me/aH/wCS6eO/+wvcf+h19Tf8&#10;Esv+Rk+J/wD2Kk//AKVWVfLP7Q//ACXTx3/2F7j/ANDr6m/4JZf8jJ8T/wDsVJ//AEqsqAP15/Z7&#10;/wCSD/DT/sWNN/8ASWKuNsf+Tu9b/wCxesP/AEO6rsv2e/8Akg/w0/7FjTf/AElirjbH/k7vW/8A&#10;sXrD/wBDuqAPdKKKKAOM+KviW78H/D/XdbsVje7srYzRrMu5c1+Pf/D5X45/9AjwX/4L7r/5Kr9c&#10;/j9/yRrxZ/15t/6EK/mboA/Wr4C/ttePv2rvgt+0TYeMLHQrWHSPBF5LB/ZVrLEzb7W6+9ulf+6t&#10;fpH4Q/5FXRf+vSL/ANAr8WP+Ccf/ACSb9qX/ALES4/8ASW9r9p/CH/Iq6L/16Rf+gUAeQ6D/AMnn&#10;eJf+xUi/9HRV7zXg2g/8nneJf+xUi/8AR0Ve80AFFFFABRRRQAUUUUAFFFFABRRRQAUUUUAFFFFA&#10;BRRRQAUUUUAFFFFABRRRQB+b/wDwWx/5I34C/wCw/wD+281fjvX7Ef8ABbH/AJI34C/7D/8A7bzV&#10;+O9AH9C//BPT/k0P4ef9g+L/ANAWvpGvm7/gnp/yaH8PP+wfF/6AtfSNABRRRQAV+Zv/AAW0/wCR&#10;L+Gn/XfUf/bWv0yr8zf+C2n/ACJfw0/676j/AO2tAH5PeG/+Rh0n/r6i/wDQ6/pv+Hn/ACIPhr/s&#10;G2v/AKKSv5kPDf8AyMOk/wDX1F/6HX9N/wAPP+RB8Nf9g21/9FJQB0lFFFABRRRQAUUUUAFFFFAB&#10;RRRQAUUUUAFeCfBn/k4P4yf9f1v/AOk0Fe914J8Gf+Tg/jJ/1/W//pNBQBtftaf8kI17/r603/0v&#10;t69eT7i15D+1p/yQjXv+vrTf/S+3r15PuLQA+iiigAooooAKKKKACiiigAooooAK8G/Yh/5No8Jf&#10;9dLz/wBK5q95rwb9iH/k2jwl/wBdLz/0rmoAT9sb/kmul/8AYd07/wBKoq96rwX9sb/kmul/9h3T&#10;v/SqKveqACiiigAooooAKKKKACiiigAooooAKKKKACiiigAooooAKKKKACiiigAooooA4X45f8kb&#10;8bf9ge6/9EtX8yNf03fHL/kjfjb/ALA91/6Jav5kaAP0q/Yv/wCTQrP/ALHax/8Abqv1+r8gf2L/&#10;APk0Kz/7Hax/9uq/X6gDwj9n/wD5Kv8AHr/sa4P/AE2WVe714R+z/wD8lX+PX/Y1wf8Apssq93oA&#10;KKKKACiiigAooooAKKKKACiiigDlvH3/ACAz/wBdV/8AZqKPH3/IDP8A11X/ANmooAE/5H6X/r1r&#10;qa5ZP+R+l/69a6mgCGVFmTayq6N/erw347apD4q1TRvAWlQfa9VlvIruXany2safNv8A8/3q9Z8T&#10;LqzaDe/2MsT6q0TCDzpNqhvyavHvhx4U8eeBftc9z4W0fWtevJWe71WbX3SaXJ4/5dW+6u3+KmgL&#10;Xiq3ef47eBtKuV3W9nYzTRZ+6zL5C/8As7Vh/tdXMuiXHgrV7H5NQivHVJE+9/BXbfEHwLr2v6h4&#10;Z8S6ULO08S6S25rRpW8mVG/1kPm7P7235tn/AAGqN98Odf8AiZ4t07UvGFjYabpemB2ttMtb17rz&#10;Xbb87Psj2/c/ut96mA/4A6XbXHwKt0kRXS9gkafd/FuWoP2W7iSTwprFq7furXU5Y4k/u1R8P+Bv&#10;iD4C8L6j4S0iDTdT0qXelrqs9+1vLao6bf8AVeU+/Z/vrXpHw08BxfD3wrFpqy/aZWZpp5tv+tdq&#10;TA7SiiikBg6lq+oWd15UGmNcRbfvbqqJr+rvIito7IjN13V1NFAH8zn7QDs/xu8bsy7HbVp//Q6+&#10;oP8Agl/cyweIPib5UHm7vC1x/wClVlXzD+0P/wAl08d/9he4/wDQ6+pv+CWX/IyfE/8A7FSf/wBK&#10;rKgD9d/2ff8Akg3w2/7FnTf/AElirgLm7ubH9rbVmtrb7Q7eHbL/ANDuq9B/Z7/5IP8ADT/sWNN/&#10;9JYq42x/5O71v/sXrD/0O6oA9K/4SPVv+gO//fxaP+Ej1b/oDv8A9/FrqqKAPG/jprmpSfCHxcsm&#10;lMifY23Nu/3a/m7r+mT4/f8AJGvFn/Xm3/oQr+ZugD7d/wCCed1Pb/C79p1IoPNEvgW4Vm/u/wCi&#10;3dfth4Q/5FXRf+vSL/0CvxY/4Jx/8km/al/7ES4/9Jb2v2n8If8AIq6L/wBekX/oFAHiMF5c2P7Z&#10;HiJ4LZrn/ilIvlX/AK+Iq9f/AOEj1b/oDv8A9/FrzDQf+TzvEv8A2KkX/o6KveaAOV/4SPVv+gO/&#10;/fxaP+Ej1b/oDv8A9/FrqqKAOV/4SPVv+gO//fxaP+Ej1b/oDv8A9/FrqqKAOV/4SPVv+gO//fxa&#10;P+Ej1b/oDv8A9/FrqqKAOV/4SPVv+gO//fxaP+Ej1b/oDv8A9/FrqqKAOV/4SPVv+gO//fxaP+Ej&#10;1b/oDv8A9/FrqqKAOV/4SPVv+gO//fxaP+Ej1b/oDv8A9/FrqqKAOV/4SPVv+gO//fxaP+Ej1b/o&#10;Dv8A9/FrqqKAOV/4SPVv+gO//fxaP+Ej1b/oDv8A9/FrqqKAOV/4SPVv+gO//fxaP+Ej1b/oDv8A&#10;9/FrqqKAOV/4SPVv+gO//fxaP+Ej1b/oDv8A9/FrqqKAOV/4SPVv+gO//fxaP+Ej1b/oDv8A9/Fr&#10;qqKAPzL/AOCy+pXt/wDCHwOlzYtZouu5XzHX5v8AR5a/Iuv2I/4LY/8AJG/AX/Yf/wDbeavx3oA/&#10;fr9gPWNQs/2TPh9HBpzXKmwTa+7/AGFr6E/4SPVv+gO//fxa+Uv2TvjRpXwh/ZQ+EkF5o+u67f6x&#10;Y7bOx0Gz+1TvsWLd8u5f+eqV7F/w1Uv/AESL4qf+Ez/9toA9L/4SPVv+gO//AH8Wj/hI9W/6A7/9&#10;/FqL4c+OdP8Aid4P0/xHpi3MVje+Zshu4vKlTY7Rsrr/AL6NXX0Acr/wkerf9Ad/+/i1+cf/AAWb&#10;vbu/8G/Df7TZtbbbjUdu9l/6da/UavzN/wCC2n/Il/DT/rvqP/trQB+T/hx9niDSmHa6i/8AQ6/p&#10;M8Aa7qqeBfDiLpTOi6Za/Pu/6ZJX82Xhv/kYdJ/6+ov/AEOv3vsdb+JHi7xRpPg/wd4s0zwlbad4&#10;Zsb6Wa+0X+0nlZvl/wCesez/AMeoA96/4SPVv+gO/wD38Wj/AISPVv8AoDv/AN/FryPUPAfx8srW&#10;4uW+MmgP5UTy+X/whS/Nt/7eq734CeM7/wCIHwn8Oa9qvl/2heWsck7QrtVn2rQBv/8ACR6t/wBA&#10;d/8Av4tH/CR6t/0B3/7+LXVUUAcr/wAJHq3/AEB3/wC/i0f8JHq3/QHf/v4tdVRQByv/AAkerf8A&#10;QHf/AL+LR/wkerf9Ad/+/i11VFAHK/8ACR6t/wBAd/8Av4tH/CR6t/0B3/7+LXVUUAcr/wAJHq3/&#10;AEB3/wC/i15r42/a18CfDfXZdF8Ua5ZaJqsSoz2s6zMyq3+4jV7pX4Qf8FYv+Txtb/7Btr/6C1AH&#10;6p2P7b/wr1W/tLGz8W6bcXd1KkFvEqT/ALxm+7/BU/wLuWvPjz8XZGj2b72Bv/JeCvwT+Bv/ACWj&#10;wD/2H7D/ANKEr98PgX/yXX4t/wDXza/+ktvQBuftbu0fwE19lXe63WnNt/7f7eu8TxFq5Vf+JK3/&#10;AH1XD/taf8kI17/r603/ANL7evXk+4tAHMf8JHq3/QHf/v4tH/CR6t/0B3/7+LXVUUAcr/wkerf9&#10;Ad/+/i0f8JHq3/QHf/v4tdVRQByv/CR6t/0B3/7+LR/wkerf9Ad/+/i11VFAHK/8JHq3/QHf/v4t&#10;H/CR6t/0B3/7+LXVUUAcr/wkerf9Ad/+/i0f8JHq3/QHf/v4tdVRQBy//CRavu/5A7f99V5V+w4+&#10;/wDZk8KMw2/Pef8ApVLXvteDfsQ/8m0eEv8Arpef+lc1AEX7ZL7PhjpTKu9l13Tf/SqKvVn8Q6uj&#10;uq6Qz7f9qvLf2xv+Sa6X/wBh3Tv/AEqir3qgDlf+Ej1b/oDv/wB/Fo/4SPVv+gO//fxa6qigDlf+&#10;Ej1b/oDv/wB/Fo/4SPVv+gO//fxa6qigDlf+Ej1b/oDv/wB/Fo/4SPVv+gO//fxa6qigDlf+Ej1b&#10;/oDv/wB/Fo/4SPVv+gO//fxa6qigDlf+Ej1b/oDv/wB/Fo/4SPVv+gO//fxa6qigDlf+Ej1b/oDv&#10;/wB/Fo/4SPVv+gO//fxa6qigDlf+Ej1b/oDv/wB/Fo/4SPVv+gO//fxa6qigDlf+Ej1b/oDv/wB/&#10;Fo/4SPVv+gO//fxa6qigDlf+Ej1b/oDv/wB/Frzb9oj4peJvAHwj1XXNIsFstTiurC3guJtrxr59&#10;7b2//tVq9zrwn9tj/k3bW/8AsLaH/wCnezoAWPwN8b3VG/4WVpvzL/0DIv8A41WR4X8U/Ebwr8ZL&#10;Twh4l1q28V297plxep5FtFA8TRNF/dVf+etfQ1v/AKmP/drxPUv+TudA/wCxe1D/ANDsqAPSP+Ej&#10;1b/oDv8A9/Fo/wCEj1b/AKA7/wDfxa6qigDyH42a7qb/AAi8ahtKZEbR7r5t3/TJ6/m1r+m745f8&#10;kb8bf9ge6/8ARLV/MjQB+kv7GM0v/DJtpH5fyf8ACa2Hzf8AgVX7B1+QP7F//JoVn/2O1j/7dV+v&#10;1AHzj8FdUvbL4vfHhLWxe8RvFEDMyOvy/wDEtta9k/4SPVv+gO//AH8WvNPgF/yVf49f9jXB/wCm&#10;yyr3WgDlf+Ej1b/oDv8A9/Fo/wCEj1b/AKA7/wDfxa6qigDlf+Ej1b/oDv8A9/Fo/wCEj1b/AKA7&#10;/wDfxa6qigDlf+Ej1b/oDv8A9/Fo/wCEj1b/AKA7/wDfxa6qigDlf+Ej1b/oDv8A9/Frp1+5T6KA&#10;CiiigDlvH3/IDP8A11X/ANmoo8ff8gM/9dV/9mooAE/5H6X/AK9a6muWT/kfpf8Ar1rqaACiiigA&#10;ooooAKKKKACiiigAooooA/me/aH/AOS6eO/+wvcf+h19Tf8ABLL/AJGT4n/9ipP/AOlVlXyz+0P/&#10;AMl08d/9he4/9Dr6m/4JZf8AIyfE/wD7FSf/ANKrKgD9ef2e/wDkg/w0/wCxY03/ANJYq42x/wCT&#10;u9b/AOxesP8A0O6rsv2e/wDkg/w0/wCxY03/ANJYq42x/wCTu9b/AOxesP8A0O6oA90ooooA87+P&#10;3/JGvFn/AF5t/wChCv5m6/pk+P3/ACRrxZ/15t/6EK/mboA+5v8AgnH/AMkm/al/7ES4/wDSW9r9&#10;p/CH/Iq6L/16Rf8AoFfix/wTj/5JN+1L/wBiJcf+kt7X7T+EP+RV0X/r0i/9AoA8h0H/AJPO8S/9&#10;ipF/6Oir3mvBtB/5PO8S/wDYqRf+joq95oAKKKKACiiigAooooAKKKKACiuL+KvxI0v4QfD/AFjx&#10;drfmf2RpMQmuDEu5tm5V/wDZq+UP+HvfwM/566t/4Ayf/E0AfXPjn4heHPhzpKaj4k1iz0ayeTyl&#10;mvp1iR2/u5auL/4aw+E//Q8aN/4HRf8AxVeRar8cPC/7SGi/CvxR4aEk2jv4wt7XbdwbGZleB/ut&#10;/vrX1R/YOm/9Au0/78JQBneDvGeiePdFi1fQNTttW0yX7lzZTLKjf9810leEfsjqqeAtXRV2IusX&#10;QVB/D+8avd6ACiiigAooooAKKKKACiiigD83/wDgtj/yRvwF/wBh/wD9t5q/Hev2I/4LY/8AJG/A&#10;X/Yf/wDbeavx3oA/aT9lf/kn/wCyx/2Dr/8A9sK/QSvz7/ZX/wCSf/ssf9g6/wD/AGwr9BKAPHv2&#10;S/8AkhGif9fmpf8ApfcV7DXj37Jf/JCNE/6/NS/9L7ivYaACvzN/4Laf8iX8NP8ArvqP/trX6ZV+&#10;Zv8AwW0/5Ev4af8AXfUf/bWgD8nvDf8AyMOk/wDX1F/6HX9AvwU/5LfL/wBiRpv/AKHX8/Xhv/kY&#10;dJ/6+ov/AEOv6Bfgp/yW+X/sSNN/9DoA9617/kC6n/17S/8AoFeXfskf8kB8Jf8AXnD/AOikr1HX&#10;v+QLqf8A17S/+gV5d+yR/wAkB8Jf9ecP/opKAPZaKKKACiiigAorgPEvxk8KeEtWfStS1Ty9RiRJ&#10;ZYI4mdolb7u7bWYf2ifAYZPN1hoAzbfMlgkVV/SgD1KioI5VmjDq28Mu5anoAK/CD/grF/yeNrf/&#10;AGDbX/0Fq/d+vwg/4Kxf8nja3/2DbX/0FqAPm34G/wDJaPAP/YfsP/ShK/fD4F/8l1+Lf/Xza/8A&#10;pLb1+B/wN/5LR4B/7D9h/wClCV++HwL/AOS6/Fv/AK+bX/0lt6AOg/a0/wCSEa9/19ab/wCl9vXr&#10;yfcWvIf2tP8AkhGvf9fWm/8Apfb168n3FoAfRRRQAUUUUAFFFFABRRRQAV+LP7en7Vvxc+HX7TPi&#10;fQvDXj3VtG0i3b91aW0qqi/M9ftNX8//APwUv/5O98Yf73/sz0Ae4f8ABOr9qP4sfE39pzR9B8T+&#10;OtV1vSZbWeSS0unUo23bX6L/ALEP/JtHhL/rpef+lc1fkl/wSn/5PC0L/rwuP/ZK/W39iH/k2jwl&#10;/wBdLz/0rmoAT9sb/kmul/8AYd07/wBKoq96rwX9sb/kmul/9h3Tv/SqKveqACiiigAooooAKKKK&#10;ACiiigAooooAKKKKACiiigAqjd30Nhbyz3MixwxK0rux+6q96vVzvjz/AJEXxJ/2DLj/ANFNQB5f&#10;L+2l8EYZXik+J/hVHVsMG1q1+X/yLXCftH/F3wd8Wv2aPEN34S8Rab4htrXWdEhnk0u8juNr/wBq&#10;2Xy/umb+8tfgrrn/ACGL/wD6+ZP/AEKvvz9if/kx74q/9jhov/pfptAH7K2/+pj/AN2vE9S/5O50&#10;D/sXtQ/9Dsq9st/9TH/u14nqX/J3Ogf9i9qH/odlQB7lRRRQBwvxy/5I342/7A91/wCiWr+ZGv6b&#10;vjl/yRvxt/2B7r/0S1fzI0AfpV+xf/yaFZ/9jtY/+3Vfr9X5A/sX/wDJoVn/ANjtY/8At1X6/UAe&#10;Efs//wDJV/j1/wBjXB/6bLKvd68I/Z//AOSr/Hr/ALGuD/02WVe70AFFFFABRRRQAUUUUAFFFFAB&#10;RRRQBy3j7/kBn/rqv/s1FHj7/kBn/rqv/s1FAAn/ACP0v/XrXU1yyf8AI/S/9etdTQAUVn6jctY2&#10;c06wyXDxKzLDF9568G0H4p+N7/40WWg6vYx6Vo97aNcRafJ80y/fX5m2/wCz935qAPomivMvib41&#10;1PSNS0Tw94fSJdd1qR445pvu20K/em2/xfw1zUnjfxN8MPGGmaf4z1eDXdJ1c+VbX0Vulu0Ei7fv&#10;ov8Av/8AjtAHuVFeAWPib4hfELQbvxd4e1W20fSo1drXSZbZZXutnzff2/Jv/wCBV6T8K/Hg+IPh&#10;WLUXiEN0jtDcxf3XWgDtqKKKACiiigD+Z79of/kunjv/ALC9x/6HX1N/wSy/5GT4n/8AYqT/APpV&#10;ZV8s/tD/APJdPHX/AGGLj/0Ovqb/AIJZf8jJ8T/+xUn/APSqyoA/Xn9nv/kg/wANP+xY03/0lirj&#10;bH/k7vW/+xesP/Q7quy/Z7/5IP8ADT/sWNN/9JYq42x/5O71v/sXrD/0O6oA90ooooA87+P3/JGv&#10;Fn/Xm3/oQr+Zuv6ZP2gP+SM+Lf8Aryev5m6APub/AIJx/wDJJv2pf+xEuP8A0lva/afwh/yKui/9&#10;ekX/AKBX4sf8E4/+STftS/8AYiXH/pLe1+0/hD/kVdF/69Iv/QKAPIdB/wCTzvEv/YqRf+joq95r&#10;wbQf+TzvEv8A2KkX/o6KveaACiiigArk/GnxC0H4caYL/wAR6iunWjv5SytGz7m/4CtdZXgH7VKL&#10;NdfC+KRVdH8TIrI6bt3+jy0AdF/w1V8L/wDoZJf/AAWXn/xquk8C/Ffwt8TZL5fDOrjU30/Z9qQw&#10;SRNFv3bMq6r97Y35V0P/AAi+jf8AQJsP/AVP8K8a+E9lBp/7VnxtitoI7eMaT4a+WJNq/cv6APfa&#10;KKKAPAP28f8Ak0b4l/8AYPT/ANHxV/OtX9FP7eP/ACaN8S/+wen/AKPir+dagD9bf2I/+Ta/g/8A&#10;9j9F/wC2tfp3X5ifsR/8m1/B/wD7H6L/ANta/TugDwv9kn/kQ9X/AOw1ef8Ao5690rwv9kn/AJEP&#10;V/8AsNXn/o5690oAKKKKACiiigAooooAKKKKAPzf/wCC2P8AyRvwF/2H/wD23mr8d6/Yj/gtj/yR&#10;vwF/2H//AG3mr8d6AP2k/ZX/AOSf/ssf9g6//wDbCv0Er8+/2V/+Sf8A7LH/AGDr/wD9sK/QSgDx&#10;79kv/khGif8AX5qX/pfcV7DXj37Jf/JCNE/6/NS/9L7ivYaACvzN/wCC2n/Il/DT/rvqP/trX6ZV&#10;+Zv/AAW0/wCRL+Gn/XfUf/bWgD8nvDf/ACMOk/8AX1F/6HX9AvwU/wCS3y/9iRpv/odfz9eG/wDk&#10;YdJ/6+ov/Q6/oF+Cn/Jb5f8AsSNN/wDQ6APete/5Aup/9e0v/oFeXfskf8kB8Jf9ecP/AKKSvUde&#10;/wCQLqf/AF7S/wDoFeXfskf8kB8Jf9ecP/opKAPZaKKKACiiigDxDwRYW1/+0p8W1ubaG422Oibf&#10;OiVtv7u4o/ao0TT7T4CeMJIdPtIpV0642OkCLt/cvVj4e/8AJzHxa/68NE/9F3FT/tY/8kA8Z/8A&#10;YOn/APRT0AemaD/yBdM/69ov/QK1Ky9B/wCQLpn/AF7Rf+gVqUAFfhB/wVi/5PG1v/sG2v8A6C1f&#10;u/X4Qf8ABWL/AJPG1v8A7Btr/wCgtQB82/A3/ktHgH/sP2H/AKUJX74fAv8A5Lr8W/8Ar5tf/SW3&#10;r8D/AIG/8lo8A/8AYfsP/ShK/fD4F/8AJdfi3/182v8A6S29AHQftaf8kI17/r603/0vt69eT7i1&#10;5D+1p/yQjXv+vrTf/S+3r15PuLQA+iiigAooooAKKKKACiiigAr+f/8A4KX/APJ3vjD/AHv/AGZ6&#10;/oAr+f8A/wCCl/8Ayd74w/3v/ZnoA2v+CU//ACeFoX/Xhcf+yV+tv7EP/JtHhL/rpef+lc1fkl/w&#10;Sn/5PC0L/rwuP/ZK/W39iH/k2jwl/wBdLz/0rmoAT9sb/kmul/8AYd07/wBKoq96rwX9sb/kmul/&#10;9h3Tv/SqKveqACiiigAooooAKKKKACiiigAoqje38On2ktzPIsVvArSSOf4VXrXi037cHwJtpZYp&#10;fifoSSxNtdWlb5f/AB2gD3eivLfh3+0t8MPizrT6T4P8a6V4g1FIvONvZS7n216lQAUUUUAFc54/&#10;/wCRH8R/9gy4/wDRT10dc54//wCRH8R/9gy4/wDRT0AfzF65/wAhi/8A+vmT/wBCr78/Yn/5Me+K&#10;v/Y4aL/6X6bXwHrn/IYv/wDr5k/9Cr78/Yn/AOTHvir/ANjhov8A6X6bQB+ytv8A6mP/AHa8T1L/&#10;AJO50D/sXtQ/9Dsq9st/9TH/ALteJ6l/ydzoH/Yvah/6HZUAe5UUUUAcL8cv+SN+Nv8AsD3X/olq&#10;/mRr+m/45f8AJG/G3/YGu/8A0S1fzIUAfpV+xf8A8mhWf/Y7WP8A7dV+v1fkD+xf/wAmhWf/AGO1&#10;j/7dV+v1AHhH7P8A/wAlX+PX/Y1wf+myyr3evCP2f/8Akq/x6/7GuD/02WVe70AFFFFABRRXj/7R&#10;3jDX/CXgq1bw3qEelatfanZ6fHevAs/leddRRbijcHh2oA9gorwL/hVPx2/6Lha/+Eta1o/s3+Nf&#10;E3iiw8W6f4q1OPW9T0HW7jS/t0dqlv5qxTOm7Yv+7QB7ZRRRQAUUUUAct4+/5AZ/66r/AOzUUePv&#10;+QGf+uq/+zUUACf8j9L/ANetdTXLJ/yP0v8A1611NABXgPind/w1Z4c/7Bn/AMXXuV7bfbLWWBmZ&#10;BKuNy/w15bc/s2eHbnWItVl1TXX1BF2pc/al3L/45TQGZ42l/sv9obwbdXDMLe6tbi1i/u799v8A&#10;/EtXN/tcW0uvXXgzSLHc+oPeOyKn3l/1VeweJPhlo/i7w1ZaNqf2i6istpgufN/0hHVdu/f/AHqr&#10;+E/hPo3g/VrjVIJLzUNQlXyjc6hL5rov+z8tDA5T9n3WraL4D208smxLOCQT7v4Nq81H+y/bSp4U&#10;1W8dNkV7qM0sb/3vmrX1L9nzwvqWpXVyst/ZxXbK09lbTKlvJ/wDbXoul6VbaPYW9lZxCG2gXbGi&#10;/wANIDQooooAwdS0S8vboyQarPbJ/wA8lX5arJ4a1EOGbXbl9rZ27f8A7KunooA/mc/aBRovjd44&#10;Rm3ldWn+b/gdfUH/AATBtpJ/EfxN8q5a32+Frj7n8X+lWVfMP7Q//JdPHf8A2F7j/wBDr6m/4JZf&#10;8jJ8T/8AsVJ//SqyoA/Xf9n3/kg3w2/7FnTf/SWKuAmsJ9S/a21hYLt7N18PWXzJ/F891XoP7Pf/&#10;ACQf4af9ixpv/pLFXG2P/J3et/8AYvWH/od1QB6b/wAIvqn/AEMF1/3x/wDZUf8ACL6p/wBDBdf9&#10;8f8A2VdPRQB478dPD1/D8IfFbPrM8q/Y3+Rl/wDsq/m5r+mT4/f8ka8Wf9ebf+hCv5m6APt3/gnn&#10;Zy3Pwv8A2nGiumtxF4FuHYL/ABf6Ld1+2HhD/kVdF/69Iv8A0CvxY/4Jx/8AJJv2pf8AsRLj/wBJ&#10;b2v2n8If8irov/XpF/6BQB4hbWE97+2V4lWC7ktH/wCEUi+ZP+viKvY/+EX1T/oYLr/vj/7KvLdB&#10;/wCTzvEv/YqRf+joq95oA5j/AIRfVP8AoYLr/vj/AOyo/wCEX1T/AKGC6/74/wDsq6eigDmP+EX1&#10;T/oYLr/vj/7KvFP2jtJvNP1T4XtPqUt5u8TJw6/9O8tfSVeCftUf8f3wu/7GZP8A0nloA97r528H&#10;6Zc6h+1l8afs2oS2O3R/Dm7y1+98t/X0TXhPwz/5O2+OH/YH8M/+gahQB6f/AMIvqn/QwXX/AHx/&#10;9lR/wi+qf9DBdf8AfH/2VdPRQB8yftw6HfWf7KHxJkl1ae5H9np+6dfl/wCPiKv58q/op/bx/wCT&#10;RviX/wBg9P8A0fFX861AH6xfsSW0v/DPHwfna5bZ/wAJ9Evlf+AtfqNX5ifsR/8AJtfwf/7H6L/2&#10;1r9O6APnP9l7Rry98G6y0GqT2if2xdfKi/8ATZ69l/4RfVP+hguv++P/ALKvMv2Sf+RD1f8A7DV5&#10;/wCjnr3SgDmP+EX1T/oYLr/vj/7Kj/hF9U/6GC6/74/+yrp6KAOY/wCEX1T/AKGC6/74/wDsqP8A&#10;hF9U/wChguv++P8A7KunooA5j/hF9U/6GC6/74/+yo/4RfVP+hguv++P/sq6eigDmP8AhF9U/wCh&#10;guv++P8A7Kj/AIRfVP8AoYLr/vj/AOyrp6KAPzJ/4LL6Pc6f8IPA73OpS3u7XdqLIv3f9Hlr8ja/&#10;Yj/gtj/yRvwF/wBh/wD9t5q/HegD9oP2U4mj8C/suM8rOj6df7V/u/8AHhX6EV+ff7K//JP/ANlj&#10;/sHX/wD7YV+glAHgP7Lug3t58FNKlj1meJGvNS/dBW+X/T7n/br1f/hF9U/6GC6/74/+yrhf2S/+&#10;SEaJ/wBfmpf+l9xXsNAHMf8ACL6p/wBDBdf98f8A2Vfm9/wWb0y503wb8NRdahLf7p9R2+Yv3f8A&#10;j1r9SK/M3/gtp/yJfw0/676j/wC2tAH5P+HF3a9pK5/5eov/AEOv34+BNtLbfG65WWdrjd4K05lZ&#10;/wCH5q/Abw3/AMjDpP8A19Rf+h1/QL8FP+S3y/8AYkab/wCh0Ae9a9/yBdT/AOvaX/0CvEv2WPD9&#10;9c/AnwpJHq89sj2cTLCq/d+Rf9qvbde/5Aup/wDXtL/6BXl37JH/ACQHwl/15w/+ikoA77/hF9U/&#10;6GC6/wC+P/sqP+EX1T/oYLr/AL4/+yrp6KAOY/4RfVP+hguv++P/ALKj/hF9U/6GC6/74/8Asq6e&#10;igDw74WWctn+0V8W457lrp/seifM/wB7/U3FXv2tEZ/2e/Gqq23dplx/6Jeo/h7/AMnMfFr/AK8N&#10;E/8ARdxU/wC1j/yQDxn/ANg6f/0U9AHVaP4d1CbR9PZNdnRPs0W1FT7vyf71X/8AhF9U/wChguv+&#10;+P8A7KtPQf8AkC6Z/wBe0X/oFalAHMf8Ivqn/QwXX/fH/wBlX4f/APBVC2ktP2u9Zilna4ddOtfn&#10;b/dav3nr8IP+CsX/ACeNrf8A2DbX/wBBagD5u+CSs/xk8BqrbN2v2A3f9vCV+83wDhaH44fFtXka&#10;R/tVr87/APXrb1+DHwN/5LR4B/7D9h/6UJX74fAv/kuvxb/6+bX/ANJbegDc/a2RpfgH4gVX2Frn&#10;Tvn/ALv+n29d4nhfU9q/8VBc/wDfH/2VcP8Ataf8kI17/r603/0vt69eT7i0Ac3/AMIvqn/QwXX/&#10;AHx/9lR/wi+qf9DBdf8AfH/2VdPRQBzH/CL6p/0MF1/3x/8AZUf8Ivqn/QwXX/fH/wBlXT0UAcx/&#10;wi+qf9DBdf8AfH/2VH/CL6p/0MF1/wB8f/ZV09FAHMf8Ivqn/QwXX/fH/wBlR/wi+qf9DBdf98f/&#10;AGVdPRQBy3/CK6n/ANB+5/75b/4uvwg/4KRQy237WXi2KWdrh1b77f771/QRX8//APwUv/5O98Yf&#10;73/sz0Aaf/BLm3luv2tdCjina2f7HcfOn/AK/XL9h1Nn7MvhRWbd895/6VS1+Sn/AASn/wCTwtC/&#10;68Lj/wBkr9bf2If+TaPCX/XS8/8ASuagCP8AbHR5fhfpqq2xm13Tfm/u/wClRV6s/hrUWYsuvXCb&#10;v9n/AOyryz9sb/kmul/9h3Tv/SqKveqAOY/4RfVP+hguv++P/sqP+EX1T/oYLr/vj/7KunooA5j/&#10;AIRfVP8AoYLr/vj/AOyo/wCEX1T/AKGC6/74/wDsq6eigDmP+EX1T/oYLr/vj/7Kj/hF9U/6GC6/&#10;74/+yrp6KAOY/wCEX1T/AKGC6/74/wDsqP8AhF9U/wChguv++P8A7KunooA868d+HdQh8EeIGfXJ&#10;3VdMutyOn3/3Tf7VfzaeK/8Akata/wCvyf8A9Dav6bviB/yIPiX/ALBl1/6Kav5kvFv/ACNet/8A&#10;X5P/AOhtQB9n/wDBIm1lvP2j72KKdrZm0yX5l/3Hr9mf+EX1T/oYLr/vj/7Kvxc/4JRXMtn8cfEE&#10;8DbZYtEnKv8A3fkev0k+DXwItvH/AMMfD/iLVfGPix9Q1K386Xyr+Pbu3v8A9MqAPf8A/hF9U/6G&#10;C6/74/8AsqP+EX1T/oYLr/vj/wCyrwjwv4Vn+GH7UWj+HrHxHrep6Vf6BJdTwancpKu/fLz8qL/c&#10;Wvp6gDmP+EX1T/oYLr/vj/7KsPxt4e1CHwX4jZtcndF064+Qp/0yb/ar0Ouc8f8A/Ij+I/8AsGXH&#10;/op6AP5itb/5C2of9fEv/oVfen7FdlLN+xf8TZ1nZIl8W6MGh/v/AOn6bXwZrn/IYv8A/r5k/wDQ&#10;q+/P2J/+THvir/2OGi/+l+m0Afsrb/6mP/drwnxNZy3X7WHh9YLp7R/+Ee1H50/37Kvdrf8A1Mf+&#10;7Xiepf8AJ3Ogf9i9qH/odlQB6X/wi+qf9DBdf98f/ZUf8Ivqn/QwXX/fH/2VdPRQB5F8bPDuoR/C&#10;Lxm7a3O4TR7pmXZ979y/+1X82lf03fHL/kjfjb/sD3X/AKJav5kaAP0l/Yxhb/hk+0l81tn/AAmt&#10;h+6/h/5eq/YOvyB/Yv8A+TQrP/sdrH/26r9fqAPnH4M6Teah8XfjzLbalLY7fFMC4Rfvf8Syyr2f&#10;/hF9U/6GC6/74/8Asq8v/Z//AOSr/Hr/ALGuD/02WVe70Acx/wAIvqn/AEMF1/3x/wDZUf8ACL6p&#10;/wBDBdf98f8A2VdPRQBzH/CL6p/0MF1/3x/9lXjv7SejXlh4e8NSz6rPeL/wkWl/uWX5P+P+3r6J&#10;rxD9qf8A5Fjw1/2MWl/+l9vQB7fXzb+zppF1e698WWg1KWz/AOKw1HiNf+nqWvpKvBf2Yf8AkNfF&#10;j/scNS/9KpqAPUf+EV1P/oP3P/fLf/F10yDYoWn0UAFFFFAHLePv+QGf+uq/+zUUePv+QGf+uq/+&#10;zUUACf8AI/S/9etdTXLJ/wAj9L/1611NABRRRQAUUUUAFFFFABRRRQAUUUUAfzPftD/8l08d/wDY&#10;XuP/AEOvqb/gll/yMnxP/wCxUn/9KrKvln9of/kunjv/ALC9x/6HX1N/wSy/5GT4n/8AYqT/APpV&#10;ZUAfrz+z3/yQf4af9ixpv/pLFXG2P/J3et/9i9Yf+h3Vdl+z3/yQf4af9ixpv/pLFXG2P/J3et/9&#10;i9Yf+h3VAHulFFFAHnfx+/5I14s/682/9CFfzN1/TJ8fv+SNeLP+vNv/AEIV/M3QB9zf8E4/+STf&#10;tS/9iJcf+kt7X7T+EP8AkVdF/wCvSL/0CvxY/wCCcf8AySb9qX/sRLj/ANJb2v2n8If8irov/XpF&#10;/wCgUAeQ6D/yed4l/wCxUi/9HRV7zXg2g/8AJ53iX/sVIv8A0dFXvNABRRRQAV4J+1R/x/fC7/sZ&#10;k/8ASeWved1eDftS/wDIQ+Fn/Yzp/wCk8tAHvdeE/DP/AJO2+OH/AGB/DP8A6BqFe7V4T8M/+Ttv&#10;jh/2B/DP/oGoUAe7UUUUAeAft4/8mjfEv/sHp/6Pir+dav6Kf28f+TRviX/2D0/9HxV/OtQB+tv7&#10;Ef8AybX8H/8Asfov/bWv07r8xP2I/wDk2v4P/wDY/Rf+2tfp3QB4X+yT/wAiHq//AGGrz/0c9e6V&#10;4X+yT/yIer/9hq8/9HPXulABRRRQAUUUUAFFFFABRRRQB+b/APwWx/5I34C/7D//ALbzV+O9fsR/&#10;wWx/5I34C/7D/wD7bzV+O9AH7Sfsr/8AJP8A9lj/ALB1/wD+2FfoJX59/sr/APJP/wBlj/sHX/8A&#10;7YV+glAHj37Jf/JCNE/6/NS/9L7ivYa8e/ZL/wCSEaJ/1+al/wCl9xXsNABX5m/8FtP+RL+Gn/Xf&#10;Uf8A21r9Mq/M3/gtp/yJfw0/676j/wC2tAH5PeG/+Rh0n/r6i/8AQ6/oF+Cn/Jb5f+xI03/0Ov5+&#10;vDf/ACMOk/8AX1F/6HX9AvwU/wCS3y/9iRpv/odAHvWvf8gXU/8Ar2l/9Ary79kj/kgPhL/rzh/9&#10;FJXqOvf8gXU/+vaX/wBAry79kj/kgPhL/rzh/wDRSUAey0UUUAYWveLtF8Mqh1bWLDShJ9z7ZdJF&#10;u/76rLX4teB3YKnjHw++7supwf8AxVfnt/wWe1K703w94Ia0up7bddfN5UrLu+Savy78O+JdXfxB&#10;pSnVb7/j6i/5eX/v0Af0L/Dp9/7SnxbZW3I1jon/AKKuKn/ax/5IB4z/AOwdP/6Kes34Tf8AJfPi&#10;d/2CtA/9J7itL9rH/kgHjP8A7B0//op6APTNB/5Aumf9e0X/AKBWpWXoP/IF0z/r2i/9ArUoAK/C&#10;D/grF/yeNrf/AGDbX/0Fq/d+vwg/4Kxf8nja3/2DbX/0FqAPm34G/wDJaPAP/YfsP/ShK/fD4F/8&#10;l1+Lf/Xza/8ApLb1+B/wN/5LR4B/7D9h/wClCV++HwL/AOS6/Fv/AK+bX/0lt6AOg/a0/wCSEa9/&#10;19ab/wCl9vXryfcWvIf2tP8AkhGvf9fWm/8Apfb168n3FoAfRRRQAUUUUAFFFFABRRRQAV/P/wD8&#10;FL/+TvfGH+9/7M9f0AV/P/8A8FL/APk73xh/vf8Asz0AbX/BKf8A5PC0L/rwuP8A2Sv1t/Yh/wCT&#10;aPCX/XS8/wDSuavyS/4JT/8AJ4Whf9eFx/7JX62/sQ/8m0eEv+ul5/6VzUAJ+2N/yTXS/wDsO6d/&#10;6VRV71Xgv7Y3/JNdL/7Dunf+lUVe9UAFFFFABRRRQAUUUUAFFFFAHO/ED/kQfEv/AGDLr/0U1fzJ&#10;eLf+Rr1v/r8n/wDQ2r+m34gf8iD4l/7Bl1/6Kav5kvFv/I163/1+T/8AobUAfX3/AASr/wCS0+Jf&#10;+wFcf+gNX6+/svf8kC8Ff9eX/s7V+QX/AASr/wCS0+Jf+wFcf+gNX6+/svf8kC8Ff9eX/s7U2BzH&#10;iH/k83wr/wBitJ/6Olr3uvBPEP8Ayeb4V/7FaT/0dLXvdIArnPH/APyI/iP/ALBlx/6KeujrnPH/&#10;APyI/iP/ALBlx/6KegD+YvXP+Qxf/wDXzJ/6FX35+xP/AMmPfFX/ALHDRf8A0v02vgPXP+Qxf/8A&#10;XzJ/6FX35+xP/wAmPfFX/scNF/8AS/TaAP2Vt/8AUx/7teJ6l/ydzoH/AGL2of8AodlXtlv/AKmP&#10;/drxPUv+TudA/wCxe1D/ANDsqAPcqKKKAOF+OX/JG/G3/YHuv/RLV/MjX9N3xy/5I342/wCwPdf+&#10;iWr+ZGgD9Kv2L/8Ak0Kz/wCx2sf/AG6r9fq/IH9i/wD5NCs/+x2sf/bqv1+oA8I/Z/8A+Sr/AB6/&#10;7GuD/wBNllXu9eEfs/8A/JV/j1/2NcH/AKbLKvd6ACiivnP9uX4ueJvgd+zxrfi7wndrY6zbTRLH&#10;M8SS4Vt38Lqy/pQB9GV4h+1P/wAix4a/7GLS/wD0vt6/JH/h7B+0D/0M1v8A+Cuy/wDkevr74G/H&#10;nxh+0R+zrp3iXxnqC3+px+N9LtY2WCOLan2u1/55InrQB+j9eC/sw/8AIa+LH/Y4al/6VTV71Xgv&#10;7MP/ACGvix/2OGpf+lU1AHvVFFFABRRRQBy3j7/kBn/rqv8A7NRR4+/5AZ/66r/7NRQAJ/yP0v8A&#10;1611Ncsn/I/S/wDXrXU0AFFFFABRRWT4k1P+xtBvb/j9xEz80AF14h0qwm8me/gil/uPJWjGyyru&#10;Vt6NXzr8M/hhovxJ+F1x4g1+1i1DXdUiklXUpl3SwfL+72t/s12P7OHiK51bwPLaXkjTy6ddSWiy&#10;u33lWgD16iiigAorKvPEGn2E/kXNyiS/3WqH/hL9I/5/of8AvugD+bn9of8A5Lp47/7C9x/6HX1N&#10;/wAEsv8AkZPif/2Kk/8A6VWVcX8Yv2MPjD4p+Kni3V9O8FX02n3upzzQTJE211Z698/4J/8A7O/x&#10;C+EOv+P5fFXhy50qHUfD0lpbNMv+tl+0Wr7P++VagD9Mf2e/+SD/AA0/7FjTf/SWKuNsf+Tu9b/7&#10;F6w/9Duq6L4L6lbeHvg94E0vU50s9RsdCsLW6tn+9HItuiMv/fVc5Zrs/aV1XxE/yaPLotraxXf8&#10;DOj3HmL/AOPpQB7rRWJ/wl+kf8/0P/fdH/CX6R/z/Q/990Act8fv+SNeLP8Arzb/ANCFfzN1/Sv8&#10;ZNTtNf8Ahj4j03T5Vubq6tWSKJP4vu1+Fv8Awwd8b/8AoRdQ/wC/bUAew/8ABOP/AJJN+1L/ANiJ&#10;cf8ApLe1+0/hD/kVdF/69Iv/AECvyk/Yq/Zy+IPwz+HP7QFj4j8OXWm3fiLwlPY6XDMu37VO1vdL&#10;sT/vta/Ujw34l02z8P6ZBNdRRyxW0Sum77vyUAeaaD/yed4l/wCxUi/9HRV7zXgujq8H7UWu+JZF&#10;26FceHYrSK9/haXzovlr1/8A4S/SP+f6H/vugDbrx/8Aam1i/wBC/Zy+JmpaZe3OnX9n4b1K4tbu&#10;0maKWKRLWV1dHX5lZdua9F/4S/SP+f6H/vuvL/2lZI/HPwA+Ivh/RmW+1jVPDt/aWttD96WaS1dE&#10;X/vp0oA/Bf8A4at+Nn/RYvHv/hT3v/x2v0D/AGTPH3if4g/BH4d6j4p8Rat4kvl8a7Vu9XvpbqTb&#10;5N1/FKzV8Wf8MHfG/wD6EXUP+/bV91/sp/Bnxn4A+DngrRte0O5sNQsPFf8AaE8Lq3yRbLj5/wDx&#10;9aAP04rwn4Z/8nbfHD/sD+Gf/QNQr1v/AIS/SP8An+h/77ryLwGn9n/tH/FXxDdAQaRq2m6FDY3p&#10;+7O0CXvm/wDfPmp/31QB7xRWJ/wl+kf8/wBD/wB90f8ACX6R/wA/0P8A33QB43+3j/yaN8S/+wen&#10;/o+Kv51q/op/a8ib4hfs3+OfDvh//iZ6xqNmsNraQ/flbzUr8W/+GDvjf/0Iuof9+2oA+6P2I/8A&#10;k2v4P/8AY/Rf+2tfp3X53/sq/C3xV4C+B/w30PXNHm0/UtL8ZJfXlvIu3yoP9H/ef+ONX3r/AMJf&#10;pH/P9D/33QB5N+yT/wAiHq//AGGrz/0c9e6V4R+zip8IeENVttY/0C5l1S5uFim/iRnbbXrn/CX6&#10;R/z/AEP/AH3QBt0Vif8ACX6R/wA/0P8A33R/wl+kf8/0P/fdAG3RWJ/wl+kf8/0P/fdH/CX6R/z/&#10;AEP/AH3QBt0Vif8ACX6R/wA/0P8A33R/wl+kf8/0P/fdAG3RWJ/wl+kf8/0P/fdH/CX6R/z/AEP/&#10;AH3QB+fX/BbH/kjfgL/sP/8AtvNX471+13/BUr4a+Jfjv8MfCul+BtOk8QXtlrH2qaK2+bYnkyr/&#10;AOzrX5rf8MHfG/8A6EXUP+/bUAfo/wDsr/8AJP8A9lj/ALB1/wD+2FfoJXwx+z94E1zwd4R/Z/st&#10;V06SzuPDtneQ6srL/wAert9i27/+/T/9819mf8JfpH/P9D/33QB5z+yX/wAkI0T/AK/NS/8AS+4r&#10;2GvFP2cZl8H/AAh0vStadLLUILq/eS3b+Dfe3Eq/+Osteof8JfpH/P8AQ/8AfdAG3X5m/wDBbT/k&#10;S/hp/wBd9R/9ta/Rf/hL9I/5/of++6+D/wDgqf8AC7xR8ePDvgS08D6ZLr0thLetdJbLu8rf9l2/&#10;+gvQB+O/hv8A5GHSf+vqL/0Ov6Bfgp/yW+X/ALEjTf8A0Ovx10X9hz412usafO3gXUNsU8bN+6b+&#10;/X7GfC60n0P4tS6nqMX2bT28JWFj57/c89X+dKAPeNe/5Aup/wDXtL/6BXl37JH/ACQHwl/15w/+&#10;ikrvtX8SaXNpN7FFeRPK8Dqvzfe+WvPv2c7mPwf8G/DWkay32DULWziWWCb76tsWgD2iisT/AIS/&#10;SP8An+h/77o/4S/SP+f6H/vugD81/wDgth/yL3gb/r6/9kmr8sPDX/Iw6X/19Q/+hrX6/wD/AAVJ&#10;+FHij486L4Vg8D6VLr8tlcb5/sy7tnyS/wDxa1+fug/sM/Gq31rT55PBN8kUdzEzv5bfL89AH7R/&#10;CP8A5L98Tv8AsFaB/wCiLitL9rH/AJIB4z/7B0//AKKesr4c50f4xePdYux9l0zUdO0aK1uG+7K8&#10;UUqy/wDfO5KuftF3MfjD4O+KNI0Vvt2p3VnNFBbw/fZmjegD1XQf+QLpn/XtF/6BWpXKaL4l0y20&#10;eyjlvIkdIIldN33PkrQ/4S/SP+f6H/vugDbr8IP+CsX/ACeNrf8A2DbX/wBBav3E/wCEv0j/AJ/o&#10;f++6/JH/AIKHfszfEf4yftMan4l8I+G7nWNElsbeJLuBdyMyK1AHwv8AA3/ktHgH/sP2H/pQlfvh&#10;8C/+S6/Fv/r5tf8A0lt6/If4U/sV/GTQPil4P1W/8F39vZWGsWd1PK0bfIiTozV+unwlSTQ/i78R&#10;tV1Bfs2m6lcQNaXD/dl228Sf+yNQB0n7Wn/JCNe/6+tN/wDS+3r15PuLXjP7Rki+MPhDq+l6I6Xu&#10;oS3Vg8duv8ey9t5W/wDHVavTU8XaRsT/AE6L/vqgDcorE/4S/SP+f6H/AL7o/wCEv0j/AJ/of++6&#10;ANuoZX8uN2H8K14v4v8A2iLnw34gudOsfAuu67bxbdt9YwO0Tf8AjtN8MftDXfifXItMu/AevaJb&#10;zq26+vYH8tfl/wBygDgvhra/F34v23iPWbX4vHw3aQa/qOm21knhu1uFWKKdkT53+/UvxCsPi58J&#10;rPR9bvPi+fElpJqttZT6fL4btbZZVlfH303Gus/ZqVvBng7xBaayPsNxceJtUvI1l/jiluHdX/4F&#10;Vn9ouRfF3gnTLLSP9PuItasriWKP7yxK/wAzUAe1203nQRM332XNWK5218V6RDbRK15Eu1VH3qn/&#10;AOEv0j/n+h/77oA26/n/AP8Agpf/AMne+MP97/2Z6/eX/hL9I/5/of8Avuvx0/bo/ZW+J/xV/aR8&#10;R+I/C/he81bR7p/3VzCu5W+d6APP/wDglP8A8nhaF/14XH/slfrb+xD/AMm0eEv+ul5/6VzV+c3/&#10;AAT3/Zj+JXwc/aW0jxL4s8M3OkaLFZzrJdzL8i7ttfox+yireA/gR4d0PX/+JZqtq1159vN/Buup&#10;XX/x10oAP2xv+Sa6X/2HdO/9Koq96rwT9phB4z8CafY6Kv8AaF3FrFncPFD821UnRmr2D/hL9I/5&#10;/of++6ANuisT/hL9I/5/of8Avuj/AIS/SP8An+h/77oA26KxP+Ev0j/n+h/77qG48X6XBbyyrdI5&#10;VWZVX+KgDoaK+fbz9p3U7a6lii+Gfia4RHZFmjgfa/8Atf6quh8A/HiXxhq0tnqXhDWPDESxblu9&#10;TidImb+58yLQB7DRWJ/wl+kf8/0P/fdH/CX6R/z/AEP/AH3QBB8QP+RB8S/9gy6/9FNX8yXi3/ka&#10;9b/6/J//AENq/pY8Za/p+oeEdctLW5SWe4sZ4o4h/EzI1fhJ4g/Ye+Nd94g1K5i8D6g8U1zLKr+U&#10;38TtQB6D/wAEq/8AktPiX/sBXH/oDV+vv7L3/JAvBX/Xl/7O1fml/wAE/P2bviN8IfirrOp+LPDl&#10;zpNhdaPcW8U0y/fZkav0j+AN/D4V+DfhTStXb7BqdrZ7Z4JfvI25qAMLxD/yeb4V/wCxWk/9HS17&#10;3Xz/AKxE8/7UHh/xLAu7QrXw9Lay3f8AAsm+X5P/AEGvZf8AhL9I/wCf6H/vugDbrnPH/wDyI/iP&#10;/sGXH/op6sf8JfpH/P8AQ/8AfdYni/X9P1Hwnrdra3SSTXFjPFEgb7zMjUAfzPa5/wAhi/8A+vmT&#10;/wBCr78/Yn/5Me+Kv/Y4aL/6X6bXgGpfsM/Gt7+7kXwNqDo8rlf3Tf7VfYH7L/wC8d+A/wBlLx/4&#10;V1rQbqy13UPEml3trZOrqzQxXtg8z/8AAVif/vigD9VLf/Ux/wC7Xiepf8nc6B/2L2of+h2Vepxe&#10;L9ISNVa8iG1f71eVXx839pLRPECfPo8Wi3trLd/wK7va7V/8degD3SisT/hL9I/5/of++6P+Ev0j&#10;/n+h/wC+6AMD45f8kb8bf9ge6/8ARLV/MjX9L/xW1K01/wCGfinTLCdLm8vNMniihX+JmRq/CX/h&#10;g743/wDQi6h/37agD6l/Yv8A+TQrP/sdrH/26r9fq/Lz9mH4IeNPAv7OFv4d1nQ7mz1dfFdre/Zm&#10;T5/IX7Ruf/x5a/Sj/hL9I/5/of8AvugDyP8AZ/8A+Sr/AB6/7GuD/wBNllXu9eEfB5DoHxF+MOoa&#10;l/olprPiKG70+VvuTw/YLWLd/wB9o1euf8JfpH/P9D/33QBt18j/APBUj/kz3xN/13g/9mr6d/4S&#10;/SP+f6H/AL7r5t/b/wBEv/ix+zRrnhrwnC2sa3dTxNFaW3zMy/PQB+AlfqL+wz/yaDa/9j/p3/pV&#10;ZV8f/wDDB3xv/wChF1D/AL9tX3n+yd8HPGPw9/Zvt/DWvaHPYawvjCw1D7NKvz/Z1uLV5H/8df8A&#10;790AfphXgv7MP/Ia+LH/AGOGpf8ApVNXr/8Awl+kf8/0P/fdeOfANG8L6p8RpNUQWaaj4mvL2183&#10;/lrE9xKyv/48tAHv1FY3/CW6R/z/AEX/AH1WqjK67loAkooooA5bx9/yAz/11X/2aijx9/yAz/11&#10;X/2aigAT/kfpf+vWuprlk/5H6X/r1rqaACiiigArK17TF13Rb2xb5ftETRVq0UAfNnw/8c3nw2+H&#10;t34T1XRNV/4SCwWSKzihsZJYp9y/J86pt+9XoXwF8F3fhHwc7agrRX9/O93LE38G6vR5LOCRtzQx&#10;s/utWqACiiigCjc6VZ3Mvmz20bv/AHmpn9gaf/z6Rf8AfNaNFAGd/Ymn/wDPtFR/Ymn/APPtFWjR&#10;QBnf2Bp//PpF/wB80f2Bp/8Az6Rf981o0UAZ39gaf/z6Rf8AfNH9gaf/AM+kX/fNaNFAGd/YGn/8&#10;+kX/AHzR/Ymn/wDPtFWjRQBm/wBg6f8A8+cVL/YGn/8APpF/3zWjRQBnf2Bp/wDz6Rf980f2Bp//&#10;AD6Rf981o0UAZ39gaf8A8+kX/fNH9gaf/wA+kX/fNaNFAGd/Ymn/APPtFSf2Dp//AD5xVpUUAZ39&#10;gaf/AM+kX/fNH9gaf/z6Rf8AfNaNFAGd/YGn/wDPpF/3zR/YGn/8+kX/AHzWjRQBnf2Bp/8Az6Rf&#10;980f2Jp//PtFWjRQBmf8I9p3/PpHTv7A0/8A59Iv++a0aKAM7+wNP/59Iv8Avmj+wNP/AOfSL/vm&#10;tGigDO/sDT/+fSL/AL5o/sDT/wDn0i/75rRooAzv7A0//n0i/wC+aP7A0/8A59Iv++a0aKAM7+wN&#10;P/59Iv8Avmj+wNP/AOfSL/vmtGigDO/sDT/+fSL/AL5o/sDT/wDn0i/75rRooAzP+Ee07/n0jp39&#10;iaf/AM+0VaNFAGZ/wj2nf8+kdO/sDT/+fSL/AL5rRooAzv7A0/8A59Iv++aP7A0//n0i/wC+a0aK&#10;AM7+wNP/AOfSL/vmm/8ACPad/wA+kdadFAGd/Ymn/wDPtFTf+Ee07/n0jrTooAzv7A0//n0i/wC+&#10;aP7A0/8A59Iv++a0aKAM7+wNP/59Iv8Avmj+wNP/AOfSL/vmtGigDM/4R7Tv+fSOnf2Jp/8Az7RV&#10;o0UAZ39gaf8A8+kX/fNH9gaf/wA+kX/fNaNFAGd/YGn/APPpF/3zR/YGn/8APpF/3zWjRQBnf2Bp&#10;/wDz6Rf980f2Jp//AD7RVo0UAZ39iaf/AM+0VH9gaf8A8+kX/fNaNFAGd/YGn/8APpF/3zR/YGn/&#10;APPpF/3zWjRQBnf2Bp//AD6Rf980f2Bp/wDz6Rf981o0UAZ39iaf/wA+0VH9iaf/AM+0VaNFAGd/&#10;YGn/APPpF/3zR/YGn/8APpF/3zWjRQBnf2Bp/wDz6Rf980f2Bp//AD6Rf981o0UAZ39gaf8A8+kX&#10;/fNH9iaf/wA+0VaNFAGd/Ymn/wDPtFR/YGn/APPpF/3zWjRQBnf2Bp//AD6Rf980f2Bp/wDz6Rf9&#10;81o0UAZ39gaf/wA+kX/fNH9gaf8A8+kX/fNaNFAGd/YGn/8APpF/3zR/YGn/APPpF/3zWjRQBnf2&#10;Jp//AD7RUn9g6f8A8+cVaVFAGd/YGn/8+kX/AHzR/YGn/wDPpF/3zWjRQBnf2Bp//PpF/wB80f2J&#10;p/8Az7RVo0UAZ39iaf8A8+0VH9gaf/z6Rf8AfNaNFAGd/YGn/wDPpF/3zR/YGn/8+kX/AHzWjRQB&#10;nf2Bp/8Az6Rf980f2Bp//PpF/wB81o0UAZ39iaf/AM+0VJ/YOn/8+cVaVFAGd/YGn/8APpF/3zR/&#10;YGn/APPpF/3zWjRQBnf2Bp//AD6Rf980f2Bp/wDz6Rf981o0UAZ39gaf/wA+kX/fNH9iaf8A8+0V&#10;aNFAGZ/wj2nf8+kdO/sDT/8An0i/75rRooAzv7A0/wD59Iv++aP7A0//AJ9Iv++a0aKAM7+wNP8A&#10;+fSL/vmm/wDCPad/z6R1p0UAZ39iaf8A8+0VN/4R7Tv+fSOtOigDO/sDT/8An0i/75o/sDT/APn0&#10;i/75rRooAzv7A0//AJ9Iv++a0aKKACiiigDlvH3/ACAz/wBdV/8AZqKPH3/IDP8A11X/ANmooAE/&#10;5H6X/r1rqa5ZP+R+l/69a6mgAooooAKKKKACiiigAooooAKKKKAGO+2n1846l4i1f4z/ABC1jwla&#10;a9deE7LSvlb7I7rc3D/3vl2/LV34GePJdK1fxN4O17xB/ar6Re+RZ3c7M80q/e+agD6BoqJWWVNy&#10;/OjVLQAUUUUAFU7zUINOh825lWKLdjc9N1LUoNIsZbu6by7eJdzt/drj/Eem+HPjT4B2Pdebo90q&#10;yrPF/DQB3e/fHuWn18tfA/46/wBia0fCPiDUG1Oy8/7Ppmtu277R/sf+g19RI+5N1AD6KKKACiis&#10;bxFr9r4a0O+1W9bZaWUD3Er/AOyi7qAJ9V1a00O1+03sy28G5V3vVmG4W5iWWJt8TLuVl/irwS5+&#10;PHww+MegzaJqV15EV5+6WO7i+ZW/hdaq/D/xzP8ACXxBb+Ede1BtT8PXT7dF1Z2aR9vZH/8AHl/4&#10;BQB9HUVEjq67lbetS0AFFFFABUbOqfeaqGs6j/Zem3V6sTSvBE8vlL/Ftr5k0mHVfj9puteJZvG9&#10;/wCF47CVoY9O0+4dFt/mf/W7WX56APq6ivGf2ffi9beO/BWnrqWpwPrqqqSx7vmf5F+f/wBCr2ag&#10;AooooAKKK5P4g/ELSfhv4fl1fV5WS3Rf4F3bqANm/wBbsdLubeC6uViluG2xKf4q06+dfEvi34ef&#10;tA6TDa2urjTNagPnWc7r5csUi/d/4DWv8IfivfRat/wg/jH914jt1zBcbty3UX3l/wCBbaAPc6KK&#10;KACiiigAoqF93ltt+9t+WvljTPGHxS0/4meM7Oxng11rC5aX+ybhn3/Zd3yeV97/AGf++6APq2iv&#10;HfA37SXhrxPqD6RqbNoniCBvLnsbj+Bq9dSRXUMrbg1AEtFFFABRRXAfEz4w+HvhNDp7a5NIj3rO&#10;sCwpvZ9u3P8A6GtAHWSaxZx6p/ZzTr9teMSrF/EV+b/4lq06+bvGNz4Y+Lv2TxN4K16Oz8Y6XFus&#10;5I/l8/8Ai8l9v8P3v++67/4P/FuLx5BLpeox/YPEmnfury0fu395aAPUqKKKACiiigAqol5BPM8K&#10;yq8q/eQN0rzz47eObnwZ4OR9NG7U9RuY7K1f+47/AMX/AHzurl7TTdB/Z90F/E+tX19quvXsXlSv&#10;LN5r3Dt82xN3+5QB7tRXA/Cn4raV8VNDN3Y7obqD5bm0f78TV31ABRRRQAUUVwHxZ+IV98ONDt9Y&#10;ttKk1W0SX/TPKb/VQ/36AOis/FGmX2uXejQ3KPqdoitPDj7oat2vnHwT420G7+P2p6ra30X9n6pp&#10;kTRTfdVtu+voK21O1vP9ROsn+5QBcooooAKKKKAI2cKm5vkqhYa3Y6pcXEFpcxyy27bZVX+GuF+N&#10;OsXs/wAJvEU/h+dpbuJUDNA21lj8xPN/8hb68n8CfHT4b+BfDdha+H9Nmv8AWZYlF59mtl+0PL/y&#10;081/4vnoA+paK85+Fvxm0r4otewW1tcafqFk22e0u02ulejUAFFFFABTHfbT68O+LGt6l4p8caZ8&#10;PtJvZ9JFzE91eXls7LMqfL93b/vUAez295BdqWgkWTb/AHatV4Xrvjzwh+zbYRaNZRXV/LK/nTw+&#10;b5sqL/E7V614W8Taf4w0S31XS5/tFpOvyPQBtUUUUAFFFQSSrDGXZtgVdzUAT0V4x+0pr/irwz4W&#10;stS8NX0enwpdRLdTP/CjOqf+zVzth8e9c8BRWS/ELS1h066VTBrdk++KXcN3+zQB9E0Vg+GPGGke&#10;M7CK+0i7jvLeVdySJW9QAUUUUAFVrm5js4HnlbZEi7mNPklWKMs38K5rifCvxD8P/EW41jTbVxNL&#10;YTvb3NrOq/Ntb0oA6nRdbsfEOnRX2nzrcWkq7llStOvj3TvHUHwW+IWsJ4W+06r4EiZW1aH+Cwb5&#10;/wDVf5X7lfVvh7X7HxPpNvqWnzrcWk67kcUAatFFFABRRRQBnatq9poen3F9fTpb2kC7pJW/hp+m&#10;ahBqthFd2snm28q7lf8AvV4b8QvijbeIbLxn4K1mxbStQWxlltfO+5cIqb//AGVq7L4L+LtM1L4c&#10;6En2yPzUgww/3WoA9OoqJHV13K29aloAKKKKACoXlSFdzsqrRISkZZVzhfuV8wPdXnxt+JXifQdd&#10;16+8NW2iSyfZdPsbhomnjV9vnPt/z89AH1Cjq67lbipK+cPgL8V9I0aHUPDOp+Jmv5rK8eCzmu2Z&#10;pXj3t/8AY19EpKsyBlO9GoAmooooAKKKxdf8Saf4V037dqdwtpbb1j81v7zUAX7q9gtHiSaRUaVt&#10;kYb+Jqt1578TPh5bfE/w3GkNzJZahb/6Rp19C+1opf4X/wDHVrmPhN8VL9tZl8DeMIvs/iey+WOX&#10;duW7T+/QB7TRRRQAUUUUAFFFFAHLePv+QGf+uq/+zUUePv8AkBn/AK6r/wCzUUACf8j9L/1611Nc&#10;sn/I/S/9etdTQAUUUUAFFFFABRRRQAUUU1ulAFa8vIrG1luZ2EcUS7mLfw14ZbeM/iJ8UpLq+8J/&#10;YdD0W3kaKCW7iaVrpv8AvtK6OT4kaZ431XxL4Fu0k0fVfKaK3E7f8fKNv+ZP++K5v4BeO4PDkV14&#10;D8RiPR9b02dlt1nbb9qi/vp/49TQHAeIbbUPiF4gfw94ntv+EY+JFrE/9k6nafIl+ux//Zd/8dan&#10;wv8ABPgrx5Y3HgfxL4fXTPGGl73upV2faJ/n/wBbv2f7a11Px0ksdd8d/D6x0qWO48QRams37htz&#10;pAvztu/2du+vbl0exTUjqC20X29l2tPt+bbQwMD4d/D+D4d6Q+nW2oXl7Cz7l+1vu2f7NdlRRSAK&#10;o6nqEWlWE93P/qoE3NSalqdpo9jLeX08draRLueaVtqrXA6X8dvAnijVJNGt9bge4dcbJ1MSv/wJ&#10;qAMnwf8AtI+CPHkr6fNdpYTO7RpFdtt8zbXl3xg+Fmp/D+0u7/Qbi8uPBWpT/aNT0u1fbs3f3f8A&#10;Z/4DWfrFh4Z+H3iTxB4R8TaU17YXTNqWlSov71nZk+RNu7++3/fuuo8B+Bfin4P0uwns7y21HTLz&#10;530bU03/AGVX/wCBp9ygD0aw8I+Bfir8LbfTNKjhfQmTbA0Crugb/wCKrt/Bnh5vCXhy00pr6fUv&#10;sqbftFx99qreDvAmkeCLW4t9ItvssVxJ57xJ93dXUUAFFFYHi7xfpngrQ7jVdVuY7e0iX77t96gC&#10;x4i1628N6He6reFhbWcTzybf7q15p4K/aC8E/Em2+wzTx2F3cR4axvm/1it6f3q2vhp4n1b4i+HZ&#10;9R1nTLez068bNnAp3M0XP3//AB3+7Xz/AHlj4e8G2+t/D7WdGk1XVbOVG0BkXbLceb8sf/fDJTQm&#10;bvjv4XL8KbqXVrHSoPEfge42/b9Nu4vMa13fxxf+Ofw1qWP7OHgD4o+HIdQ8OarfWGn3X77yraRf&#10;LVv9z+GpPAfw4+J/gi20+3GsW2taVdNtvtP1CLf5St/c/e/3a9z8LeD9M8I2ssGm2q2yXEnmyLH9&#10;3dQwQeDfDUfhHwvpmix3M12ljAsC3E/33C+tdBRRSGFVZLmKGWKJpVSV/up/erA8aeNtN8B6LLqW&#10;pTfKq/u4l/1srf3VWvn3xV4/f4p6rplrHpupeDPFFq32jRbm7b9zev8A3G+VfvrvpoD0b4q2Xi3w&#10;zqaeMPDlxLfraJtvNIk3bJIvVP8Aa/76ry/xl4D0341eH7jxn4Idotbk2x6ro6/dlf8AjR/9rdu+&#10;evVPhZ8YU8Tw3WieJPI0TxRp37q8tbltvmn++m7/AID/AHqwvBMFjF+0ZrL+GmV9HfT2bUTA+6L7&#10;Vv8A/QvvUwKfhTwH8Ovjr4bS+tNGHh6+s38maOxRYpreb5f9mvcfDmiR+G9FtdPS5nu0gXastw25&#10;2qxZ6baaa0zW0EcPmtul2L95q0aTAKKKw/FmtyeG/D97qUVjLqDwJu+zQ/ekpAZXxL+Idj8NPCtx&#10;reoRtLBE2NifxVzenfELwL8b9DutG+2Ru91F5UtjL8sy7qnt9S8PftBfDW5igk3291Ftmiz89tJ/&#10;db/ar51kn0zxf4e0/wALDRmHxFsp/wCzVubRWRotmxftD/8AAt//AHxTQG7qvgvSvhfrEXhzxnpU&#10;GseDLqVY7PxBNF/pFrI38Dv8/wD7L9+uwvf2SfDery6df6T4g1S1it2We1w6yov+792tPwz8O/HU&#10;bN4a8W3Vj4p8Kzxfvbm5i/0hP9lfn/8AZa9l0PR7Tw9pNvp9mnl20C7VH92hgTWcX2W2ig3M3lqq&#10;73+81XaKKQBXM+KfHmi+C309dXuxZrfS/ZoHf7rPWR8T/ivpXwp0y2vdVWV0uJfKjSFGZjWfNf8A&#10;g34+eGJbGK+gvbSdMqFfbPE397bTQGH4F1K6P7QHjyxkuZJbBra1ubZC3yr+4hrB/aN03U/Cd9p3&#10;jnQZvsl4kv2K+fb1t2//AHa15XN4D1z4f/FJLHWvFWqaOl1F9n0zXItvlS/c+SX7/wD7L9yvadF+&#10;GHjq4nFrr3i+LxD4auE2zwywfO6/72+mBo6T8DfBniDwXbxXlumuPeKtw2pyIvmys38deq6dpsGl&#10;WMNpbrsgiXaq1DpGk22g6XaafZx+XaW0SxRp/dVa0qTAKKKqJcxyzPEskbyp95A3zLSA4L4rfGbS&#10;PhI2mLqcU032+Vo18r+Gs3VbfwP+0j4UNtBqUV2y/PHPbOv2i1al/aD8AS+OPBPn2Kf8TjS5PtVn&#10;sXczPsZNn/j9eGrYWPxj1TQpfAFtJomtvEsurahab1itX+T5P/Q6aA1bHwroMPiSLwL8R9ItrPUG&#10;ZU0nXrRfLe6X/gW/5t//AKHXd6L+yto/h/xtpfiWx8RarvsW+SFmVtybWGzd+NaHhPwB4k8Qwy6R&#10;8RYrLWLSxaOWx1OFPLlZv++2/urXskMC28CRp9xVwtDAnooopAFZetx3k2l3KafKsF60TeVIy7tr&#10;Vck/eRuiybG6ZT+Gviy/8GeJ/hp8TZbPUvF+qaVb6lKz2Os7vMi3Nv8Akl/ytNCZ2msalrXxSsbn&#10;wJ4lVdH8d6XP9v06VP8AV3Wz5/8A0HdWlpXx20Ozeyi+Inh+fTPEulr5UTeR5qN/tJXMfFLwz8Ub&#10;3SbdrnTbTXriwZJbbW9M/dXn/ob7l+9Xs3wYv9V8a+B7K/8AGPh+Kz1mL9y3nRfM6r/F81MEcp8J&#10;/Dt54r+J2q/EOTS5fD9lPb+RbWn3ftW75vNf/P8AHX0DUKIsSbVXYi+lTUmMKKK8c8efGTU7HWm8&#10;P+CtHTxLrsabp974t4P99v8A7KkBp/Hbxxr3w88ErrHh+xhvLhLlVnE/3Ei2N8//AH1srlNC/aLW&#10;zWGx8faM3h55Vwl2Gaa0n/4Hsrd8A+NP+FyeFtf0DXtLOlavZf6JqNoOVV/m+7/3zXk3hTRNe+JB&#10;l+FWrtHbaf4bl23l5Jt+0XUH3Itn/AVb5/m/gpoCv43+DGieHb+LxZ4dsIfEvhK6lj+3WKqr+Qn/&#10;AC0eL/gP+zXrfg34AeD9K1HTvEOkPqNu6fvYomlXZ/3xsrR8HfATRvAPiSXU9Hv9Qitni8ttMeRT&#10;b/ltr09EVF2qvFDAkoopjvsWkA+sLRPFukeI57uDTb+G8ltX8qdIm+41eZeNf2gF0HV5dN8O6Bc+&#10;Lbq1XddG0bEVv/wPb/vVx1/p0usWtv8AFj4dLJFqESbtQ0Z/u3W35pE/vb9rtTQGp4w8H618Ftdu&#10;/GHhGOS/0e6l83VtHI+Xb/E6bf8A4muz0nx7pM/gR/GHhjSV1WWVPntbX5Zt2fmRvvfxVWsfjv4a&#10;1H4eS69O8aXcaeVPpR/4+BL93y9n3qd8K/h1ZafqU/i+zjvtHfXIGaXRZZVaGLds+b7v3vk/8epg&#10;UfhR4Q1q88Var458RWo0vU9Sj8qDT0O7yo/9v/a+7/dr2miipAKKK474m+Gbvxl4J1TRrG/k028u&#10;UBjuYvvJtdWoAr/FS48T2nhlrjwn5T6nBKrNFKu7eteHahr2oeMbjT/iT4TtPP8AFGjL9i1XQX/1&#10;n/TT/wAeWuU+F2j+M9M1i78NQeLrnRfFFlvk/szUP3lvdL8nzp9z/Y/janeMh8VPCPjSLxRB4TiT&#10;VV/dTvpf/Hvdf70W92/8fpoTPRY/2gfBV291eWvh+5uPFN5F9nl0/wCzv5j/AHvkZ9tdb+zr8PL7&#10;wH4VvX1OL7HdajeNdfYV+5arsRdn/jld94fs7a6srfUrnR4bDUJU3SJsXctdHQwQUUUUhjHfYteS&#10;658Q/CHxW8K674c0zxBAmoXVrLarEJdkm90ZVrK1j9p3RfDnjrUfDupaVexW9g2yfUYkaVF+9/Cq&#10;e1bd98N/h78V7QX1nFaXLsvy3enyLvjpoCj8Kbz/AIWr8E5dN1hWe7VZNNvN/wDeX5l/8ddK88+E&#10;/hmfxR4tvfBniy5+02XhKV/senuv+tRv9W7/AN75Za0tG8K+IP2cvGMUWjx3fiTwbrNwn2rzV8y4&#10;tZm+Xd8n8P3P4K9zs/CmlR+I5fEUVsE1O6g8qSX+Jk+X/wCIWhgZHhP4R+G/BHiHUNX0azFhLeLi&#10;WKL5YvyruqKKQBTPuJVW8v4NNtpbq6mWC3jXdJK7fKtcX4V+NXg7xjrs2kaVrEVxeoceURt3/wC7&#10;/eoA4dP2pdEh8V6rpGqadc6Xa2E7W7ag7bkZ/wDvn5ai+Jvw00/4r2D+LPAetLa+IEiwl3YsrpPu&#10;/gesv4sNZ/Cf4jf8JHd6f/aHh/xAv2e+txFvVLjavl/99bKw/CfwO8S6s134t0TU5vBV5dt5tjpM&#10;PzQpE3z/AL3/AG/mX+70+7TQHefs9a54d1TwhL4WXTl0jU7BRDqGmyj52fb9/wD8dau9+H/w00v4&#10;bR6hBpEk32e8n89oZXysf+7U3hbwr/ZyxajfwW3/AAkEsCLd3EEW3ew3e7f32rr6GAUUVR1C+ttN&#10;hM93PHbxL/HLJsWkBer518UfHLxvoHxP1PRbXwvBqmnWsSy+VDIy3DRfP8//AI7XU/Ho67p2g6f4&#10;o8OTtLcaTL9oe0X5o5465P4zX/naP4d+LHhr/STp0X2iWJX+WW3+Rtjf98tTQmX9b1LwB+0jo39m&#10;NfLp+uxfLEk3yXETV538P/g1ot34ou/BnizQbjT9ZtVaaDU9P+RLqL+H+Fv/AEL+Cuu8Ofs923xO&#10;s5/Fnie5ls9b1Jd0H9mMqLap/Ds+9/tV7R4L8Hr4P8P2mnS31xqtxaqyLeXe1pXXduoYIb8Pvh/Y&#10;fDnSTp2nT3dxCzbv9Kl3stddRRSGFYnirxHaeEfD97q98+y2tY2dv9qoPF3i7TfBOjS6nqsyw28a&#10;/Lz8zt/dWvJvFep6v8cPhHr8Vtod5ojq3m2v2lvnuPL2v935fvUAVx4w+MPibTzrukaTptnp7fPB&#10;Y3Cu00q/5/2awb/TdN/aW0q7tbmKXw18QNEX9/FF98N93/vj7teqfBf4lab488J2sURWz1WzT7Pe&#10;ae7bZYnT5P8A2WuN1b7NdftL6VLoDK93DayrrBt/4V3xffpoTM34V+EPDnjrw/d+DfFPhO2sdc0d&#10;PKnZYOH/AId6P/wGvbPAvgix8AaBFpWnyXD20X3fPfc1bUdlDBO86RKkr/fZV+9VuhggooopDCvn&#10;zx54znsPFF34W+Iem2z+DNbfy7HUk+VIv9//AGvnWuc/aa0zxVoXiHS/E1pqupReH03RXC6f961+&#10;58/8X91qXVbH4h634NMTRaR8SfDl4u/z/wDVXC/7j+b97/gFNCZp6X4n1X9nfUYtJ1ppdV8B3Q8y&#10;21jLeZaf7D/+O/3fvUa94m0742fFLwZL4TDXMWjTtPeauq/Ii7G+T/P/AD0qh+zf4k8UXl5qHgrx&#10;P4evH0S3+a1ur+Jv3S/P8jP9xvu/w/3q+j9N0TT9HR1sbSG0RvveUu2hgjSooopDCiiigAooooA5&#10;bx9/yAz/ANdV/wDZqKPH3/IDP/XVf/ZqKABP+R+l/wCvWuprlk/5H6X/AK9a6mgAooooAKKKKACi&#10;iigBm9VryXxp8W7r4eeNraDxDYrb+E75PKg1W3XeyS/L/refu/f/AIa56+uNe+OfjLXdK0/V5/D3&#10;hrRJ/s0stv8ALcXEu3/0H71ct4s0zW/hMyWPia5/4S34dapL9ld7v95cWr/3/wD0P+KmhMn+JzT/&#10;ABr8aWlt4Bji/tDQ38yXxBJ8iRS/wIv977j/AMLVoaBbaH8bXl8O+O9IlsPGmknb5sDtG7f9NUeL&#10;5f4Wpvwy0zVvgd4otPDUUCap4P1uTdp15bLmW3P/AE1/8d/vV9Af2PZfb/t32SD7bs2/afKXzdv+&#10;9QwRyHgP4NeGvhu8s+l20r3sv37u7neVz/301eg0UUhhWT4g17T/AA3pc+oalcraWkC7nmbtVjUt&#10;SttKtXubudbeFfvO1fOHxS1o/wDC4NEtfHHmJ4KYZsfI/eW8su7/AJeP/HP738dNAHxz1S5Hjbw7&#10;qXiKOe8+GTRq3+h7uJdzfNL/AB/88v8AZ/8AHq9M8TfCvwb8RvByJb2NssTxJLaXdp+6Zdv3W3rU&#10;XhXxhp/xbuNY0mz0hbnwfFEtq88sarHK/wA29FT+79yvOW8JfEH4SarP4f8AB6LrHhfVGZbM3M/z&#10;2Dt88n/Afvf3qGBkaH4e8QfEXwnbND5V/wCLfCGrfZYrubYqywL5qfN/D93bX1Tbeb5Efmqqylfm&#10;x/erk/hj4Bh+HnhqLT1bzbyd/PvJz/y1lb71dtSAKKKib5Ubb859KAK99drYWctwys6Rruwv3mrw&#10;qw0fQv2i9buNQ1K/uNQ0ezLxR6DIfs72827bvbZtb+Bv42+9WJfftIeMtJ+JWraDP4Sje3tvmjhW&#10;X/SHTavz/wB3/wAfrjvFvxK0e38RJ4u8J/a/DHitG8u+0m+g8qK6T/gO9d3yJTQHe6Vqmqfs2+II&#10;NK1yWW68A3kvl2N9t82S1f8AuOF+bb83+192uy+IvgK88ReKvCHi3w4bd72xvI1uZnf5ZbXeu7/2&#10;ar/gXxp4b+P/AIIMjWyXFpJFtvLS4j/1b/53V1vgfwja+BPDlpotjLPLbWqbVe4k3NQwOgTdt+an&#10;0UUgCud8ZeLrHwR4a1DXNQ8z7JZxNLL5S7jhaXxZ4x0fwTpn2/WbxbO0ZtnmMv8AFVVrnQ/iT4Xu&#10;7aC5ivtPvItr7P8AaoA8S8UX1n+0JoGn+MfBF7JH4h8Py+amm3vyK7rsl2Mj/L/wOqmh+LZ/j343&#10;8L2Mun/2TqHhmf7Tqe792+/Z9xP9n7lcv4O8I6zosWoal4ZZbbxh4Rumtbyx3bYdRtV2v/3180te&#10;gaLpdt8X9U0rxn4Vn/4R7xNp06xatbsrReb/AHkfb96gD03xr8F/CfxAkjm1nTTJdRfcnhuJoG/8&#10;hOta3g7wPovgfSxZaLYiyh+8w3szt9Wb5q6GHcsSLKdz7fmqegAoorlPiR4u/wCED8E6rry20l41&#10;nA0qwwruLNQBvXjyw20rW6q1xtby0ZvvNXnHw3+LkPja9vdB1a0/srxNYsyz6fIvyun95OW3L92v&#10;INYuPFGpfD5/if8A8Jw9texMjRaZb/8AHuqtKibH/wBqrNx4i8O/HW40t9Ev5dC+JFrAlzb3c0TR&#10;LP8A89Efb/D/APE00JnQ/EvwnqHwe1i4+IPg0LDbs7SaxpLN+6uN38ap/e/75ra03wZdz/FPSPHn&#10;htYBo2r2am+835X2/wAP/obVi32mfFr4laUfDXiDS7HQ9Obi81COfc8q/wCx/la930jSrfQ9LttP&#10;tF8u1to1ijT+6q0MEaVFFFIYVV+2Q+d5HmL523Plbvmrh/iX8ULXwFaxQxRNf63dN5VrYxL8zt/8&#10;TXF+P/h/4q1KHS/GmgytYeM7SLdc6e91/o8v+x/d/hoA7T4zeA08e+Cb+0VN+oW6NdWP/XdU+T/x&#10;7bXzf9m034pnRo/BllNpXj/cn267tmeK3tVV/wCP+F22f71fSPw3+LmkfEXw/LqEDNZy2/8Ax828&#10;67Xirhvg/YRXfxS8S+IPC6xSeD79FRjt27bpdu7b/wAB200BY0TwL428QtL4c+I0Ol+ItBVMxajb&#10;N5Uu7+78uz/0GvXtI0630bS7WxtVb7PbRrBGpbPyr8talFIAoorzT4u/E9Ph7Z2VpbRfaNb1aUWu&#10;nQtxG8zHaNzf8CWgDa+InjmH4e+HJdbnsri9tYWTz/sq7iqs6rurynxVZX011b/FP4dXzaglwu7U&#10;NPeXclxF8i/Ij/df5P8AZqhd+N/Gfw28S6OvxD1DTdU8M+IFlilW2Tc9r+6d9n3F+X7tZ8N+vwt1&#10;GXxd4Kn/ALY+H9/L/p2mR72e13fxorf7e7/v5TQHtPgr4p6H4y8Hxa8lylnAq5uorn5Wt3/iVv8A&#10;x6vP/wBnrR0ttb8VanocWzwfqk6XFmWXY6v8/mfe+b+7Uf8Awozw58TtStPFmnajd2+hasqXV1p8&#10;TtFFcf8AAf8Avqvc9P0620qzitbSGO3t4lwkUS/KtDAvUUUUgCqEOqWlzdS2sFxG9xF/rYkb5lrI&#10;1Dx3oum+JrTQbq8EWp3UTSxQsv3lrw/49RH4Z+JrLxj4WvGi8S3UnlS6Vu3LerTQmcv4M8N/EHQP&#10;Ffiux0bxSYtbsbrzfsGp7Wt7yB93lsu5fk+6/wDd/hrYk+PXhn4gaXeeGviRo8ulTLK9s93bRvLa&#10;LL/sSxb/AJqx/ix4k0/4i6JpXxB0O7u9J+x7tN12KH5LhY22f+gfPX0V4d8B+G7TwtZ6ZaaXa3Gl&#10;BFkSO6gWXc399t38VDBHNfBXQPE3hi0uNK1O+g1bw7H+80y837pnRv4W/wDHq9W24qta20VnAkEE&#10;axRKu1UiX5Vq5SGFFFeXeNf2gfB3gbVH03Ubuc3CL+8S2h3+XQBLr3xOeTxpaeFfD1tHqeq/628Y&#10;/wCrgj/3v71edfEDwj4g+Duv6j468FQi7srpP+JppUjeb8+3b5ybvm/ufLv/AOA1z3iS51X4Rzah&#10;488ESRax4X1lVWfzfnlgl+7v+b+H7n/xNemeBNV07wN8OJfEviHxA+rrf/6RPNvaVTuwuxF/75po&#10;Dzj4a+EfGvifS7vx14W8a2ltrOuP9pvLF7VHhX/pn80W5WWvSPhv4F8QTeLpfGHimyh0jxA8DWcs&#10;NjKjRXKfJ8/8X9z/AGfvVb+FvgjSLbXJfGnh+e5sdO16282TSpE2Rq7bX37P4f4v++69aoYBRRRS&#10;AjZwqbm+SvMf+Fo2/inxxL4S0Owl1WK3R01S9HyRWv8ADs3n7zf7u6pfEvxh8GW+oXHhm+1r7PfT&#10;r9nbylb5GZf71eIjxD4j/Zx+0+HYbOC9sNZnc6PrX3mbc+7/AEh/vbvn/wBqmgL+vL4i/ZeuNVl0&#10;qzXW/CmqNvV32tLZS/7f8TL8yf3qv+DfCfxb+H/hyC78PX2ieJNOmb7S2nRhV3bv7j/L/wCh16UR&#10;pvgb4arD461VdbiuuLiWZfMSVn/hT/Zq18IfANx4Asr+1j1SW/0W4l8+xhm+/An9yhgZXhf4Q6Dr&#10;OvWvjTU/DTaR4iZd0tlJPviWX5l3bFkZK9b+5T6KQBULSrDGWdsKv3iamrzS5+LfgbxJeal4al1d&#10;fOG6CdPmX/x6gDX+J+lX3if4e6zZ6RdtbXs1s/kSxN96vnzwJrnxB8KeAIvEOh6vB4g0K1aaK80r&#10;WGRbi3lR2WT5/l/9DrodA8U6h+z7r0Wla1dya34H1GTNjqyt5strJ93ZL/F/c/vferM8SeCLGH44&#10;adp813IngTxK/wBvWyt3/dS3SxN97/Z/db6aEx2o+NPB37QSWUccl54T8cRfvbCW5gaJx/wP5l21&#10;738Px4hXwraJ4sWD+2412zyW/wBx/wDaq7/wh2iPLayvpNk8tsuIGeBdyVv0MEFFFFIYV5r4k+LF&#10;n4M8bWWi61bS2Flfr/ouoMu5Hf5fk+X7v8Vcx4j/AGnNB8IePr7wzqVlqES2aK0t+IN0S7kRv727&#10;+Ouw1ey8KfG/wqbYSwahaSrvjlT70Tf3qAPPfjbHbfD3xdpHj37NHcaRdN9j1ounmp5Xy+W23/v5&#10;XJ+Ffg9rnie+u/GXhG6l8CpKFfTLGSXer7f4p1bzP9n/AOJrZ8Nw6lYahqfwe8Yy/wBo6fe2bLpm&#10;pf61/K+78/8AtfOteyfC7w9q3hnwLpml63eR3uoW0XlyXEZ3K/50AXvBFvr0Hh22XxNNbXOrqP3s&#10;touEaukoooAKrzTRWyeZK6oi/wAbtTpJFhXczKif7VeW/tGeE9Q8V/C/UYtKuZ7W7tf9KT7NJsaX&#10;YjfJSYGX+0Z4e8Qa34VtbjSSb/SrKQT6npgfZ9st1ZGZN33vu7/41rzFdTg+KPiLwu/wu0y20vWN&#10;GVmuru7ieKO1+R02P/f/APHvv1Lo/ifxn8NvAtl4l0fWo/EvhKVEkls9Tb/Tkf8AjT/LVlWXiZvE&#10;Hi+LWvhvBPonjC6X/TNB1JfKhuN6P8/y71+Rfm/4BV9AO8s7zXvi3p/iv4feLIrKLxHpeySC+t/9&#10;W7fI0b/+PpXtfgrTb/R/CWlWOrTx3GpWtrHDPKn3WZVrmfhT8PG8HWt1qGpy/bPEuqN52oz7967v&#10;7if7K/LXpNJgFFFVbu7FpbyTOGIjXLBaQFfVNTt9JsJ7u7k2QQLukO3dtrzfxnFoP7QPw5vtP0bV&#10;FuPN+eJ4XaJlda57Sv2qfCGt6td6Pq9peWUSStB5t3bK0Mv5M1S6x8EtN1W4HiX4eap/wjmsONy+&#10;RK/2SX/fi/8AsaaA84+Ft78QfD3hu4TTGXxLZadK9lqug6gyrcW8yfI3lP8AJuXcrfxtV/4C+LtO&#10;1LVPEvw/FteJol2ryWdrdQMj227esiPn/gP96k8L6p498NfHCxTVtB8iXUonttQnsX3W91t2eXcf&#10;w/N9/wDu/fr6aj0OwivWvorG3S8f71wsKea3/AqGBm+BfCMXgnw5b6RDdT3kULNtluG+b71dPRRS&#10;AKztU1ex0Oze5v7mO2tk+9LK1M13XLXw3pNzqV4xS3t03yELXig+Pfwv+L2hTaLqFxOlrdLt2XsG&#10;3/0GmgF+ON/BN8Rvh/BqpU+HZbrdv3fI0u+Ly66H4m6B418Y3sGieHbqPQtA+zrLJqKsm9pPm2oP&#10;vfJ9z+GvI3exsIk+Hnja8a/8P3TJ/YWvQtvlib/e+9u+5XZab8P/AIzabaDSrTxdpNxpTfIt5Mzf&#10;aEX/AL9fepgcn4H8D6f8V9f1jSfElvc6P4z0Tat5qei3PlLdJ8nl/cbb93ZXv/gH4Z6F8ObOWLSo&#10;JRLL/r7u5laWWX/eZqh+Gvw20/4b6PJbWrPdXlw7S3d9L80s77u9d1SYBRRVHUL2LTbO4up22RQR&#10;tK/+6vNICeS4jhxvkVN3q1fOXx0HijS/ip4au9P8RzaLZXm62gYKrwpLs/iXY391q0PCOjSfFW4u&#10;PH3iXVbu20WC4dtMsba5aKGKGLcu99v3vmV6zfGXxU8MfF2y1XwnZJcW2o2q+bpV9dxeWk8kX9x/&#10;++qaEyS4+Omq/D7Uh4d+KulQyiVWVNS0uL7RDLGv8bxJuZfvr/AtXPhjoV34e8VRXnw9vYtY+Heq&#10;OzXNtLL81g/+xv8Am2/N/tfdqf8AZz0Cx1/Qb3Wdek/trxLK32XUfty+aIGR2TYu7+H5a9j8PeF9&#10;I8KwSwaRp0GnxStvdLePYrNQwRsbF+9tqSiikMKKKKACiiigAooooA5bx9/yAz/11X/2aijx9/yA&#10;z/11X/2aigAT/kfpf+vWuprlk/5H6X/r1rqaACiiigAooooAK8j+J3xO1b4aeJNPurywiufCE/7u&#10;5u42/e2r/wCdteuVm6vpVtr2m3Wn38SzWlyjRSxN/GtNAfOZ8Qv8DfGF94mijfUvAviqVbpruL71&#10;q7bf/s60/if8ZPDnxJ8Lr4a8MMNd1PV/kWGNf9Uv99v/AB2ofCVs/wALviwfh/HNHrHhXWEeW2sg&#10;3z2H8fzf7P369z0HwZovhiSWXTNPis3l+95X8VDAZ4M0BvDfhTSNKkl817O2jiMv97bXQ0UUgCmM&#10;2xc0+igD5r+JnxZsfHXhjxn4TvLZtK1azZ/Khkb/AF8Svt316i/h7QPiz8OYNOvkhv7S4tlVjt37&#10;axvjp8CrH4r6X58DfY9dgX/R7uvF/hP8KvB3j0Xel3Wn33hjxTpbol1AjbUf7/zpuT/ZagDqdEsf&#10;iJ8IZP8AhBNF02LWdOuWxp2rs+37Kn3fn/3a9q+HHgyXwP4eNnc6lc6reyytcT3Ny252dqseBfBk&#10;XgbQYdKgup7xUbPnXDfM1dTQAUUVi+JPENp4V0O61W+MiWtqm+Uou5ttAG1XzlL8f/FukeMfEFjc&#10;+FFudP0uVRP9lnzMkW1Pn27f9qvcfC3izS/GWjW+q6Pdx3llP9yWNt1eK/HSa7+FvjLTPiLpkAuv&#10;MjXTL62P3W3b/Lb/AL7lWmgJdWm8GftHafFPoWq/2d4ps3zBOi7LqLb95P8Ad+9Wh4AvovHs2oeF&#10;PHfhq0u9d0lU82e4gWZJU/hfc38X3awtL/Zps/GFtL4j8RzsvijUWWdbmxfYluny7UX738Ne6eGN&#10;Bbw/pFvZy3Ul/LEm1rib7zUMCh4Q+H2heA7WWDRNOgsElbfJ5MSrurqaKKQBWXrl++laPdXcUD3M&#10;sMTOsK/earszMIy0a732/LXmPgn4tNq3i/VfC+vWaaJrFrI32dJW2/aov76bvvfw00Bz18vh39qj&#10;wHLYuz2Wq6dNulgdfntbhd6f/FV5P4M8E/2b4yl8MT6vd+BvFtvsMEti3+ial/wBdn+z/wB/K9V+&#10;Lfw6vvDWsT/EPwe32bW7f5r6Db8t3D/d/wDHVroNY8KaF+0R8PtE1eVJLOaWJbuzuEb97bs1MDjP&#10;Bvgn4ieH/jVDq2pR2t3pVxbpBd3cDbfN2+b87r/e+evdrHRLHT5JpbSyt7aWdt0phhVWk/3qsaZZ&#10;tYWNvA87XLxpjzX+81XqTAKKKxdV8TaXocttFqGoW1nLct5cC3Eyr5ppAVvHXiVvBvhPU9aW2a7+&#10;xxNL5K/xV5N4L/ad0DxVHb2XiWxbQpb9P3Xn/Pbzq1e5XlpHf2ssEq74pV2stfJd7Z3ml3Wt/CKX&#10;SP7Su9Sn83SbmVfkgt2+Vn/4Bsd6aA1PiJ8HIvBmpxeMNBhbWfCfnrd3nh/f/o53Jt3on3f7jVq6&#10;Pf6f8cfiN4b1Pw1pq2GiaD++l1NY/Ldm2MnlJt/3v/Ha2PAvwD8RfDy907+xfFsn9mFf9OsbuPzE&#10;l+993/x2vbNK0e00e18izgW2i3btiUMDRooopAFeffF34n2Pwm8Lpq95byXG6dIIol/iPf8A8d3V&#10;peKviL4c8FTWkGt6xZ6fLdOqRpcTqn/AvmP3axfiroNl8T/hlqEGn3MN2jhLi2uYW8xN8bq/8PX7&#10;tAHmXihJ9U1S1+MngVl1ydYPs8+mXP8ACnyb9v8Adb5Erp/gl4vvviZdXvjO+1Nra2iVoF0ZG+S1&#10;/wB//a+WvOPB82peCdDtPH/hWBrzTJf9F13Qk3O6yr8ssqf8DT/x+uof4N6P8UryDxX4T1qTStK1&#10;lMarbRfN9oT+5/6FTQmO/wCFXeFfjbqUviXw3qV7o9lK3lX0NovlJer/AMBb/er3jQtDsvDml2+n&#10;6dbR2tpAm1Iol2rUmj6RaaFp0NjYwLbWsS4SJf4a0KGCCiivP/i58S/+FW+E31oabPqYRtojh3fL&#10;/vUhm9441W90XwjquoaZCtzqFvbNLBEf4mr5s8MfEW0+N+h2nhDx7apa6vfru0nWIl+838Lp/dfc&#10;i16P4K/ag8NeIVtIdajbwvcTorxHUG2W8v8AuSttWuC0TwHo2sat4g+G9zOkcSf8TDw9qSNvdd39&#10;z+9s8qmhMydNtrbwB8ULfSvi1L/bdpbwbdFu75PNt3Ta330bd8/367j4EeGLa/8AGnjHxBpVitt4&#10;N1L91Z2IRVilZdis/lfd+8j10Xg/wZqXjPwzc+GviLpcWoJpdwqW18Rt+0Km1lavV9N0+DSbCCxs&#10;4litIEWOJF/hWhghNN0+20i0W1sreG2gXhYoY9irWjRRSGFeXfFP456H8KNW0qx1aOeT7fuO6FN2&#10;1at+OPjl4Q+Hl8ljq+pbLtl3NDB+8aNfV/7tcv8AGjTbPx74BsvF2g3EV/LpLJf2rxPvR13rv+7/&#10;ALG+mgLniHQvCP7RvhiK50nUVW8t28231C3XbcW7V518JP8Aimfi5e2HxGnkvPGD/LpV9cHzImt/&#10;9jd9z+Gues/Da/Fjxbp+q/DfzPD13FAh1PV0i/dLN/FF/n+5XsHhv4fa94qgFv8AEeCy1ObS5RJY&#10;XkC7Xf73zN96mBqXPwP0Wbxs3iGA/Z47mJodQ09Ix9nvf95f++v71elQwR20aRRKqRIuFVV+7Vqi&#10;pAKKKKAKOoWz3dnLBFK1u7rhZU/hr5U8O63p/wABBq3hXxvpMF+94ss1trDRrK9+zL9x93/2X3q+&#10;ua4z4mfDjSviZ4dl0rU4/wCFmgmH3on/ALwoA439n7wJLofwtuNP1m0XydRupbn7DL86rEyoqp/4&#10;7VHRf2YNH0rxUl5Jqdxe6FBJ51rodx81vFJ67Puf3v4a634R6J4s8OaHLpnia7iv2t5dttcIv3o8&#10;L/8AZV6NQBXjhWGMIiqiIuFUfw1YoooAK5T4h6Pquu+CNXsdFvPsGqzwbYLgfLteurooA+M7fVvB&#10;9n8PtY8Ha94ctrfxxat5DeZAjXFzcM26OTzfvfxLXvfhn4dReIfg1ofhrxTEt5cJp0EcpmXc0U3l&#10;rz838S1X+MnweTx+LTWdMYWfijS282xu/wCFv9l66/4f3OtXXhOxk8S2yW+tqmLkJ91mX+KgDzXw&#10;V+zxLo+qWk/iPXrrxLZaW3/EstLv5liX/a3f7q17iqbE2rT6KACiivBv2hvGmp6LdaHoayy6JoWo&#10;y7LzXAv+q+V/k/u/NQB1HxY+KN78NJLHUW0r7f4f3NFfXcTfvLevF/iN8HNI0yWfx7oWk2viDw1q&#10;K/ar6xMarIv+3E9W9R+Htn8JfG/hdfDmoNqun69/o91p0svm/aE/v/L/AA/7ddDY2Oufs/eKotMi&#10;tLnWvAmqXH7pLaBmksH/AOA/w/d/75qhMyNE+BWi/Efwo994R8Xahb6VdJtbT7v/AEiFW/3d1em/&#10;CH4QzeB/CltpPiC/TxHLYXLz2ctxHu+z7t33d3++1bPgT4W6L4G1nVdU0jzoF1Rlllt2+6rV31Jg&#10;gooqncTxWcDyzyLFEg3M7NtVaQxbi5isreSeVwkUa7mY/wAK14pP+1T4Xh1uO3EF2+lPKtv/AGmF&#10;XyvM/wA7aXVtZl/aB0nxH4f0aOez0QwbYNZH3JZfn/76X7teY6r4n1zW/CsXwgl8PQWHitm+9L8l&#10;u8a/P5yf+P8A/fFNCZ3vx3gt/BOuaf8AEeOCK90oIlpqlqYtyzxtuWNm/vfM6f8AfNc54M+Duo+L&#10;dSuvGHhq6m8AW8/zWNjaO3lTp/fdF2f+zferV1XX/G9h4dfwn4x8HSarpl1EtpFfaHEzqv3dm9Pn&#10;/u1618IfD2o+FfAen6ZqNwl3cW67FdV2/L/D/wCO7aGCMjwD8Km0fVn8R69df2n4lmj2tMW3LF/u&#10;f+O16jRRSGFFFFAHzl8YvE8WpfFKy8LeINZm8N+G44PtS3UMrp9qf918ny/7z1uD9pr4a+HruDRF&#10;1ia5C/ukuAnmx/8Afdel+MfAGg+PrWK21zT4r+GJtyb/AOGvIvi1N4a8L+GrjwPofhyTUNYv4PKg&#10;s7S3aRYt/wDE/wDs00ByvhLwLp+i/HiLRb2eS/0O/wB2s6LAf+PdH+bzPk/7ZJX0v/wj2m/2hHff&#10;2fa/bY1wtx5C+av/AAKsL4beD28MeC/DunXqrLe6da+T5v8Adrs6GAUUVHI6ou5m2UgKGs63ZeH9&#10;LuNQ1Cdba0t13Syv/DXGeBfjr4R+I2py6fouoNLdxf8ALJ127q4n9pXQdZvI9E1mC3bV/DmlytLq&#10;ekRK264Xcn/2Vee6r4tg8c/EDw54l+H3hi51O00GLdeOi7N33/3P3G+b/wCLpoTNX4j2mnfCTx9f&#10;nVdIi1vwv4jXclo8SP5V1/sbvu/cq34D+A3jDQbP+29G8QzeHri6l8xdEeVns4om/g/9B/gq74h8&#10;WWH7QWjy+FRpuo+G/E1rLFdww6hbPHsZXX/d/h3V75oNtc2Wj2cF9KtxdxxKssoH3moYIk01boab&#10;bLdur3CxJ5zDozY+atGiikMKydf1uDw/o91qVzu+z2sXmvtq3NcwQ7BJJGm9vl3N96kvraO/tJba&#10;Zd0UqsrUAeWeCv2g/BXxOD6Y0/k3E6t/ol3H95K8x8ffC6L4OXl3rNpodp4l8HXjN9s0u7gRvsX+&#10;3D/49/drC1ix8OeFDrvgPxFoc2q6jBcvcaElov72WN/n2/8AAN//AI5XX+A/Afxc8DaTp8S6naar&#10;ps/yT6ReRf8AHqlNCYP+zN4M+KHhu31Dw3r2oWGk3SboooW3RL/wD5drV7z4J8Mf8If4ZstI+3T6&#10;h9lXb9ouPvtS+D/BOkeBtNNjo1sLS2Zt3liuhoYIKKKxPE/iew8I6LcapqbMlpAN0jKu7bSGZnxE&#10;8f6f8OfD8mp6gWf5tsEKfelf+7WN4Q1XxL4n0fU5vFek2+iWE8LIsCS73VfmEm/5a82+PXiSx1S2&#10;+HXi+0kXUPDNvfNLc3MPzIiN5fzN/wB8vXd/EPwNffFpdPtIdcjt/CMqb7lLT5pbr/gX92mgPMLD&#10;xR/wo4ah4O8bWclz4PvJZGsdUj+dPKb5tmz/AHqg8RXmi/G+Tw94d8C6TsstLlWR9WSJYvsqf7G3&#10;+/8A8Brpfgbc3tv4k8TeA7+SLXdH0Rk+zX38Kbtv7mve7HTrbTYvKtoliT0ShgZPhjwpp/hS18qx&#10;gRHl+aeZU2tK/wDeauhoopAFFFFABRRRQAUUUUAFFFFAHLePv+QGf+uq/wDs1FHj7/kBn/rqv/s1&#10;FAAn/I/S/wDXrXU1yyf8j9L/ANetdTQAUUUUAFFFFABRRRQBztj4R0mw8RXWuQWSJql0m2W53bmZ&#10;eP8A4la6KiigAooooAKKKKACqMdhbQ3ktykCpcOvzShfvVeooAKKKo32pW2mqjXM8cAdtqb2xuag&#10;Ct4k8Q2fhXRLnVb6XZa26bmavMfhrrur+KLa+8X69qEFl4Vuk3WNn8qp5H8Ly/7W3b/d/wB2pNP8&#10;Rahrfxu13wnqTR3OgppX2iOBol2v80X/AMU1eOfEPwHffDTV4rbUrm+uPhPdXLTT2kDbnt3+by0/&#10;567aaA6nWNDvvgVq3/CXeCh/anga8dJNT06JvN8hf4p4v+A7v71bni34h6d8ZYLfwl4Vtk1tNRTN&#10;5dsn7qzj/wB/+98v/oNbz/E2xvtZ0rwz4OsoNYiZ0N8QuIILXf8AN977zbd1dz4S8B6F4HtZ4NC0&#10;6PT4ppfNljRmbc3/AAI0MC54U0BfCugWWlJPJdpax7FlmbLtW5RRSAKK57xn4ss/Bfhu/wBavUke&#10;0s4mlfyl3H5a4/4e/H/wj8QokWz1H7PdNx9mu4mifd/wKgDn/GXxE8U/C/4gLca3El/4Fvdqrcwx&#10;fvLN/u/P/s7tn/fdbvxH+H2kfF/Q7LWNMvvsup26+fp2qwSY2/73+zXoGsaPY+ItJudPvolubK6i&#10;8uVG+6y14B/wqbx74V1K78L+Gr5U8D6jLu+0Syo0tkv8SJu+b+9/epoC0tp8ZvFWj/8ACN38WhJp&#10;sy/Zp9etpN7SR/30Xzfvf8Br2zwn4ZtfB/hvTdFsd32SwgSCLf8Ae2rUPg7wraeC9BtdIsTK9vAu&#10;0NNJudv9qujoYBRRRSAK4v4lfDfSvib4ffS9VEqLu3xXELbZYm/2a7SigDwX4c/EzVvB+tp4K+Ic&#10;kUWoJ8un6rs8uK7T/f8Au7vuf3fvUXl1YfFL4s6PqXhxZf8AinZfLudT/wCXd1/55f5/vV6T8Qvh&#10;tonxO0f+z9atmdV+aKeFtssTf7LVpeF/C2m+DNHi03SrZba0iX5V+8zUAb9FFFABRRRQB418dPgh&#10;F8S7OLUrFxB4isF/0Us37qVf+eb/AOz96vJvhr4Uk1Ge7g8Lavc+BvHdl8t5o1389o/+2iPvba67&#10;P46+vq878XfCfSfFHiTTPEKyXGl63YSKUvrRvmdP7jD7u2gDgfgL4U8d+FPE3iW28TaZa2+k35a6&#10;SWzb5Wk+T/bb73z17vZ2Fvp8Hk20SxRD+FKt0UAFFFec/F/4g3XgPRbJdMiS51jU7lLSxSX7m9v4&#10;moAZ8Z/iYfhn4WiuYIBLe3kq2lsWX90jt/E/+zWH4bsdO8FeD0uvGWtLql74ilVrhd26F5X3NsiR&#10;f4fm/wBqty38Py6l4Hl0v4hXun3s90rLK6PsRQ3/AHz/ALNeG2WjQfAv4h2l54oafWfBbK8Wi3jN&#10;5qWH3W+bb/s7/wC9TQGl4m8Lp8FdRlttZ03+2/hpqL7VTY7Tab/wJf4fn/8AHK63wr+zV4a0fxno&#10;njDw5rV+lvahmWATq8Lr/wB81veEvEuqfFXW9Tc6dbP4D2+VA93F8119751/2a9UtbSKzgSCCJYo&#10;k+6ifw0MC1RRRSAKqXULTW7xRSNE7LhXX+GrdFAHyl4Z1ey+CmteJdG+IdissuqPLdW2seUzpdR7&#10;H+T/AH/k/wBn/WV6D+zn4Vl03wLq/nQtb6fqt5NPa2zH5ooG+X/4qu7+Inw40j4neHZtK1WPO9f3&#10;Vwv34m/vLWH8HNK8YaDpV3pPify7iCzk8vT7tWXMsX+0FoAh+Evw8vfh1qniW1Xyv7Gu7v7XaDd8&#10;y7vvf+zV6nRRQAUUUUAFFFFABRRRQAUUUUAFFFFABRRRQAUUUUAFFFeZfED4tw/DzxTpNjqenzDR&#10;L9VDami7kim37djf+O0AaR+LGip4/fwjdebZans3QG4Xalx/uNXQ+KPDOneMNGuNM1OBbi0lX5kr&#10;kPiR8OtL+Kvh2GSKTytQiVZtO1OFtrRP/C3+7WP8FfHmp3t7qfgnxMF/4SfQl/fSovyTx/Ltf/vl&#10;0oA8x8L+Gm/Z++KMT67Bc6roV0r2+mans817Vf7j7f8AZ219VSxK67XVWX/aqG5sYLpFWeGOVV+6&#10;HXdVugAooooAZ9xK8U8VyxfGjWpfD1pri2OlWErR6nY7PLu5dv8Avfwferqz8YdJg+IsvhC+in0+&#10;78rdBcTLthn/AN1q534s/CfUdU1CLxd4KkXT/GFqm1dzfurpf7jq3y/8CpoDjbe31H9l7WEjVZb/&#10;AOG95Ko5TzJrB/l+f5f4a9E+Inw+0f4v6Jaalp175Wp2/wDpGnapayfddf8A2Wpvhn400/4zeBpJ&#10;b+xQPJutb6ymX7p/uf8Aj1anw1+G1l8MNMu9O067uLiymuXnijuG3eVuVPkT/Z+WhgaPge11m18M&#10;2EHiSWC51hFdbiWBfkb5/l/8d211FFFIAooooAKKKKACqn2OA3H2ny183bt37at0UAFFFFAEMkiw&#10;ruZlRP8Aarxj9qjwxd+I/hnLcWUtz5mnSrdtDbNtaRRurmPG3iGx8RfGq90PxZrEukaBo0cVxZwB&#10;2i+1Ptib52X5v43rs0/aL+G6X8Oif2uzf8slZrWbyvl/29tNAebP458XfCTQdK1Ox1S28a+EtRVW&#10;tbW7XffbP7ibNm5vmT+BqqeBNTS6+JNvqXgCCbS5r24T+3fDeoxeU+3+J037P4d397/V1o/Bz4d2&#10;XhX4t67ous+fePp2y40BJH3xxW7+b/8AEL96vpNdKsY53uUs4RcN96VY13fnQwJIbWHzftHkolwy&#10;/M235qu0UUgCsPxJ4k0/who9xqep3K21pArMzO33qb4u8W6Z4K0aXVdXn+zWcX3pNu6vMPGfh61/&#10;aG+H0d5p73ml3VrI0tj9rTyld/lZd6N/D9ymgEvtAv8A49eAZJ9StpfD1zHcNNpUqvtddv8Aq3b/&#10;AIFUfwn+K2oQ6w3gbxyi2Piq3DeVcBdsV3H95WX/AGtv/oFcj4K8beKviZ40tfDWsyJ4aTQ9r3Nt&#10;FtSW6df7v+x9z+7XafEbRfCHxb8QTeEvtU8fiKwijuIr+0Vt1v8A8D+793/0KmBlfEdI/FfxY8Pt&#10;4UliuPFujbpbncu63W3+ZJEdv7/zrX0DXFfDf4b6b8N9J+zWStLcy/Nc3UrbpZW967WkwCiiub8c&#10;eMdP+H/hm91zVGZLO1TL7F3M1IDS1a//ALL0y5vBC0vkxtJ5KfeavANH/av0jxPDqFnrPhbVbSyR&#10;mindYGl2/wC+i/Mtdd8ONc8Q6pbX/jDxTfx2Gi3sX+h6emzZCmfvs6/3tufvfxVh/Ef4d3lheJ8Q&#10;fh+kRvbhfNvrF/mt7+Bvn37G/i+7/dpoDyxPG/hz4dXd2umXMHiH4bay2250x2/0iyb/AHPvKvzN&#10;Xpeg/ANH0xD4O8earb+Erxfmt4ZYZdy/7D+U1XdB8EfDj4+eGjqs2gGG8H7qdUeW1eKX/dRlWvV/&#10;Bfg3TPAfh610bSYXgsLddqI8rMf/AB6hgVvAXgPSfh5o/wDZ2lQOiM2+WWVt0srf3mrrKKKQBRRR&#10;QAUUUUAFFFFABRRRQAUUUUAct4+/5AZ/66r/AOzUUePv+QGf+uq/+zUUACf8j9L/ANetdTXLJ/yP&#10;0v8A1611NABRRRQAUUUUAFFFFABRRRQAUUUUAFFFFABRRRQAVwvxP+HVv8SfC8umSXElnMrrNBcK&#10;zfunWu6ooA+MbbU/H3hD4w2ltfNp6a3FpzWKXd3K6RXkfyfxbH+b5Er3HTtY8Z65cJo3ijwjbXOn&#10;3XyyzCfdD/6BXT/Er4ZaV8TtH+w6gu2WNt0F0i/NE1bvh3TZNE0HT9PmuXvJbaBIWuX+9LtX71AG&#10;Z4E+G+g/DfTfsOh2SWsbNuc/xMa6yiigAqlc6la200UE08aSy/cR2+9VHXvFOkeFbdbjV9QttNt3&#10;bCyXEmzc1cf8VvhzB8VNCsrnTdQ+x6rZP5+najF82xqAO51jSrbXdLudPvYlltLmNopY2/iWvjtt&#10;N0qw0qX4dalo01/49sJ2t9L1CxTyvlbZtmd/kbYjf71e5fCD4sXGtajceE/FNv8AYfGGnKEly3y3&#10;X3vnT/P8VY2pLB4t+POmap4QlU3ukItvrFxs3Ry27P8Ac3f3vv00Jjvhr4M+LHgO9sbTUNc0/wAQ&#10;6Kzfv/Nlbzov/IVe90UUhhRRRQAUUUUAFFFFABRRRQAUUUUAFFFFABRRRQAUUV5t8SvizB4Da2s7&#10;Wyl1rXbxsW+mWzfvG/3v7v3loA6bVfHOi6Jr1lo99eLDf3n+ojb+Osn4o/Da0+JmgJYXE7Wc8Mqy&#10;211F9+Jq8iF+vx8k1Dwn4n0OTw74v0uL7RZ3yvv2N/C6/Kv8S10nwo+JupaR4hfwH42Hk+I4F321&#10;8W/dXsf8Oz/x6gDEuf2brO1s7i+8YeM76/SKL+OdokT/AMfq38AdEPiLwbrukaura34aivHi0xr5&#10;dzSw75f73/Aa9X8bfD7RvH8NpBrNt9qit5PNRa2dM0y20TT7exsYlt7SBFiiiRfuLQAum6Va6LYw&#10;WNjAttaQJtiiVflWtGiigAooooAKKKKACiiigAooooAKKKKACiiigAooooAKKKKACiiigAooooAK&#10;KK4GT4rabY/EN/CN8kllePF5trPN8sdz9z5E/wBr56AMD9ojxZ4n8GeEYtS8ONFGUl/0mV/4E/74&#10;b/aride+MFnPof8AYPxK8M3Ntb38Xl/b4FWW2+b+Lc2xhXvHirQLXxX4fvtKvEV7e6iaJs182fCz&#10;w9qXxZ1WXQfGNyr6b4Vn+zrpTL/x9fxxu/8A47/3zTQmavgDWvFXw/tXttBaDx54XlbdYvaT/vrX&#10;d/A+5f8A2dq7z4YfD7WLLxRrXjPxC0a6xq6KqWsXP2eL5Pkz8v8AzyStzwV8G/Dnw91671PQ7ZrI&#10;3SbWt0/1S16DQwQUUUUhhXg+q/EfxP8AE7XNT0HwDLbaUNLbbdX2oP8Aeb+6qqj/AN5a94rwj4tf&#10;C7V9K1WXx54BkWz8RxLtubQL8l4uNuP/AEH/AL5poDA0/T7z4y2Oq+EfFkUVn4x0GVWi1W0+7/v/&#10;AMDfxfdrX0f4j+OPAFjF4c1zwxfeINVhXyoNQsdr28qr/G27Y1Wv2YptO1nQdT1p7xrzxLeTt/af&#10;nf62J/7le60MDyz4KeAtS8DeHbxtWaH+1NRuWupxB9xf/Qa9ToopAFFFFABRRRQAUUUUAFFFFABR&#10;RRQByPi/4XeF/HUsUuuaTBfyxfdd1+avH/jBZ+GrnRLn4eeGvCaS67dReVBLFZqqW/8Ats/3q+jq&#10;qJZwRzPMsSpK33n20AZHhvw1Fo2m6fFOsdzqFvbJA11s+d9v+1XRUUUAFFFFAHkPx+8I6z4k0XSr&#10;nRoItQm068W4k02X7k6fNWM/i74seJV36D4ctNCt1/6Cku3d/wB8xPXu9cL8RLHxbf2EVv4Tvraw&#10;mk3Ce4nj3eV935l/2vvUAeRwaA37Q+gprVpJ/wAI1400ud7WW+i/i2/7v+/Xrnwz+G9j8OdGW2ib&#10;7XfSszXN4/8ArJWqx8OPh9a/Dfw8mmwS/aZGlaae4dfmldq7KgAoormPGvjPTPAeg3Gq6rP5VvH9&#10;1d3zO/8AdWgCPx7480v4eaM+o6k7OW+WK3i5llb+6teV6r8W59V1Cy0bxh4OntPD+vf6LBLLtfaz&#10;f3q0da8G3Xx2+H1pfaxbN4d1iKX7Vpj/AH3t3wuz+7/FXlTzeMvil400/wAC+JdVXwvquhol1FcI&#10;u97qX+B0+5/lKaExPF/gXVfhbrelafr+p3ep/DBrzcqQ7ne3/wBiXd/Bu/2mr2nS/inbaz4nsvDX&#10;gyxF/ZW0SSXN3GP9Hii/hVawdL8K/Emx1FPD3iS6s/GPhe93xT3MyeVKi/8Aj1eqeDfAuh+AdITT&#10;tDsYrO067Y1+9QwRqafpNlpjStaWsNsZW3yeVHt3t61o0UUhhRRRQAUUUUAFFFFABRRRQAUUUUAF&#10;FFFAHLePv+QGf+uq/wDs1FHj7/kBn/rqv/s1FAAn/I/S/wDXrXU1yyf8j9L/ANetdTQAUUUUAFFF&#10;FABRRRQAUUUUAFFFFABRRRQAUUUUAFFFFABRRRQAVgeKPFuk+DNLGoazdx2Fp5ixedK20bmp/iTX&#10;oPDui3+p3SyvDZwPPIIUZm2ou4/drJsNS8OfGDwfKbeWLVNFvFaKRhxigDiv2ivBlt8Rfhybu2WO&#10;8ezeO7gx8ySpu/ef+Obq8Yt7658E2Ph+6+F2tSS3+rMvm+GpF+0Rp/e37fmT5v8A0Ou+0e81P9n3&#10;xRF4a1Z2vPh9fu0djqU/zvas3/LF9v8ADu3/AMH8f3qv/B7wOvgX4u+MbaDSn/s66iW5tNS2llbd&#10;tbZu+7/F/wCQ6aAz7jQ7n45zJpHizwxqnhfxNo372LV4om+zszf3H2bf4Er2vwT4J0rwBoMOkaRB&#10;5NrFzg/eauk206kAUUUUAFFFFABRRRQAUUUUAFFFFABRRRQAUUUUAFFFcH4v+LOh+DtQi02aWW71&#10;iXlNPtIHll2/RFagCj8S/imnhK4ttG0i2Os+J70/uNPh+ZlX++/+zXJ/Ej4Xa/8Ab9P8deGmitvG&#10;NrF/pkC/6u6X5fk/8crL+JPhzXvBHihPih4Pt5NTmuIFh1HSnTcPJbb8yfdb+Ba2Pgp4hk8Xw3/j&#10;vWdbjTzV2pp6uqxWUX+3/tf/ABNNAeffD3SvFHxj1LU/HGleL4vD/iB/9HbTFi3+UqfwSpv/ANuv&#10;RtH8E+I/iBbx2nxK0yyuJNLukuLPULGXZvdfm+581S+EfB+geMvFlv8AELwxdXmn+b8t1GiskV0v&#10;+4y17RQwIY4lijCr/CuKmoopAFFFFABRRRQAUUUUAFFFFABRRRQAUUUUAFFFFABRRRQAUUUUAFFF&#10;FABUTkIu5m+7Uc9wtvG0srLHEi7mZv4a8m8SfHL4eaxLP4avNd4vk+zPNBDJsXd/0127aAO+8aaT&#10;eeJvC1/Y6bftp93PF+4u4v4Grw21uIfibC/w4+Icf2Dxbpn7yx1N/wB2l66/J50O77zfOvy/NVjw&#10;l4v1P4H63F4c8Rzm78EXrf8AEn1p/mKbvm2Suv8AwP8AgWtL9pJdB1Xwjp2oQ3cb67FcpNpTWsod&#10;pX/+JpoDO03436x8Ko7jw745srnUNYiXGmXlpA2zUv8A7L7n/fVdp8KfAV7Bf3Xi7xCqJ4h1FRvi&#10;iXasS/N/8W1dxpulf2rpul3Os20banAis2V+49dDQwCiiikAUUUUAFFFFAHLaX8P9E0fxdfeJLSz&#10;SLVb2Lyp5l/jX5f/AIiupoooAKKKKACiiigAooooAKKKKACiiigAooooAKKKKACiiigAooooAKKK&#10;KACiiigDkviB8QtH+G3h+XV9YnWKBTtjTd80r/3VryLVfCGv/HzwTbazfeTomoRSfa9FQL9xP+mv&#10;/jv92u48U/BPTPHnjKXV/EU8mpWSweVbafu2pF/tf+h/99V53o+sav8As3eIk0XWmkvvh/dPtsdQ&#10;ddz2n+w+3+H5/wC7/DTQmM+HfijxH8UviB9i8VXkehXHh5kZtIj+Wa4k/v8Azfw113jOx8K/GvXZ&#10;dDtLmf8AtXRmhnTWLRN8UT7/ALm77u//AOKq/wDEX4N6X8VBaazp+ovp+rINqanYy/fT0/irsvA3&#10;gXTPh9oUWl6VGyW6tvYu25mahgjd0+B7WzhgeVpXjRQ0rfxVdoopDCiiigAooooAKKKKACiiigAo&#10;oooAKKKKACiiigDlvH3/ACAz/wBdV/8AZqKPH3/IDP8A11X/ANmooAE/5H6X/r1rqa5ZP+R+l/69&#10;a6mgAooooAKKKKACiiigAooooAKKKKACiiigAooooAKKKKACsPxJ4v0jwjax3Or3sVlDI21Xkrcr&#10;nPGfgnSvHmhzaVrVpHeWkvZ1+7QB55Brl5N+0Fe6RLd/a9GvdFilig+9F9+XfXP674L8QfBjxO/i&#10;DwRZyX3hq42tfaCj/db+J03f8BryrXvB3i/4afEjSrG+8WXOnWjxJa6dr3zP/wBs5f8ALV7VoWhf&#10;F+w1SyW68RaXq2kNIpnm8r946f8AfqmhMxfHniK++O1rp/hrR9Bu7a3eeK4ur6+i2/Z9vzbP96vf&#10;NPs1srOCBTvMUSRb/wC9tqxFDHCvyIqbv7q1PQwQUUUUhhRRRQAUUUUAFFFFABRRRQAUUUUAFFFF&#10;ABRRXJfELWb7R/But3ejwLe6tbWkskEKN82/Y2ygDWXxDp82rS6VHeRPqMSea9srfMq14n8AXg1v&#10;UfGHiDVY1vfFcV/LE/m/6yKJV2qi/wB1du2sf4U+PPC3hbwPceLrm5udZ8WX8v2ecS/PdvL8uyP7&#10;33fuVu+Jvhh4lfWo/HHga8j8P63eRr9s0y6H7m4/h+f73zfd/hpoDI8Q+N/iP4M1B/GWt2iv4Qkk&#10;a2l0L5N9un8M3/ji/wAX/LSr0nwD03xXqdvr3h3Vp9J8NazGs9/pFuzrHPu/9B+83TbU0fw6+IHx&#10;JuLeHx3qdnb6FE26XT9PZv8ASGX+98iV7paWMGm2sVrbRLDbxLtSJV+VVoYCWGn2mlWaWtlBFb28&#10;X3IkXaq1eoopAFFFFABRRRQAUUUUAFFFFABRRRQAUUUUAFFFFABRRRQAUUUUAFFFFABRRRQBw/xa&#10;0DU/E/gHWNM0a8NlqE9s6RMv8Xy/dr5yk8ReGrz4ZXXge78KR6R44YrbW1j9n/evLuRvMSX/AOz/&#10;AIK+xa8m+Lnwdh8ciDWtIaPS/GGnfvLHUFTDBv7jsvO373/fVAGr4f8Ah/a6r8L9I8O+KbZdQMVn&#10;HHOs3LBv96s3wn+z54W8J6tHfbLnUHt/+PaG8uppo7f/AHFd2rsPBaa5/wAItp6+IRF/bCxYufJf&#10;crN+S101ABRRRQAUUUUAFFFFABRRRQAUUUUAFFFFABRRRQAUUUUAFFFFABRRRQAUUUUAFFFFABRR&#10;RQAUUUUAFFFFABRRRQAVi+I/DGm+LdJl03VbSO8tJV2skq1tUUAYXhDwxbeDvD9ppFm0r29qmxGm&#10;bc1btFFABRRRQAUUUUAFFFFABRRRQAUUUUAFFFFABRRRQAUUUUAct4+/5AZ/66r/AOzUUePv+QGf&#10;+uq/+zUUACf8j9L/ANetdTXLJ/yP0v8A1611NABRRRQAUUUUAFFFFABRRRQAUUUUAFFFFABRRRQA&#10;UUUUAFFFFAHPeMPB+lePNBu9I1e2S5tLhNro38NWvDmgweGNFtNMtWZ4LZNil2+ateigAooooAKK&#10;KKACiiigAooooAKKKKACiiigAooooAKKKKAOM8VfFbwr4G1K1sdc1q20y4uuUS4lVa808c6ZfaPr&#10;LfEbwLqS6jaqvm6tpkTb1vIl+f5P9rZvrZ+PXwMg+KNrFqVi4tvEdkP9Flb7j/7LV5d8P/Avhrx7&#10;PcW0VxqXw78cWHyz6XZz7Inf5vnRJVZmXdvpoTLGt+ErHXpbT4t/DeCB7u1bdeaSU3ebt/1n3f4t&#10;tdp4N8Q+KvjRrOn6wsd54V8K2J+a3LOlxeSrvX/vjd/vfcqt8KfgL4l+HHj641KTxMl/pVxF+/gW&#10;Db5r/wDfX+7XvscawrtVVRPahgiaiiikMKKKKACiiigAooooAKKKKACiiigAooooAKKKKACiiigA&#10;ooooAKKKKACiiigAooooAKKKKACiiigAooooAKKKKACiiigAooooAKKKKACiiigAooooAKKKKACi&#10;iigAooooAKKKKACiiigAooooAKKKKACiiigAooooAKKKKACiiigAooooAKKKKACiiigAooooAKKK&#10;KACiiigAooooAKKKKAOW8ff8gM/9dV/9moo8ff8AIDP/AF1X/wBmooAE/wCR+l/69a6muWT/AJH6&#10;X/r1rqaACiiigAooooAKKKKACiiigAooooAKKKKACiiigAooooAKKKKACiiigAooooAKKKKACiii&#10;gAooooAKKKKACiiigAooooAKKKKACvO/Fnwi0fxP4q0fxEskun6rp0qyeda/L5o3q21/yr0SigBq&#10;9KdRRQAUUUUAFFFFABRRRQAUUUUAFFFFABRRRQAUUUUAFFFFABRRRQAUUUUAFFFFABRRRQAUUUUA&#10;FFFFABRRRQAUUUUAFFFFABRRRQAUUUUAFFFFABRRRQAUUUUAFFFFABRRRQAUUUUAFFFFABRRRQAU&#10;UUUAFFFFABRRRQAUUUUAFFFFABRRRQAUUUUAFFFFABRRRQAUUUUAFFFFABRRRQAUUUUAFFFFAHLe&#10;Pv8AkBn/AK6r/wCzUUePv+QGf+uq/wDs1FAAn/I/S/8AXrXU1yyf8j9L/wBetdT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ct4+/5AZ/66r/7NRR4+/5AZ/66r/7NRQAJ/wAj9L/1611Ncsn/ACP0v/XrXU0AFFFF&#10;ABRRRQAUUUUAFFFFABRRRQAUUUUAFFFFABRRRQAUUUUAFFFFABRRRQAUUUUAFFFFABRRRQAUUUUA&#10;FFFFABRRRQAUUUUAFFFFABRRRQAUUUUAFFFFABRRRQAUUUUAFFFFABXhV1+218C7C6ltp/if4bil&#10;iba6vqMfy/8Aj1e61/L98RP+R78Qf9fkv/odAH9EngD9qP4VfEvxBBoXhbx1omuavOrtFY2N4ksr&#10;BV3Mdq+ldD8TPiFJ4Ct9KdLNbz7beRWv39u3c6L/AOz1+MP/AASV/wCTxfD/AP153v8A6Sy1+uX7&#10;SH/Hp4V/7DFr/wCjkoA9P1zWG0fQbvUVi3+RF5uz+9XkvhL4rfEbxvoVvrGleCrB7C4TdE0l+it/&#10;6FXpnjb/AJEXU/8Ar1rw/wDZ/wDCPjC++H+jXll4ua0050V/siRJ8vyJ/sU0B6trXxGn0f4heGvD&#10;Emnr/wATaCeWSXzf9Vs2f/FV3zvsWvF/Hf8Aycb8PP8ArzvP/aVdt8WfEsXg/wCH+tam8nltHbMq&#10;N/tNTA5Pw78cf7d+Kl34YGmLFpyb0i1TzflllVd+z/0Kul+Jfj+TwLJoSxWa3f8AaN8to3z7dvyO&#10;3/stfL9/420HRPhX4Vn0+8nfxLZam11cv9hnWRklll/iZNv3Za9U/aHvJ/E/hLwJc6Vc/Zrq91GN&#10;oLj+5utbipA7zV/itN/wn1h4X0HTF1m4+9qMyy/LZJ/tf7VWv+FlyH4vf8IV9hGz7H9r+1bq479n&#10;C9s7LT9T0W+gFr4wtbhv7T87/W3Df89N/wDEv3qi/wCbsx/2BW/m1AHvFFFFAHi3i79om28M+NdU&#10;8L2HhnXPEt/paQNeDSbCefyPNTem7ZE33qp/8NL6n/0S7xr/AOCW8/8AkeofhP8A8nWfHX/rlof/&#10;AKSvXvdAHBfDX4nWPxS8NSavp1tc2nlXDWstreRNFJHKu3KNuXr8y1W+E/xTf4jR6qlzYrpl3p0/&#10;kyw791cp+yd/yKHiv/sZLr/0VBXNeIr7/hVXxc8VsreVaazpTXcCr/z2SF1/9kpoDufh78crbxz8&#10;SvEvhVLUW/8AZD7Irgvu8/adrf8Aj1bVp8RpL34s3fg+3sEMdlZ/ap7zd93/AFXy/wDj/wD47XiW&#10;lae3w4uPhp4wnVk/tSWePUZU/j83zZY93/jtei/BiFL3X/HHjJxvjv76WKCZ/wDnjE8q/wDsi0wL&#10;Hxf+OrfDTXtMsLbSf7VaVHlvHVv+PeJf4v8A0Ku38Z+M08K+AdT8SJEtwlrZtdrFu+/8u6vnDR/H&#10;/hbxPqnxIvNeuZPNvG+xWP8AodxLtVfN/uo/99a6DTfGX/CXfsreJXaR3uLOyntHLrsb/V0mB6J8&#10;E/jTF8XPDtxeT2I07UrNv3tjv+ZKu+A/ijJ4x8Pa7qT2C276Xcz2/lK+7fsd1/8AZa8ZtIZ/hjZe&#10;CvG1jFs0e8s0staVf9resb/99sldT8B5Irn4d+NZ4m3xS6hdsr/3/wB7LQgLGm/HTxvrfhCfxPY+&#10;DrJ9Kj38yX6q3y11Pw4+IHjXxta6VqN34XtLDRb6JJvPS8V3VW/2a4X4bf8AJrV99Jf/AGWvTvgL&#10;/wAkg8Lf9eEX/oNDAyvjN8YZPhdDYpY6V/beoXKvL9kR/mSNeWb/ANC/75ru/DGvweJ/D9hqlsVM&#10;V1EsnDfdr58uviH4a1P42+I7nxBeSJZ6dZjTbZUsJ7hX3eb5n3Eb/nqlbv7KniyPUNF1jw+J2k/s&#10;2+ma2DROn7hn3/xf9daQH0FRRRQAUUUUAFFFFABRRRQAUUUUAFFFFABRRRQAUUUUAFFFFABRRRQA&#10;UUUUAFFFFABRRRQAUUUUAFFFFABRRRQAUUUUAFFFFABRRRQAUUUUAFFFFABRRRQBy3j7/kBn/rqv&#10;/s1FHj7/AJAZ/wCuq/8As1FAAn/I/S/9etdTXLJ/yP0v/XrXU0AFFFFABRRRQAUUUUAFFFFABRRR&#10;QAUUUUAFFFFABRRRQAUUUUAFFFFABRRRQAUUUUAFFFFABRRRQAUUUUAFFFFABRRRQAUUUUAFFFFA&#10;BRRRQAUUUUAFFFFABRRRQAUUUUAFFFFABX5n69/wRk0XXNbvNQb4hX6PdStKyLap8u6v0wooA+G/&#10;2X/+CaGn/s0fFzT/ABzaeMbvWXtYp4vsksCxo3mRsn/s1fU3xU+HcnxD02ygh1N9KubK6iuopkiV&#10;/mV1b+L/AHa76igDzmx8F+KZobu01nxX/adlcQNF5UdnDFtb/gK1g+FvhL4x8E6Fb6RpHjnyrK3X&#10;bEj2ML7f/HK9kooA8t8ZfC3VfEnifw/4hsfETaZqulwTReb9lR4337P4G/3ap698JvEHjG1tLLxH&#10;4sfULKG5iuHiis4ovM2OrbflX2r16igDmdc8EaRrvh+50h7OCO3li8rcsS/LXER/A7b4X8NaRc63&#10;Pc/2JefaopmX5m+SVdv/AJFr12igDzjxZ8JINb8c6V4t03UJdH1az+Wdofu3UX9x6uf8K0jX4pf8&#10;Jl9sff8AY/sn2Tb8v1ru6KACiiigD5t1bwN8XfCPxq8c+LPBOm+EtS0rxLHYKY9a1G6hliNvB5R+&#10;SKJ1rU/4SP8AaR/6FL4c/wDg4vv/AJHr36igDyH9nbwB4k+H3gvULbxUNOj1i/1Ka+lTS53lt03K&#10;i7QzqrfwVc+MPwWtfivNpMkt9Lp0tjKrGSD7zpu+7XqVFAHnfxC+Eln478AxeGftMlisKxLBcxff&#10;j2VPo3w7Gg/DKLwlaajIjJa/Z2vtvzs38T13tFAHG+A/h1pXgTwvZaPFBHc/Z41SS4kiXdK3941y&#10;J+BEFvZ+NbG21WW20/xHGyNbRr8sDMm35f8Ax2vYKKAOF/4VxZz/AA2/4Q25na5tGtfs3nOPn/3v&#10;++qyPhd8HIvhp4KvfDcepSXqXDO3myL93dur1GigDzjw38JIvD3wyl8HrqMkqSb/APSWX5vmrd8J&#10;+EG8J+CLDw9BdtI9pbeQlwy11VFAHA/Dn4Wad4A0SWzO3U7i4ne4nu7iJd7u1Qw/C2C0+KT+MbK8&#10;a38+z+zT2KLtSX/a/wDQa9EooAKKKKACiiigAooooAKKKKACiiigAooooAKKKKACiiigAooooAKK&#10;KKACiiigAooooAKKKKACiiigAooooAKKKKACiiigAooooAKKKKACiiigAooooAKKKKAOW8ff8gM/&#10;9dV/9moo8ff8gM/9dV/9mooAE/5H6X/r1rqa5ZP+R+l/69a6m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5bx9&#10;/wAgM/8AXVf/AGaijx9/yAz/ANdV/wDZqKABP+R+l/69a6msDVfCy6hfNdreT20rJt/dVB/wiEv/&#10;AEF77/vqgDpqK5n/AIRCX/oL33/fVH/CIS/9Be+/76oA6aiuZ/4RCX/oL33/AH1R/wAIhL/0F77/&#10;AL6oA6aiuZ/4RCX/AKC99/31R/wiEv8A0F77/vqgDpqK5n/hEJf+gvff99Uf8IhL/wBBe+/76oA6&#10;aiuZ/wCEQl/6C99/31R/wiEv/QXvv++qAOmormf+EQl/6C99/wB9Uf8ACIS/9Be+/wC+qAOmormf&#10;+EQl/wCgvff99Uf8IhL/ANBe+/76oA6aiuZ/4RCX/oL33/fVH/CIS/8AQXvv++qAOmormf8AhEJf&#10;+gvff99Uf8IhL/0F77/vqgDpqK5n/hEJf+gvff8AfVH/AAiEv/QXvv8AvqgDpqK5n/hEJf8AoL33&#10;/fVH/CIS/wDQXvv++qAOmormf+EQl/6C99/31R/wiEv/AEF77/vqgDpqK5n/AIRCX/oL33/fVH/C&#10;IS/9Be+/76oA6aiuZ/4RCX/oL33/AH1R/wAIhL/0F77/AL6oA6aiuZ/4RCX/AKC99/31R/wiEv8A&#10;0F77/vqgDpqK5n/hEJf+gvff99Uf8IhL/wBBe+/76oA6aiuZ/wCEQl/6C99/31R/wiEv/QXvv++q&#10;AOmormf+EQl/6C99/wB9Uf8ACIS/9Be+/wC+qAOmormf+EQl/wCgvff99Uf8IhL/ANBe+/76oA6a&#10;iuZ/4RCX/oL33/fVH/CIS/8AQXvv++qAOmormf8AhEJf+gvff99Uf8IhL/0F77/vqgDpqK5n/hEJ&#10;f+gvff8AfVH/AAiEv/QXvv8AvqgDpqK5n/hEJf8AoL33/fVH/CIS/wDQXvv++qAOmormf+EQl/6C&#10;99/31R/wiEv/AEF77/vqgDpqK5n/AIRCX/oL33/fVH/CIS/9Be+/76oA6aiuZ/4RCX/oL33/AH1R&#10;/wAIhL/0F77/AL6oA6aiuZ/4RCX/AKC99/31R/wiEv8A0F77/vqgDpqK5n/hEJf+gvff99Uf8IhL&#10;/wBBe+/76oA6aiuZ/wCEQl/6C99/31R/wiEv/QXvv++qAOmormf+EQl/6C99/wB9Uf8ACIS/9Be+&#10;/wC+qAOmormf+EQl/wCgvff99Uf8IhL/ANBe+/76oA6aiuZ/4RCX/oL33/fVH/CIS/8AQXvv++qA&#10;Omormf8AhEJf+gvff99Uf8IhL/0F77/vqgDpqK5n/hEJf+gvff8AfVH/AAiEv/QXvv8AvqgDpqK5&#10;n/hEJf8AoL33/fVH/CIS/wDQXvv++qAOmormf+EQl/6C99/31R/wiEv/AEF77/vqgDpqK5n/AIRC&#10;X/oL33/fVH/CIS/9Be+/76oA6aiuZ/4RCX/oL33/AH1R/wAIhL/0F77/AL6oA6aiuZ/4RCX/AKC9&#10;9/31R/wiEv8A0F77/vqgDpqK5n/hEJf+gvff99Uf8IhL/wBBe+/76oA6aiuZ/wCEQl/6C99/31R/&#10;wiEv/QXvv++qAOmormf+EQl/6C99/wB9Uf8ACIS/9Be+/wC+qAOmormf+EQl/wCgvff99Uf8IhL/&#10;ANBe+/76oA6aiuZ/4RCX/oL33/fVH/CIS/8AQXvv++qAOmormf8AhEJf+gvff99Uf8IhL/0F77/v&#10;qgDpqK5n/hEJf+gvff8AfVH/AAiEv/QXvv8AvqgDpqK5n/hEJf8AoL33/fVH/CIS/wDQXvv++qAO&#10;mormf+EQl/6C99/31R/wiEv/AEF77/vqgDpqK5n/AIRCX/oL33/fVH/CIS/9Be+/76oA6aiuZ/4R&#10;CX/oL33/AH1R/wAIhL/0F77/AL6oA6aiuZ/4RCX/AKC99/31R/wiEv8A0F77/vqgDpqK5n/hEJf+&#10;gvff99Uf8IhL/wBBe+/76oA6aiuZ/wCEQl/6C99/31R/wiEv/QXvv++qAOmormf+EQl/6C99/wB9&#10;Uf8ACIS/9Be+/wC+qAOmormf+EQl/wCgvff99Uf8IhL/ANBe+/76oA6aiuZ/4RCX/oL33/fVH/CI&#10;S/8AQXvv++qAOmormf8AhEJf+gvff99Uf8IhL/0F77/vqgDpqK5n/hEJf+gvff8AfVH/AAiEv/QX&#10;vv8AvqgDpqK5n/hEJf8AoL33/fVH/CIS/wDQXvv++qAOmormf+EQl/6C99/31R/wiEv/AEF77/vq&#10;gDpqK5n/AIRCX/oL33/fVH/CIS/9Be+/76oAZ4+/5AZ/66r/AOzUU2bwR9pXbPqdzKno1FAHV0UU&#10;UAFFFFABRRRQAUUUUAFFFFABRRRQAUUUUAFFFFABRRRQAUUUUAFFFFAHDfEz4t+Dvg7oNvrnjbX7&#10;Tw3pVxdLZxXV8+xGmZHYJ/vbUf8A75rzf/hvr9nr/orHh/8A7+v/APE14l/wV7RZf2f/AAEjpvjb&#10;x7YKylfvf6Je19Jv+yt8EEVmb4PfD9AvVj4Ysfl/8hUAdP8AD34o+EfivpcmpeD/ABJpfiWyibyp&#10;JtMu0nWNv7rbT8rV2lfnF8HNB8KeAf8Agp3qGifBkwp4PuvC7v4psNLk32FpdB3+VNvyLh/s/wAv&#10;8LSyqNv3a9x+N37a8Xw6+Jj/AA18B+ANc+Knj6ztlur7SdKbyo7GJtu3zpdj7fvp/D/HH83zUAfV&#10;lcVJ8UvCUPxIi8BSa9ZjxhNZ/bo9G3/6Q1vz8/8Au/K1fNPws/b6uPEXxo0v4W/En4Y618KPFGrr&#10;/wASz+0bn7VBdfeI+fyo/vbHRSu9S/y12N/8UfBqft06Z4Cl8BWcnjWXwx9ti8Zl0+0RW+6X/R/u&#10;bv738X8VAH01RXyT8Wf255PDvxQ1P4e/DP4b678XfF2jjOqw6U/2e0sP9h5tj/P/AMB2/wAO7dvC&#10;1vgZ+3avxO+MY+Fnjj4ca58LPHs8L3NnZanN58VxsVnwrlI2+4jMuE2sFf5v7wB9E2PxV8Iaj8St&#10;Q8BW+vWcvjKwtBfXOjo3+kRQfJhz/s/vU/76rtq/Mfxh8Z7L4If8FO/ifrEmiav4m1e98I2unaTo&#10;eh2zS3V/eN9gdIk/2dkTuzf3Ubr92vcPhl+3rf6r8ZdL+GfxQ+FWtfCXXddGNIm1C6F1b3b/AMK7&#10;vKj+990bd/zfKdtAH2RRRXhv7S158ZI9A0rSvgxp2kf23q1w1vea1rMn+j6TDt/4+Nv8Tf8AAX/3&#10;GoA9E0v4i+GtY8Yat4RstZtLnxJpEEU99psUm6W3ST/V7/8Aerrq/Nz9gDwFf/DH9tj49+G9Z8Q3&#10;HijVrPT7N77V7nO68nl2Syu27n77tX2T8Zvi7rfwru/B8Gk+AtZ8aR65qsenXUujxOy6ZE3/AC8S&#10;7Yn+RffbQB61XDfEz4t+Dvg7oNvrnjbX7Tw3pVxdLZxXV8+xGmZHYJ/vbUf/AL5rua+Ef+CvaLL+&#10;z/4CR03xt49sFZSv3v8ARL2gD23/AIb6/Z6/6Kx4f/7+v/8AE16b8Pfij4R+K+lyal4P8SaX4lso&#10;m8qSbTLtJ1jb+620/K1cw/7K3wQRWZvg98P0C9WPhix+X/yFXx78HNB8KeAf+CneoaJ8GTCng+68&#10;Lu/imw0uTfYWl0Hf5U2/IuH+z/L/AAtLKo2/doA/R2ivmL9oL9s2w+D3jmx8A+F/CWs/E74i3lub&#10;oeHNAGWt4+z3Eu1vL/75bC/M235d2H8NP26H1T4k6J4D+Kfw31/4QeJdefy9IbVZPPsr6T/nkk+x&#10;Pn+4v3T8z7dwO3cAfXNFfK3xy/bSk+G/xQ/4Vr4E+Het/FXx9BbLqF7pOky+RFYwtt2+bLsfb95D&#10;93b86fNlttHwG/bcj+J/xRm+GfjXwBrfww+IotnvbfR9Ul8+K6hU/wDLKXam5tu5vubf3b/N8tAH&#10;1TRXxj8Qv+CiVj4G+MvjX4YW3w+1zxR4r0eWC10qx0aUSy6tPLH5uNmz90iL95/n/wB2tb4Kft1p&#10;4++KifDX4ifD3WPhJ48uYvtGnafqk/2iG/T/AGJdkfzfI/8ADt/duu7d8tAH1xRXzV+0X+2HpHwJ&#10;8RaN4O0/w3qvj34i60nn2PhXRSPO8vLfPK/zbF+Ruit9xv4a5P4a/t3f2r8U9I+HvxT+HGu/B7xN&#10;rMgTSDqcwubW/f7vlrPtTLMSqj5WXd8u7dtoA+waK+Vv2jP24tE/Zz+MXh3wTrfh3UdVi1jTJb+O&#10;701/Nm8396kVulvt+d5ZIlRfnX/W1wcX/BRXVvCHjfw7pXxV+CXib4ZaB4hnSDT9evLr7Qu5m/5b&#10;R+Umzbu+ZNzMv9ygD7lrkfiF8SPDXwt8L3XiHxXq1toeiWzost5dt8iMz7V/8erzT9pf9qXw1+zF&#10;4f0y61HT9Q8QeINbuWtNG8PaVH5tzfzfLkf7K5dF/iPzJtVulfEH7bX7X2v+Of2cfEngn4jfCjxB&#10;8Jtf1WS0u9Ea+ka6t75YruN5U83y02yInzbf/Qfl3AH6j6ZqlrrFjb31pKs9rcRLLFKv3XVvu1o1&#10;8+eLf2hvC/7N37PXg7xF4ja5m+0aZZWthpllHvub6doE2xRLXj03/BQ3xj4OS31r4ifs5+NfBvgd&#10;3xJ4gMv2h7ZT915bfyU8tf8Aef6bjQB9yUV87/tI/tdaJ8BfgZpHxQ0/Tx410DVbm2t7T7DefZ1l&#10;SVHdZFfY3y4T9a8c8Yf8FG9b0LTJPF2i/AnxdrvwriYt/wAJk0rWqSwb/wDj4jt2ib9038LM6/8A&#10;AaAPuuue8Y+MdG+H3hvUPEHiDUINL0bT4jPc3lwcJElZHwo+JGi/F/4e+H/GXh+fz9K1m1W6gYja&#10;yg/eRv8AaRtyt/tLXm37fX/Jm/xZ/wCwK/8A6GtAHpHwv+L3g74x6Lc6r4L8Q2XiPTLa5+yS3Nk+&#10;UWXar7P++XWtLx3440L4deGbzxH4m1S30XQ7EIbm+u22xRbnCLu/4Ey1+cX/AATBu5Pgx8WX+H95&#10;cv8A2X8QPBel+MNI85/vzLHtuEX/AIF5/wDwGCvZ/wDgozcS/EXUfhF8CNPeRJfH3iSOTU3g+8un&#10;W21pf/Qlf/thQB9T/DT4s+EfjD4ffXvB2u2mv6Ss7Wv2u0bKeYu3cv8A48v5121fBP8AwSK1K10j&#10;9kHVb6+mjtrSDxFfSzzSttVEWC33M1a7/wDBQjxH4znvbv4R/Afxd8TvCVpK8beI0mayhuSp+fyE&#10;8mTzf935W5+6tAH2/RXhv7O37Tfhf9pLw9qN9o0d7omsaPP9i1rw7qsfk32mzZ+665+78jDd/st9&#10;1lZR87/D/wD4KcX3xg8OLL8Pfgj4k8Y+K4ZWa/0exu/9HsoPl8p5Lrytu5/n2rs/5ZNQB99UV81f&#10;ssftgaV+0zL4i0aXwvqngbxp4dlWPWNA1Jt7Rbiy/K+1d2GUq25UYVxHjn9v2+k+J/iDwV8JPhL4&#10;g+Ltz4dn8jW9S0+6+zWlrL/cR/Kk3fcdedm5o22bvvUAfZlcT4S+KnhPxz4k8SaBoOt2ep6v4anS&#10;31a1t2+azkbftR/+/b/98189fs9ft8aT+0L8aZPh1pvhHV9FvbTSpr++m1l/Kns7qKRI5rV4Nn3l&#10;Zx827/gK/drf/Zt+JfhDxz8bfjtoXh7wHa+Eta8OavBa61rNsybtbkZrrbK+1F+75b/e3f62gD2b&#10;4afFnwj8YfD7694O1201/SVna1+12jZTzF27l/8AHl/Ou2r82/8Agm38YPCvwP8A2Fdd8XeLtSGn&#10;6LZeJLzc+fnlfyrfbHGn8TN/dr6T+HP7UuteN/2fPFfxg1P4dX3hfQtL0q71jS7G8v1a61S3ggeX&#10;ft8r90j7Rsb5t33vu7dwB9I0V5Z+z18X4Pj38G/Dvj6202TR4dbiaVLGWbzWi2yvFy+F3fcryzwt&#10;+2TdeM4fjjH4e+HWpa3rPw01k6MumWN35txqzfaJIt8f7r5P9UzbfmoA+iNK1vT9YmvorG+t7uTT&#10;rj7JdpDKrGCXYjeW+37rbHRtv+0tb1fmP/wSa+K/iSLT9d8GD4fazdaLqnifUdSuvFwY/ZLC4+yw&#10;/wCiy/L9/wDdJ/F/y1Sv04oAK4n4afFnwj8YfD7694O1201/SVna1+12jZTzF27l/wDHl/Ou2r4D&#10;/wCCSWu2Phz9jjWtW1O4i0/TrDXr+5urqZtqRRJbwO7t/sqtAH35RXwtH/wUM8Y+N7e81j4V/s9e&#10;LfiD4SgkeKLXzcmyFyV+80UQgl3d+nzeqqflr2f9lX9q3w7+1X4a1XUNI06+0bV9HnW11XSNQKtL&#10;au33TuXhkbY/937rfLQB9BUV8C/D/wD4KcX3xg8OLL8Pfgj4k8Y+K4ZWa/0exu/9HsoPl8p5Lryt&#10;u5/n2rs/5ZNXqnwC/bYtP2gNA8c28PgjWNA8eeDrZ5tQ8HXjZuJZQr7Y4m2q+d6bDujVlZl+WgD6&#10;It9e0251680uC/tpb6ziikubSO4VpoFl3eUzp95d+x9p/i2t/drH8F/FTwr8QdZ8RaX4e1y01e/8&#10;OXhsdWt7ZstZz7mXy3/FH/75r84v2HPjx4wi/ax+NJT4S+IrhvGXiayXWB5v/Ir/AL27/wCPr91/&#10;01f+7/qmr6t/Zr+Lvg7xP44+Ptp4Y+H9v4W1Pwr4hntdavbZk3a5Osl1/pD7UXDM0bn+I/vaAPqa&#10;ivgnwV/wU01D4s+Gorr4cfBLxJ408Rwsx1LTLK6xb2Me791vuvK5Z/m2ps7V7Z+yv+1npH7Udr4h&#10;gXQNQ8IeLvDU8drregan8z2jMX+6/wAu75o3Q/KrKyfMo+WgD6Kor4u8Q/8ABQDU9c8Za74e+D3w&#10;c1/4vxaDcvaajrFhdfZLFJv7scvlyb/4/wC70+XcvzV137MH7aWm/tFeMtf8E6z4T1j4e/EDQYPt&#10;V34f1Zt37rKKzK+1G+VnXhkXh0Ybv4QD6joor5I+MH7cUvhL4qX3w3+G/wANdc+LXjDSwsmqw6XK&#10;YLSx3DdsebY/z9P4dvIXfu3qgB9Aat8VvCeh/EfR/A1/rlnb+LNZge407SGf9/PEiuzOvt+7f/vi&#10;u3r8vNB+O0Hx+/4KX/BC/l8N6n4S13SNI1TTNW0DWYttxZXSWt++3/aXa6MrYXrX098d/wBtG3+F&#10;3xKX4a+EPA+sfFT4hNbfbp9F0hti2ULfd+0SbX2Z3J/D92RP7y7gD6lor4x+G3/BQK71D4w6L8Nv&#10;il8Ktc+E3iHXmEWkvf3f2q3uHb7vz+VF95vkGzf8/wAp21ufHX9vPRPgR8dIPhtqPhLVtYv7rSIr&#10;6wk0lvPuL24ldkitI7fbyzMv3t9AH1lRXxP4U/4KE6pY/Ffw34I+Kfwd8Q/Cp/FF0lro+pX1x9qh&#10;nldlRQ/7uPb8zorbd2wuu7aPmr7YoA4D4lfGnwP8IZ9KTxp4n0/w4NWkaKye+l2ee67dyj/vpa7+&#10;vzr/AOCr/ghfiX4r/Z28Im6Nh/wkHiaXSzdIu7yvPe1i3/8AAd1eifsB/G/X9U0/W/gf8RWktfif&#10;8PW+xv5rZbULBNqxz7v4tuUXd/EjRN825qAPpqx+KvhDUfiVqHgK316zl8ZWFoL650dG/wBIig+T&#10;Dn/Z/ep/31XbV8L/AA2/5S+fFf8A7ECD/wBD02u++NH7bMXgv4mXXw38AfD/AF34ueOLCJZtQ0/R&#10;WMNvYK33RNcBX2t8yfw4XPLbvloA+qqK+VPgr+2zD8RPiNH8OPHngLW/hH8QbqNp7HTdZbzre/jX&#10;/njPsTc3yv8Awbfk+8x+Wp/j/wDtowfCL4iab8OfB3grVPij8R7uH7XJoWlTbFtYsfell2Psbb82&#10;3b907m27l3AH1JRXw7ov/BSCO++Kngf4ba58MNe8H+N9Z1VdN1HTNVn2/wBnBzH5U6N5X+kI+9/7&#10;v+q/2lavVP2iP2vNK+BOuaN4SsPDeq+PPiJrSGWx8LaAm+4aL5v3srfNsX5H/hb7rfwqzAA+jqK+&#10;NfBP7fV7Z+OdG8L/ABh+E2v/AAdk12dINJ1XUJ/tWnzyt91Hn8qIIfu/3v8Aa211P7Sv7a2l/s1f&#10;Ejwf4S1Hw1qWtyeIrO4nt7jTG3zNOvyw26QbfnaaXYn3l27qAPcfiJ8TvC/wj8Ny6/4u1u20LR0l&#10;WJru8bCq7fdWultrmK8gingffFIu5WX+KviP4v8A7T8tx+zVr3iz40fs9T2NlYa1a2KeF9fvEnW8&#10;3LvWdGaD+Hd/d67l3fK4r7S0GaO50ewmgj8qKSBGji/uLt4FAGrRRRQAUUUUAFFFFABRRRQAUUUU&#10;AFFFFABRRRQAUUUUAFFFFABRRRQAUUUUAFFFFABRRRQAUUUUAFFFFABRRRQAUUUUAFFFFABRRRQA&#10;UUUUAFFFFAHwb/wWFso779nfwNazf6qfx3YxPj0a0vc1jfFH/gkL8Lda8DX8XgS61jQ/FCxs9jc3&#10;9559s8g/gmXbnY3Tcn3fvfNja30T+1n+zLJ+1R8P/D3ho+JB4YGk67b64bsWP2rzTFFNH5W3zY9v&#10;+tzu/wBn7tfQVAHw3/wTT8S+Bn8D+IvC2neB9P8Ah/8AEvw3dfYvFOlW6u1xM6MyrKXlZ5WXO9du&#10;5tjbv7y5q+Jvj1418U/tFePfCX7OXwr8HXniPQxFbeK/G+uIsCSSndthbytkr7WSRfmZvmVvl2ru&#10;b1zxB+yev/DUmlfGzwh4n/4RTVGtBZeItKGnfaLfW4sr95hKnlvtC/N83zRRNj5W3cF8SP2G/FMf&#10;xo1/4k/B/wCLd/8ADLVfEhVtasxp6XltcSYwZFG5f97aythmdlZfu0AfM3xfsvjHYftr/s4H4y+I&#10;vDGq6rca1DLYaX4YidIrGH7VF95nRWbe3+9/qq991b/lL7oP/Ygv/wChz1Yj/wCCbjf8J74H+Imo&#10;fFnXPEHxD0HWYdT1DWtcs/tC6hHG6NHapD5q/Z4/kb+Jv9a/+zty49UtPFP/AAVt0+fSrmDUYrDw&#10;Gy3MtrKrrE25/wD46n/fVADIfjl8S/HXxr+JOifs2fCvwVaxaTqhsPEnjPXY/s/268V5V3v5TI0u&#10;xvPx/rf73y79tePfYvivZf8ABTL4JL8YPEHh3WPEstjLNbweHI2W3srVo73bH8yK27cr/wB7/er6&#10;C8QfsI+MPC/xa8V+Mfg58ZdR+Gtt4suvter6P/ZqXsHmszu0ke51X7zNtTb8u5vn2/LUXhL/AIJz&#10;J4X+MvgX4mj4nazrXjPRL6S91zUtdtftTazvwgjT96v2ZVTzFX/Wff8A9nbQBj+AbGG+/wCCvvxM&#10;lniWWW18DRSwEr/qn/4l6bv++Xb/AL6qb/goaoH7Qf7IUoVfMXx3Em7+6rXdhXuWgfsznw9+1z4t&#10;+N6eJftDa74fXRRoP2Ap5G37L+9+0eb83/Hv93Yv3/vfLSftEfszt8ePHXwi8S/8JJ/YjeAdeTWv&#10;spsvtH27bJbyeVu8xfK/49/vfN96gD3+iiigD4V/Zj/5SVftOf8AXnp3/ouKvuqvAvhf+zNL8PP2&#10;kPiZ8Wm8SLfv40ht4jo/2HyvsYiVF/1/mtv+5/cWui+Mnww8VfEe/wDB03hv4hah4EXRNXi1C+it&#10;IGlXVrdSu61kxKm1W993X7tAHrdfBv8AwWFso779nfwNazf6qfx3YxPj0a0vc195V8+/tZ/syyft&#10;UfD/AMPeGj4kHhgaTrtvrhuxY/avNMUU0flbfNj2/wCtzu/2fu0AfO3xR/4JC/C3WvA1/F4EutY0&#10;PxQsbPY3N/eefbPIP4Jl252N03J9373zY2t0/wDwTT8S+Bn8D+IvC2neB9P+H/xL8N3X2LxTpVur&#10;tcTOjMqyl5WeVlzvXbubY27+8ufuSvm3xB+yev8Aw1JpXxs8IeJ/+EU1RrQWXiLShp32i31uLK/e&#10;YSp5b7QvzfN80UTY+VtwB8e+BdG+Nfiz9uH9o6P4Z+M/DfhLxHHqMRuT4gs/tElxZLuSHyv3T7UV&#10;PJ3f78VdR8fv2Z/2lPid4a0S1+JXxq+HMGn2GrRXunXM8P2BlvER9uyT7Ovzfe+T/wCJr6C/aE/Y&#10;oh+LfxFtfiZ4L8X6n8L/AIlWkYgOt6XH5iXaL8q+dHvTc2z5N277nysrbVxzHhr9g3xF4j8faD4t&#10;+Nvxd1T4sPoM6XWmaH9hWx06K4X+N0R2387fuqn3Pm3L8tAHNfHL4CeI/EH7UfiLx3+z78XtE8N/&#10;Fk6ZbxeIfDN9IkpeJVjWJ5V2y7NyLB8rx9lbcu6qHw6/aN+KXgD9oTwN4P8A2hfhj4fg17xGW03Q&#10;PHGkxxtPJ22blLZUtKu7b5e3zc7Pmr1X48/sV3PxB+KNv8Tvh38QdT+F3xBS1+xXWp2MH2iK/jX7&#10;iTR71/uqv8S4RPk+RarfCX9izW7L4raV8Sfi38T9S+KPi/Q43XRYbizS1stP3fxiNWbc/wDtfL/w&#10;LarAA8z/AGeINJn/AOCpv7QUt0Iv7Xg0yD7HHIPm27LXzXX/AMc/76rT/wCChoh/4Xf+yw2nZ/4S&#10;z/hNIvs3lZ3/AGfzrXzf+Afc/wDHv9qvJYvgbqPxp/4KFfHybQvGOqfD/wAXeH0sb3Std0xBL5bt&#10;bxRSJLHvG9HX+H/9lvpn4H/sV3/hL4rQ/FL4m/ETUfin49tYWg0y7urf7La6ajBlbyod7fP87/3V&#10;+dvk3fNQB598EUgf/gqj8dv7ZA/tuPQLMaUJf4bXyrLzPL/8c/8AHv8Aapv/AAV4MKfA/wADzWe5&#10;PFcfi62/sUw7fO8zyZt238Qn/Atler/tHfsc2/xr8ZaD4+8NeL9S+G/xN0ePyLbxJpEW7zIufkmi&#10;3KX++w+991mVgwrmPh9+wvrV58UdC+IXxl+KOpfFjXPD0nm6LYzWSWVlZyKflk8pWO5vkRuNvzKu&#10;7ftoA4/47WMGof8ABVX9nqG5gWWJPD17Kof++sWoOn/fLItWP+CxUMf/AAydYOVXfH4ms9p2/d/c&#10;XFe2+NP2Zj4u/at8AfGhPEgs38JaZcaadEFhv+1ebFcJv+0eb8m37R93Y33f9qn/ALY37Mf/AA1f&#10;8K4PBf8AwkQ8L+VqUOpfbvsP2vd5ayLs2ebH183ru7UAeD/HQI3/AAVT+A/9uK50X/hGbr+zfO/1&#10;P27/AE3/AMe/49/+BbK2/wDgrjDpL/sgXzX5jF7HrVm2ml/vfaNzbtv/AGy8+vW/2pP2W9F/aU8P&#10;abHdald+GvFOhXJvdE8Sab/r9Pm+Qnj5dy/Ip+8pyi/MteB+Ov8AgnJ43+Nnhu7sPih8etW8VarA&#10;FXRpW0hVsrD5182RrdZV82V0GzdvXbub7/8ACAecftejxbqXxb/ZBsfDOraboN/Lpi/2Pqesx+Za&#10;RX7Jb/eTY3z/APHvt+T7zrXqHjX4N/tka54N13Tdf+Mnw+k0G8sZ7fUY59K2p9ndGWXc32X7uwtX&#10;t/xs/ZM8MfHf4QaH4F8Tz3Hm6LHAuma5YosVzazxQrH5i4/gbHzJ/wDEqy+K3f7Avxe8aaSnhHxr&#10;+034i1nwEv7u4sINM8q7vYP+ectw0rFv+B+Yv+zQB4b+1j8OL74R/wDBLzwP4Ru/EGk+LP7O8TKI&#10;9W0afz7WWN2vJV2P/s79lfod8e9HtLX9nH4i6ZBBHHYxeFNSgWAL8oj+xyLtryz47/sQ6L8XP2bv&#10;Dnwe8Oau3gfQ9Du4Li1mFn9uysSSrtdfMj3M/mszNu+9XvHxF8K/8J18PfE/hpbn7E+saZdad9qE&#10;e8xebG0e7b/Ft3UAfP3/AAS5/wCTFvhr/wBxP/053Vdb+31/yZv8Wf8AsCv/AOhrXRfsu/BJv2dP&#10;gf4d+Hh1n/hIE0b7V/xMvs32XzvNuZZ/9Vvfbt83b97+GtT4+fCs/G/4ReKfAR1IaIuvWbWv9oG2&#10;8/yOV+by9y7v++loA+AfHiS/Cf4C/sbfHyxj8tfB9vYabrBh/wBY9hdQIr/+OiVf+29ex/Ca4X48&#10;f8FE/iR44+W80L4Z6TF4Z0qVW+VbyYt57L/tf8fSf8CWvYda/ZX03xD+yHH8C9R1k3EMWh2+jrrZ&#10;tPuzQbWiuPJ3/wALorbN/wDs7qX9kH9ly2/ZR+G174Xi1xvEt9fanLqV5q0lr9nad2VEUbd78KqL&#10;/F97d/eoA+Ff2b5tQtP+CQ3xik0oH7W99fK+P+eLLarP/wCQt9ek/s1+AP2rNV+APgW88A/FjwDp&#10;/hOXR4DptkNLDvAuzmOR/s7fvVbdu+98+6vpz9lf9k2x/Z1+COq/DTUtaTxnpmpXl1cXUkth9mil&#10;jnjWN4Wj81/l2p/e/irx6w/YC8f/AAnvtRsfgr8eNa8B+EL52ZtDvrBb9bUt97ymZ/12q33fnagC&#10;5+yp8BviH4A/aq8e+NPiD8QvCPifWta0dbXUtL0B/KuEnRrbyp5bfYu390rfN/01/wBqsj/gjfaQ&#10;Q/sq6rdRRKk8/ia6Erf3ttvb4r3D9mH9k/Rv2cP7d1Ftb1Hxj418RMkuteJ9YJa4umXd8q8tsXcx&#10;blmdifmZti7Z/wBjn9mP/hlD4Vz+C/8AhIh4o83UptS+3fYfsm3zFjXZs82Tp5XXd3oA8G+EkMsf&#10;/BUf9o0WSJHdDwvZNB8v/LRrXT//AGatD/gkT9j/AOGYdR2/8hr/AISO8/tbP+u8/bF/rM/Nu27a&#10;9m8F/szHwj+1b4/+ND+JBeP4t0y300aIbDZ9l8qK3Tf9o835932f7uxfvf7NfKXgz4feAvj5448W&#10;/ED4CfHXWvgdqN5dv/wk3h64tkXdL95pfs7XC7Pmd/m+Zd+/btoA6nwT/ZH/AA+B8cf2X5Pn/wDC&#10;H/6d5X/PxstP/Htmytr9gr/k7T9sj/sZrP8A9H6jXlv7FXw30Dw9/wAFCPHo8F+ItR8a6Lofhtot&#10;V8UX9yt19t1GeWFpf3qcbi/m/wDfh/vfer68+Bn7Mx+Cnxc+MPjY+JP7a/4WFqUGo/YDYfZ/7O8p&#10;532b/Nbzf+PjrtX7n+1QB+QXwj+DfjJ/gNp/xplhtPGnw+8E+KFe58F3LMyyQ5ia6nZPu7f+PdW+&#10;98vzN8iV+u3xc+IWifFL9iL4h+K/C88d34d1bwFq9zaunylU+xSjYR/Cy4ZWX+FlxSfsp/so2f7N&#10;fwW1H4c32uJ4xsNQvrq6uHlsPssTxzxLG0LRebJlcJ/e53VS/Z0/ZEj+APh/x14NHieTxN8N/EVx&#10;O9j4cu7Ao2nRShkli88yt5qshVfur93d/E1AEX/BNwq37E/wx2sv/HpdD/yduK8q/wCCc93DefHD&#10;9rW4hdZILjx3JLG4/iVrq9xUng7/AIJ8ePvhz/aHhvwj+0N4j8P/AAwvJ2lfQrbT0F7FG33o47jd&#10;+6Zv76Iv+5Xq37Jv7Imnfsq6p8QpNI1w6hpXinUlvbLTTZmI6bAnm7IPM81/N2rKq7/l+5/tUAeV&#10;f8Eg/wDkgfxA/wCx+1H/ANJbKvs3xL4hs/Cfh/VNav5WistOtZL24kVdzLFGhd2C/QV8u/s9/sa+&#10;K/2b/izqOo+HvipcS/DPUNTutRuPBk2kL88s0bIv+kb+GT9x86qu7ytu2vq++sINVtJ7a5jWW3mj&#10;aKSJ/uurUAcf8HfjD4a+OHw7sPG/hi8a40C9aYRTTxNE37qRo23K33eUr4e/4JyeLdC+Hv8AwT18&#10;b+IfFNkt/wCH9O1PU7m8tGjWVbqFYLfMe1vlbd92uqh/4Jz+NvBseteF/hr8eNa8F/DXWppZZ9BN&#10;h9olgV/vJFL5qn0Xd8jf3t9fRHhL9mLwR4R/Z4f4MW9vcXXhe50+awupHYCad5d/mz5/56b23f7O&#10;F/u0AfNnwt+IP7VHxY8C6VefCz4f/Df4TfD67i87R4dQExdIGL7WRIvlVW6/6pf738VYf/BK86oP&#10;jN+1Cut6nb61rC67Z/btRsxtgup/tGo+bLGv9123NXX+F/2Afir4T0X/AIQqw/aX8RWHw3j3JFpl&#10;hpixXiRN1hS48390v+78v+x81enfsr/sVad+yb478b6n4b8STXnh3xKlqseiXVp+8tWg37W+0eb+&#10;9/1sn/LNfvUAeWf8Eb7SCH9lXVbqKJUnn8TXQlb+9tt7fFT/AARVYf8Agq9+0EqqoUeG9OIwv963&#10;02vcP2Of2Y/+GUPhXP4L/wCEiHijzdSm1L7d9h+ybfMWNdmzzZOnldd3emeC/wBmY+Ef2rfH/wAa&#10;H8SC8fxbplvpo0Q2Gz7L5UVum/7R5vz7vs/3di/e/wBmgDxX9gr/AJO0/bI/7Gaz/wDR+o1k/sM/&#10;8lV/bX/7HK9/9KNQr0PT/wBjLxb4D/aZ1z4n+AfipN4b8P8AiTVIdS8Q+GJdMW4F8FfdLH5m/wDj&#10;3y7X2bk83+Ku1+B37LL/AAY8T/GfWT4oOsH4j6zPq5txY+QNO8x7htmfNbzf+Pj73yfcoA8q/wCC&#10;Q9hBbfshW80UapJda5eyzsP4m+RP/QUSsj9mx4LD/go9+06zFLeJLOzlYn+H5ImZq+gf2S/2bz+y&#10;18HbfwGfEI8TrFeT3f282X2Xd5p+75e9/wD0Kqfw3/ZiXwH+0V8TvipN4gXVIvG8FvA2imx2rarE&#10;iL/rTK3m7tn9xaAPmz4TfG741fGC11q6/Zq+FfgHwL8MTqVxHFq2sxeQ15cIE3XHkW+zDOuz/lm/&#10;93edvy8d+ynp/jrTP+Cn3jC0+I+uaVr3jKHwpi+u9Fj2WqZSydI1+VPuoyL92vVtD/4J/fED4WX2&#10;raZ8KPj5rHgbwHqs7XDaL/ZKXT2jNj/VyNL97/bXa33fvba6r4I/sA6f8CPj5p/xI0DxrquoFtKl&#10;sdXtNcg+1XWqTyOzvdNdeaNvzeV8vlt/qvvfNuoA+xK+C/8AgmLs/wCEl/aLbUlA8Y/8J5cf2tu/&#10;123fLt3f9tftH/j1felfIPxc/Yn1XXPi9dfE/wCEvxGvvhL4w1JPK1j7JbfabS/P99oS6ru+Xn7y&#10;s3zbVfc7AHnXxXTSh/wV9+Cps9g1JvDd4b/GM7vsmo+Vu/2tv/ju2trx78e/F+rftOeL/Bv7Pvwr&#10;8K6n420a3gi8TeM9djSFPmClbd2i2SyBeP42+ZX+Tam6tj4X/wDBPebwB+0J4O+L2qfEzUvFvibS&#10;YLn+2JtVsdz6rcS280G9X839yiLKm1Nr/wCr+983y2vir+xF4m1j4z6r8U/hL8Vb/wCF/iTWoli1&#10;i2jsVurW6ZU2b9u9f7v8Sv8AN8y7aAPlf9oKy+N1p+1Z+y+3xn17wpe3k3iy2m0zTPC8ThLFft1k&#10;JWkZ0Vm3/J/E3+qavevEVjb3f/BX3w1NOiu9r4EaeJj/AAv/AKQm7/vl2q1f/wDBNabV/Fvg/wAc&#10;ax8X9c8QfEjRdatdUn8Qa1aefFPFbv5iWsNv5q+Sm9d3326tXt11+zI11+15Y/G//hI9v2XQf7E/&#10;sT7D97l/3nn+b/t/d8v/AIFQB4Z/wVTjjHhv4LyFV81fHlmN4X7o2P8A/Y194V4F+1N+zK37S2n+&#10;C7I+JB4cXw3r8Gub/sP2o3XlBh5f+sTZ9773zf7te+0AfC3/AAUT/wCS+fsg/wDZQLf/ANKrKp/2&#10;+fg/rvha+0H9oz4bps8c+Bfn1O3jXjU9L/5a+bj72xWfd/0zd/7i17H+0R+zO3x48dfCLxL/AMJJ&#10;/YjeAdeTWvspsvtH27bJbyeVu8xfK/49/vfN96vdZoI7mN4pVV4nXDKy/eoA/OT9kn4saJ8b/wDg&#10;pH418caBKr6frPw5gm8vdueCUPpqyxP/ALSMrL/wGvPP2VPDnx+8W/EL47v8MvHnhfwnqqeMrn+3&#10;rTXLH7RdtL50u193lP8ALnzV/wC+q+rP2eP2CNI/Zt/aG8W/Ebw34gL6LrWn3Fha+G2sdn2FZJ4J&#10;cLP5nzKpg2quxeG+98vzN+MX7C03iD4t3fxS+FfxE1T4T+PL9NmpS2UBuLTUT/01i3p94qm77yfJ&#10;u2bvmoA8n8Zfs2/tB+LPix8JNb+KPxf+H1xceG9fivtKhSL7HdTlZImliixAnmllRfkrpP2NfK/4&#10;bv8A2r/7a2/8JR9ss/sPnf637Bvl+7/s7PsX/jldf8Kf2H9TsvitpXxH+LnxM1b4s+KNFLDR4bu2&#10;+y2Vi3HzrFub5v4v4R/sttVq8/8AjD4T+Gvxz/an1m28I/E7Wvgl8dfDFullc6ikSRR6pb7Vdfk8&#10;xPtGEZP41+TblWVV2gDf26/7I/4be/ZN8jy/7f8A7Yb7Z5f+t+z/AGq1+z7v9nf9o/8AH68/1bTf&#10;i14n/wCClvxisvht4s0Dwl4qh0izMcviC0+0ebYfZ7T5Ivkf+JkZv/2q57WvgzY6P+3L8CNLsfiX&#10;qPxg+I/9qS6p4p1m7nVltbeDy3ijVEdxDtWO4Owt/En95a+yv2lf2M7D45+LNE8deH/FGofDr4k6&#10;MphtPE+lR73aHn5JU3Jv+844Zfldlbcvy0AfOvx//Zp/aW+KngE6B8TPjN8PIfDsl5BMJLu0+xhb&#10;hf8AVbZfs6fMRu/9BroPj1pTz/8ABQD9lG01eWPVbuHS7hp7hG+SWaKKVvM/77XdXUWP7BXi34h+&#10;I9FvPjp8ZtW+J2i6ROs9v4cisFs7KWVR9+Ta/wA/dfu7uvzfNXsHxL/Zmbx/+0l8MviuniEaefBc&#10;E8I0drDzftnmq6/63zV2bd/91qAPJ/8Agrv/AMmc6j/2GrD/ANDavr3wr/yKujf9ecH/AKAteSft&#10;afs3n9qX4O3HgMeIR4YWW8gu/t4svtW3yj93y96f+hV7Dpdn/ZWl2ln5m428KQ79v3tq4oA06KKK&#10;ACiiigAooooAKKKKACiiigAooooAKKKKACiiigAooooAKKKKACiiigAooooAKKKKACiiigAooooA&#10;KKKKACiiigAooooAKKKKACiiigAooooAKKKKACiiigDI1TTINY06WyuVZ7e5iZJArMrFW/2lryT4&#10;H/smfC/9nK/v7vwH4ZGlX99EIZr6e6knnZAd3lBpGO1e/wAv4/dWvcqKACiiigAooooAKKKKACii&#10;igAooooAKKKKACiiigAooooA858L/BDwT4N+I3iXx/pOjm08XeJUjj1XUWu55PtKrtCfu2comNq/&#10;cVa9GoooAKKKKACiiigAooooAKKKKACiiigAooooAKKKKACiiigAooooAK+b/ij+wL8Dfi74puPE&#10;ev8AgaM6zcv5tzdafeXFr57d2dYnVS3+1jdX0hRQB598LPgx4M+B/hz+xPAvhy08O6ax3NFbhneV&#10;8fellbc7t/tOzV6DRRQAUUUUAFFFFABRRRQAUUUUAFFFFABRRRQAUUUUAFFFFABRRRQAUUUUAFFF&#10;FABRRRQAUUUUAFFFFABRRRQAV4X8af2P/hJ+0DqEOo+OPCkOoanEnlLqUVxLbXOxf4WeNl3qP9vd&#10;XulFAHjfwV/ZV+F/7PT3L+A/CNvpN3dKEmv5JJbi6kUfw+bKzMF6fKu1a9k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+Uf+Co3/Ji3xK/7hn/pzta8o+Ev/BLb4F+M/hX4N17UdP117/VdFs7+4MWqsiNJLAjt&#10;he33qAP0For81z8OZf2Ev2xPhFoXw/8AEur3vgb4iyz2Wo+EtRuftAtihRfOX/v6jK33/wBzKu5l&#10;fbX2d8Z/2h/AX7Oui2eqfEDxJDoUd2XS2iMbzT3LL97yoo1Zm++v+yu4ZNAHrVFfKPwy/wCCk3wK&#10;+KHim18O6f4muNP1O9kWG1XVLCaFJ5Gb5VEuCq/8D21rfHbS/hRP+0l8Erjxnqur2vj2G4uv+EVt&#10;bRWNvO/yeb5vyN/s/wAS0AfTFFeKfHX9qj4Z/s52lofHPiaLT728DG102GF57mdehbyk6L1+dtq1&#10;yPwZ/b++C/x38SQeGfD3iWa18QXbGO1sdTtJbZpz/sN90t/s7t1AH0zRX5+ftL+KdI8Cf8FOvgf4&#10;g1/ULfStG03wpqNxdX1w21Ik+z6lXr3w3/4KL/A34oeNoPCuieKZ49Su5VhsmvrCa2iu3YjYqM6/&#10;eb/b20AfUtFFeUfHr4wH4LfD1/EUXhrV/Fd008dnaaRosfm3F1cSfcX/AHfVvm/3WoA9Xor8xfgh&#10;4h+K3if/AIKSeHdQ+LFpDpWr3vhK5vLHw9BNuXSbV92yE/8ATX5N7/7Tfw/dX9OqACivM/jj8dfB&#10;/wCz14Nh8U+NL+XTdGe6SyWaK2ef96wZl+VP9xq8j8R/8FI/gJ4V8fS+E73xi7XsM5trm9t7GaWy&#10;t5N2NrSqvzf7ybk/2qAPqiivmD4r/wDBQb4IfBnxeuga74ra41FSPtC6TbPdpa7vmzIyfL6cLuav&#10;bPCXxD0Dxx4Ns/Fei6vbX3hm7tvtUWoKwWJo/wCJ8sfl2/Nu3UAdnRXyHrn/AAVA/Z40HxD/AGQ3&#10;jO41BFbypNQsdOuJrZD/AL+35v8AeXdXvSfFvwpJ8Krr4hWmtW+p+EbPTp9Wk1OwJnRoIVd5WXbz&#10;8oRvl/4DQB6FRXyV4m/4KY/Abwno2jahP4vnvxqkH2iC0sbGSWeNN7L+9XH7v7p+Vvmr2b4dfHzw&#10;N8VPhvP438Ka5FrPh21ike4uIImVoPLTe6NE2HVtv8OKAPT6K8++DXxh8M/HTwFZeL/CN7Jf6Fey&#10;SxQTTwPAzNG7I3yv833lqp4L+Ofg/wCInxB8YeCdC1GW48ReEJYYdVtpLV4liZ923a7Ltf7jfdoA&#10;9Mor5U1b/go58CtI8Kya9N4wkMC38unJaJZTfapJYkjZwIiv3f3qfP8AKh/vV6P8Bf2mPh9+0lpN&#10;3ffD/Xl1N7Haby0mgeC4tt+du9H/AL2xvmG6gD2Sivl39mOH4SaL8RPj1d+AdV1e+1v/AISOS48X&#10;x6gjeVa33m3W5IPkXcu/z/738NetfBP42eE/j54Hh8WeDr2TUdElnlt1uZbZ4G3p975X+agD0iiv&#10;MPC/x38H+MPip4n+HWmX8svijwykUmpWhtnVIlk27cP91vvrXyt/wSl1e08Pfs5/Eq/1C6gsrK08&#10;c6lLNdTSBYo1W0s9zM/93j71AH3xRXzLq37RPgr9oX9nr4u6h4DvbzVdK07QdRtZNQl0+4t7eWX7&#10;LKdkTyKu/jrt+7uXP3lrif8Agn5450P4b/8ABPHwP4h8RajDpOjadHqctxd3DbVRf7Su/wDvpv8A&#10;ZoA+0KK8r+GXx78HfFj4eSePNFvbm28JJ5j/ANq6rbPYQtFF/rZcyhf3S/N8/wB35H/utXhuq/8A&#10;BVn9nnStTNh/wk2pXoBw13a6TO0X/jyq3/jtAH2NRXmml/HTwXrfwmuviXpmuw6r4KtbG41KXU7V&#10;XfbDAjNL8m3duXY3yferxXxN/wAFMfgN4T0bRtQn8Xz341SD7RBaWNjJLPGm9l/erj9390/K3zUA&#10;fWtFeefCP4zeEPjn4Pi8T+DNbh1rR3fyfNVWVopP7jq3zK3zLXodABRX5Tf8E/v2vvhl+zP+y1Ha&#10;eNdea01C+8R3ssGmWEDXFw0Xk2/71lX7q+7bc/w/dav0G+Cnx68D/tBeGH13wPr8Ot2cUnlTKFeK&#10;aBuu2SJ/mXt/vUAep0V8T+BdK+E9h8H/ANqVvhjqmrahdyvrMniRNTVl8i/+z3G5I/kX5M7v71bH&#10;/BODxBp3hb9gP4f6xq17b6ZpdnFqk1zd3UixxRIupXW52Y0AfYFFfHmof8FWf2d7LVjYr4n1G7hz&#10;g30OkXDW/wD6Dv8A/Ha93X44+B7j4SXfxLtddh1PwZbWEmoNqlpG0qmKIMZCFxu3Ltb5fvcUAemU&#10;V8keKv8AgpZ8A/C9ros8/iqbUG1O2S7jh0+ymllt4m+60v8Acb/ZPz/7PzV7x8Kvi14U+NHg+z8T&#10;+DNai8QaPcMyLPCrptdfvKysNyt/stQB39FfKHi7/gpP8AfBXjaXwxfeMXluYZ/IubyxsZri0t3/&#10;AIv3yL8w/wBpN1epfCP9pDwD8dNe8V6X4K1xdcl8NSQRahPBC3k/vfM8oxy/dkVvKf7lAHrtFfLf&#10;xS/4KLfA/wCEXiK68P6t4ql1LVrSQx3NvpFpJcLC3PytJ9zdx93dXpHwN/aQ8AftG6Vd6j4E1+PV&#10;1sigvIDG0E9tuJ27o2+ZQ2xv++aAPXKK+YfFP/BQf4G+DLPX59T8YNFLo+qSaPNYrYTNcSXMf+sW&#10;Ndvzqv8Af+50+b5lrsPgT+1z8Mf2job0eBvEH22+sVzdafcwvBcRr/f2t95f9pd1AHt1FFfOHxI/&#10;bt+DXwo1zxXo3iPxLJbar4Ymt7e7sVtJGkd513qsQx+8wv3sfdoA+j6K8Yuv2pvhnp3wa0z4q6h4&#10;kj0jwXqcYa1vL63kikl+ZhsSHb5rv8jfKitwu4fL81ee/DT/AIKPfAn4peLE8PWPiyWwv7hvLtv7&#10;VspbWK4bP3Vlb5f++ttAH1TRXmnxk+Ovg34C+F217xxrsWi2LP5cW5Wklnf+5FGnzNXk/wAJP+Ch&#10;fwX+N3iy38NaF4omsNavH8qzstUsZIDcv/dR/ubv9ndub+GgD6joryD4mftJ/D34P+N9D8K+K9dX&#10;RNR1azuL22aeB/I8iBGaVnl+6m1Ub71eefDz/goj8Dfih43j8MaL4tki1GeUQ2kmoWUtrb3bFvux&#10;u6/e/wB7bQB9RUVxfxG+JHhf4VeEbzxH4q1q30PRrNN0l1dMeOOFVfvM3+yvzV4N4C/4KXfAL4he&#10;KItAs/GEmn3c8ixW1xq9jLa287f9dWXan/A9tAH1bRXl/wAYvjz4O+A9hod74y1OXTLbWNRXTLSR&#10;LZ5d9wwY7W2L8o+X71eOar/wU1/Z90rxgvh9/Gz3DiXyW1W1spJbFG6f63b8y5/iTcv+1QB9Z0Vy&#10;WtfEDw5oPhCbxbqWt2Vn4bitlvH1SaZRbiBvuvv/ALrfLXyX40/4KH/BD4q+BfiH4O0HxVK+p3nh&#10;3UYrM31hJb29432WX5Ud8fM3+3toA+4aK+R/+CZ1/Bpv7CHw6url4reCJNUlkmkbaqqupXXzNUeu&#10;f8FQP2eNB8Q/2Q3jO41BFbypNQsdOuJrZD/v7fm/3l3UAfXlFeep8W/CknwquviFaa1b6n4Rs9On&#10;1aTU7AmdGghV3lZdvPyhG+X/AIDXhnib/gpj8BvCejaNqE/i+e/GqQfaILSxsZJZ403sv71cfu/u&#10;n5W+agD61orzz4R/Gbwh8c/B8XifwZrcOtaO7+T5qqytFJ/cdW+ZW+Za9DoAKK+Af+CTGuaf4X/Y&#10;11vV9UvYdP0yy8Q309zd3coSKJVt7fc7N/dr6l+DH7Rfgj4+aDqWv+DLu+v9CsJRFJqd5p81rbu3&#10;3m2NKq7tn8X92gD1mivkTxf/AMFQ/wBn7wfrcmlv4sutXkhkMUs+lafJcW6H/rr91x7pur13wz8X&#10;/h98d/hFrXiLw9ry6x4RltLmC+uLZHSWBPKzMjIy71dUb7u3+7QB69RXxL4Y0f8AZ8X/AIJ86pZa&#10;drviCT4Hv532nUjG39oL/pvz8eVu/wBb/sfdr3bwj49+H3wq/Zx8I+II9aTTPh1pugWC6dqurttZ&#10;rP7PF9nLD729k2fLt3bv4aAPZKK+PLP/AIKtfs63espYjxPqUULHat/Lo9wtv/6Dv/8AHa9t+Jf7&#10;Qvgb4S/DOD4h6/rS/wDCIXPkCDUrGN7pJfN/1Tr5W75W/vUAerUV8o+Mv+ClvwA8FeLP7AvPGE93&#10;cRyrHPc6fYT3FvA3+06r83/AN1fSHhTxVpXjTw5p+vaHfQ6po9/Ck9reQNuSVG/iFAG9RXLePvGm&#10;k/DnwdrXinXJmt9H0a0lvbyVI2lZIkXc52L97ivnPxZ/wUq+A/hK30Sa58YTXj6pbx3KW9pp0ksl&#10;vC/3XmX+A4+bZ9/H8PzLQB9a0V81/EH9vf4JfDTwvoXiDUvGkWoWniC2+36ZbaXC9xcTw5Zd+wf6&#10;sbkdPn2/NG6/eVq9I+Dfx48G/H3wn/wkPgnWY9XsVk8mX900UsEv9yWNvmXtQB6ZRXyv8Uf+Cjvw&#10;M+FXiqXw/qXiuW/1G3fyrlNKspLlLdv7rSL8v/fO6vZ/hD8Y/B3xx8IweIfBevW2vaY7bWlgLK0T&#10;/wB10b5kbn7rUAeg0V8qat/wUc+BWkeFZNem8YSGBb+XTktEspvtUksSRs4ERX7v71Pn+VD/AHq9&#10;H+Av7THw+/aS0m7vvh/ry6m9jtN5aTQPBcW2/O3ej/3tjfMN1AHslFfNvxr/AG7vg58APEn/AAj3&#10;irxJK+uKVM9hp9m9zNaq3zb5dvyr/D8ud3+zWz8N/wBsX4T/ABc8baP4W8JeKo9b1jU9P/tO3iht&#10;ZdpiXduDuyfI67G+R9rUAe80V8xfCHTPhRZ/tZfF268M6rq918UJbe1/4SSzu1b7JCu1PK8r93/u&#10;fxNXkn/BKXV7Tw9+zn8Sr/ULqCysrTxzqUs11NIFijVbSz3Mz/3ePvUAffFFeIfDf9qjwB8VfCHi&#10;fxX4Z1C9v/DXhpJWvtROmzxW58tGkdYmZP3pVV/g/wBn+8tdp8Ifit4d+Nfw90rxp4UvJb/QNT87&#10;7LcywNEz+VK0T/I3zffjegDu6K8Sb9rT4aFfic51a48v4cOkfiRvsM3+iMzSp8vy/vf9S/3N1fKP&#10;/BOv9srS/H/jbxn4U8U+K9V1nxl4q8TXl7ocN7FLKn2KO33qqt9yJVSJ/k+WgD9G6KK+YfFP/BQf&#10;4G+DLPX59T8YNFLo+qSaPNYrYTNcSXMf+sWNdvzqv9/7nT5vmWgD6eorxH4E/tc/DH9o6G9HgbxB&#10;9tvrFc3Wn3MLwXEa/wB/a33l/wBpd1QfHX9sL4Wfs5PFb+NvEotdVnTzItLtIHubtl/vFU+4v+9t&#10;oA91orwv4Fftf/C/9oyW4t/A/iRbzVLdPNl0i8ge3u1T+/sf7y/MvzJupvx5/bC+GH7Ns9vaeNtf&#10;NpqdzGJYNKs4HuLlo/75Rfur97ltv3aAPdqK+cfB37dvwY+Ieq+E9K0DxZ9v1TxPPJbWNilpKsyz&#10;Jt3JKpX9197+P738O6u0+M/7QvgH9nbQ4NV8feIoNEgu2xbW2x5ri4ZevlRIGZuq/wCyvHNAHrVF&#10;fN3wP/b3+DPx88Qp4f8ADPidotek+WDT9VtXtZLj/rkW+V/93du9q6j4sftPfDj4IeJ9K0Lxf4gX&#10;RtT1KwutRgM0TtG8FujPLl1G0P8AI21erN8q8tQB7TRXw78Yf2hv2dv2qv2aNe1TxPr+vWngOx1a&#10;1gvp7KxnjnW6+9En+qbcpz/+zX2bocdumj2S2bF7ZYI/Jz/c2/LQBq0UV8jf8FJ/i/4o+Dv7Nc99&#10;4SvZNI1DWdWh0eXWIQ4ewgkSV3lVh90/ugm7/pr8vzbaAPqd9Vso7xLOW7gS5f7sDSrvb/gNaVfC&#10;3hf/AIJd/ArxD4Ss7u8u9c8ZajqEAnbxSdaZpLpmX/WrszFt/ufe/wB5vvV2f7IHgf4t/Bjxv49+&#10;HXiy61LxP8ONPljn8JeKNTulllaJuts/zb/lVl/hVd0T7flZaAPraivnP42/txfB39nzWv7F8V+J&#10;5H11VzLpWm2z3M8St/z02/InT+Jt1dV8Cv2m/hv+0XplzeeBvEcOrSWvNxZPG8F1AGPBeJ/m25/i&#10;+7QB7FRXhXx0/bG+Ff7OslvB418R/ZNUuFEsWlWcD3F2y/32RfuL/v7aufAr9qv4Z/tIWNw/gXxG&#10;moXdoqvdafNE1vdW6ngM0b4yucfMu5aAPaaK+Z/jB/wUE+CfwV8R3Ph7XfFUl3rto3l3NjpVnJdN&#10;bv8A3XdfkDf7O7dXYfAX9qn4bftHWt1J4F8QrqF1ZIpvNOnge3ubfd0+Ruq/7Sbl/wBqgD2iivmD&#10;x/8A8FBPgt8OLzxJaa54lnh1PQNT/si7sIrGRrh5/n3CJP41Tb8z/d+7/fXPY+OP2svhb8N/hz4e&#10;8deI/FUWmeH/ABDbLd6S7wSm4vImRXVkt9vm4wyfw/L5i7sbqAPbqK+Ufhl/wUm+BXxQ8U2vh3T/&#10;ABNcafqd7IsNquqWE0KTyM3yqJcFV/4Htr6uoAKKKKAPlH/gqN/yYt8Sv+4Z/wCnO1rxLwb+yr+0&#10;befA3w3rPhD9pbUxcXGgWtzp3h+50oQQIjQI8dv53nPt2/Ku/ZX0/wDtt/CbXvjj+zH4x8DeFY7a&#10;XX9WNn9mjup/KRvKvIJWy3+5E1ei/CHw5eeD/hV4N0G/CLf6XotnYThG3KskUCI3/oNAHw7/AME8&#10;PB3hbx94713xp431rxJ4g+P/AITlfSNTsfFV15raSnzrutV/u8zJ/s/Muxd25/Qv2t/HPwZ+Hf7Q&#10;fgXX/EXhDxB8SPjBb6c66B4a0WJ7oLFvl2ztbk7d27zdrKrt8u7b8isun8a/2bfGWh/tQ+E/jj8I&#10;obM6wy/YfFujz3K2yapZ/L827HL7U2/N/FFC38LVlftE/AD4waH+0xpvx2+DUeia1q/9lDRtS0DX&#10;m2CWHn5o33L/ALH8aNuT+NGZaAPkj/gon8Y/G/xe+HfhjW9d+BGqfDSw07WY1s/FGtz7b+R3hlb7&#10;KsexHVW2b/8Atkv3a+pf2yP+T8v2Tv8Ar8v/AP2lXnf7R/7K37Uf7W3gkXvjbUvCWg3WlzJLo/gv&#10;SZH8p3b5ZZJ7ht3zqv3fmZfvfc/i7X9q2S6l/bd/ZHkvYlivWnujNErbtj/ut1AFz48fEz4RfCP9&#10;rRtbsPA3in4rfG5tJWM6ToNu1+unQbV2vs/5ZsUP8Ct8srfd3/N85ftNfEfxn8UP2hfgB4j8SfBm&#10;6+Ezw+Kba3tdV1C5VrzUP9Kt+HxGjqsfyleG++21q+k/iT8Cvjl8Jv2p/FXxi+C9l4e8XW/i+yht&#10;dT0TW5/Ia3aNI1DK25OP3St97+N128K1cD8WP2UP2lPjj4o8CfEjxfqnhi617w1rtvcWfg3SmaKx&#10;sbVWSWV/Nl+/I7wxBl+bp97+FQDY/am8DaP8Sf8Agpt8BPD+vWUeoaTLoVxPLazJuSXyBezoGX+J&#10;d0a1d/4K7+G9LsP2dvDev29jb2mtaR4itYrO9iiQSwR+VN8i/wCx8iHb/srXrPxN+Ani3xN+3f8A&#10;Cf4r2ENo/hTw3ot3Y38rz7ZkllivEXYn8X+vSnf8FC/gD4s/aQ+BFv4U8GQWdxrKa1b3vl3lx5CG&#10;NElVvm/4GtAH1NRRRQB8Kat/yl90H/sQX/8AQ56+66+V9S+APi25/b/0v4uJBZjwfB4VbSJZmuP9&#10;I8/95/yy/u/OtfVFAHwr/wAFkf8Ak0i0/wCxms//AETcV2P7ZXwm8KeD/wBgvxl4X07R7W20nw/p&#10;EclhEsCAxSROnlyf7/8Aeb+Lc396tP8A4KF/AHxZ+0h8CLfwp4Mgs7jWU1q3vfLvLjyEMaJKrfN/&#10;wNa9I/aq8Aax8V/2efHPg7w/HBPres6c1rbJcy+WjPuXq3agDyb9lX4R+F7f9hLw5pf9iWj2XiDw&#10;wL3VUmgR/tjzxNIzS/3vv/L/AHfl/u18P6d481bwr/wSCa30+ebZqniebR53VtvlWryNK6f7r7Nv&#10;/bVq/Tj4GfD7WvAf7NPhHwTqscCa7pfh6LTZ0ik3RCVYtn3q+evgh+xJqK/sN6r8FfiTHFZaje3k&#10;91HPYS/afsshdZYJlx/dZeV/i+Zf4qAOZ8F+PPjj4L+Hdv4N0D9jvTY/CgtlgFj/AMJFZSQ3CcfN&#10;L8v71n/idvvfe71zfwM+G/xH+Gn7Lf7WOmeMvBdx4B8NXmi6nqfh/RmvIrqG2EtneGaKN0Ynamy3&#10;Hzf/ABVdt4W079t74T+HLXwPpWleAvG2nWEAttP8T39y6TpCvyx+anmpuZVC/wADf7z16J4L/Zt+&#10;Iuh/sx/FXwx4w8c3njr4ieNdK1NHnu7yVtPtZ57aSOKCAP8ALHHufLMqJ/ugKtAGV/wTR+HHhvQf&#10;2P8Awte2uj2kt94iiup9VuTCrNe/6RKmx/7yKiom37v/AH01eV/sV6db+Gl/bS8N6dH9j0TSde1G&#10;CysUHyQRr9tiG3/gESL/AMAr6v8A2O/hhr3wb/Zv8FeDPE0UEWuaTbSxXMdvL5iqzTyvw3f5XWvO&#10;v2Yv2bfEfw58eftG3ni22tk0X4geI7i+0/7Nc73ktZZbv739xts60AZ//BKP/kybwj/1+6j/AOlc&#10;tcr+xz/yfj+1j/1+2X/tWuY+EXwb/az/AGW7G++GfgG18D+KPBMt/LPpviLWZXiexST+N4ldW/2i&#10;m2T5t3zMtekfsY/su+PfgP8AGf4weI/GWqReIE8US2ssOriRVlvZg0r3ErRL/qvml+Vf7tAHnP8A&#10;wSO8BaEfBPxD8ZvpcL+JZPFd1pX9oSRI0sVvHFbyhFf+H5p33Y+98n92tT4H6DYeE/8Agq58YNM0&#10;i2j0/T7rwbFey2kC7YmnZ9P3Pt/3nf8A77avWP2APgB4r/Z0+FvizQfF8Fpb6hqPiq61eCO0uPOX&#10;yJILdF5/vZiameDvgF4t0X9v/wAd/Fq5gtU8H6z4Vj0i0lS43TNOrWX3o+y/uHoA8n/YZ/5Kr+2v&#10;/wBjle/+lGoV1f8AwSI/5M507/sNX/8A6GtYX/BPmCLUfjp+2Bbypvil8d3CuP7ytdX9c58Ifgn+&#10;1L+yTLrXgL4b2ng3xj4DvNTa60vUtfuXjaw38ZlVHV/4V3qu/wCb7v3qAOp/Zi/5SVftOY/587D/&#10;ANAir86/DOq/EJPgzrtld2mrxfs+2vjzzfFtxoZRbieSX7Ojxb3+9tSJNq/d3ypv+8lfph+yP+y5&#10;8RPgx+0Z8U/GXjTWIPEVv4ktrcprC7Ekurr5XuH8pf8AVJv3qq/3dtX/ANjT9lLV/hz8A/iB8Pvi&#10;dpthcQ+J/EF/eSW1rceej2s9vBF97+Fv3T/+O0AeieJ9C8I6F+yB4mtfAUNrb+Ef+EMvZNLFoT5L&#10;wPaO6uM/3t27c3zcmvya+GV7rup+DPgNZfGO31Kz/Zjh1m5sbd7OTyra6uTcXErSXB+9t8yV0LfK&#10;fKim8r51ev0N+An7PnxT+E/we+K3wd1SW113whJaajbeC9Wa9Hm7ZklXyJ0/gHzq3Hyq3m/7NbXw&#10;e/ZAe4/YU0n4I/Ee1t4NSSK9SSWxYXH2OZ7yeaCeJ/7y+Yjf99LQB6T+0lpfwy0r9m3xHY+PnfRv&#10;htbWUUNxFpTPB5cSsnkxReX/ALQRFQfLyFr5d8K/tK33iD4XWngb4Rfsk+KfEHw/ubP7HZt4ijSy&#10;0+6gZNm92ZHSXd/E3mf8CrpY/wBlT4r/ABP/AGJ9U+CvxBv9Ps/E+j3CL4e1mO7NxbXsEDboEuP4&#10;l6MmdvC+U21irLSaPoH7aPjPwhb/AA+1iDwP4D0yO2XTrvxdZStPey2+zYzW8SOyrLt9VT/Z2UAe&#10;O/sJXEs3/BLj9oRZJCwiTxHHGpb7q/2LA3H/AH01fRX/AATR+HHhvQf2P/C17a6PaS33iKK6n1W5&#10;MKs17/pEqbH/ALyKiom37v8A301c5+zl+yV4++Dn7Jfxw+E2pRafcX/iBtVj0K7juvluvtFgttF5&#10;v/PLmJP++69+/Y7+GGvfBv8AZv8ABXgzxNFBFrmk20sVzHby+Yqs08r8N3+V1oA+eP8AgmtpcHhn&#10;4o/tReHNMT7Lomk+OJYLGxQfJAiz3Ufy/wDAI0X/AIBX3rXyz+yP8A/F3we+KXx+13xFFaQ6f4z8&#10;VyaxpRt5/NZoGnuny/8AdbbKnFfU1AH5w/8ABHD4Z+H7X4OeIPHbWsc3iW91mbTWupI9zQW8ccDe&#10;Wv8Ad3M7M3r8n92uh8A6NZ/CT/gqf4l8PeFbeKy0Lxb4RXVtT020XbbxXSv/AK3YvCN8r/8AgQ/9&#10;6uF/Zr/Zt/as/ZF8C3Z8GWvhbxI+qXjtqHhPWLw7IHVV8q6glV0XLL8rru/5ZJ97+D6E/ZU/Zp8b&#10;eE/iR4v+MPxb1ax1X4o+KYktDBpikWmmWa7f3CHv/q4h/wBsvvPuZiAeE/smf8kw/bf/AOwzrn/o&#10;i6rR+Aw+Hb/8En/DKfFW7u7fwVtvJLwafM8Ush/te4McabfvN5gT5a9J+Bf7MnjrwF4E/aT0rVba&#10;xS48d6jqlzonk3e9WSeKVIt/93761yp/YX8W+Mf+CeXh34K6pe2ei+NNFup9RiYytJatJ9tupER3&#10;T+Fop+vzbWPT5aAMH/hpnV/GHwffwZ8NP2S/E2peA59NNpZ3HiKJbCxa38nYsnzI6v8AL/00/wCB&#10;1wn7Jkksv/BJr4yhmLLGutrFlvur9li/+yr2WPw9+2X8XfC6+BfEsfgv4b6HdQfY9T8UaaxuL6eD&#10;bsfyIkdkVmX/AHP9lkqH4DfslfET4afsTfFj4RarBpr6/q8upLpM0N1+6uVmto41L/3PnVv/AB2g&#10;D0D/AIJ6/DDw1of7HngprbR7LzfEVi95qkssKs147u/+t/vfJtX/AHVr5c/Z31i++FP7Mn7ZcXhn&#10;zLNNC13UYNNjgb/j1+V4ty/7qKn/AHxX3x+yr4A1j4Ufs8+BvB3iCOCDW9G05bW5S2l8xFfc3Ru9&#10;eIfs/fs+XHwg8L/tFSfFn+y9P8GeMdYv9SllN6vlf2dL5vmNK38HyPQBvfsIfCLwhon7Hnguxg0e&#10;wu4PEmlLe6u00Cy/bppRudZf7+37m3+6leLf8E5PCWkfDz43ftc+G9Nm+xeH9J1u1tLd1l8v7Lbp&#10;LqQHz/w7F/i/2an+Evwu/ad+EPg6Lwd8G/Gvw78d/C66aZ9A8UahK00lhA7N8y+V8jbW3N/y1Xd/&#10;3zXO/wDBOX4UTSeJf2tfB+q63JriXV9DoN34gRNpup/+JjHcSJ833v3m7r/FQBd+DH7RngT4U6bq&#10;vh/9m74CeNfiPo7XsgufEENu6291M2z5WunV227dn39v+7/FWR+wDc6xN+3h8bH1TwjH8Pb+50db&#10;m78K2sySQ2kjS27feT5dx3u3T/lq33a6/wCDnwx/a/8A2cPCCfC3whpHgDXfDVnPN/ZfiTVJ3XyE&#10;lleQloldW+87Pt2Ntz/FXSfsofsmfEz4F/tU+MvHHi7XLPxnp3ifRZPtmuR/u7g6g81vKyeV/wA8&#10;/kl27f4Qnyp92gDl/wDgm98PNBu/jR+0R4wuLCC51218Y3VhbXc0QZraPz52k8v+7vyu7/cStS20&#10;PT/B/wDwVtC6TaR6ZHrXgl7i9SAbFnl3t8zBe/7hP++N1esfsYfAPxZ8E9a+MV34mgtIY/FXiufV&#10;9P8As1x5u6Bmf7391vmpupfAHxbc/t/6X8XEgsx4Pg8KtpEszXH+kef+8/5Zf3fnWgD6or8+fgB4&#10;S0zW/wDgqT8ftbvbaO5vdHsbX7G0i7hC0sNurOv+1tXb/wACav0Gr5Z+DHwC8W+B/wBsz4z/ABK1&#10;WGzj8MeKra1i02WK43TO0aRBt6fw/cagD5v/AG0tY8Qat+3h8OfDGi/D2D4mWmg+G31PTvCFzeRW&#10;trPcSvcebP8AP8rbVii+X/plU/7R938ff2ifhjqHg/XP2UbW08yP/iXaomv2rzabMu3a8X/oO35d&#10;ynbXv37Wf7K3ib4o+LfCHxP+GGvweF/in4TRorO6vATb3sBLfuJD8+0fPL/A27zWVuG3J5v4l0T9&#10;tP46aafBurxeEPhXo07Imo+ItDvJWvZEU/P9n2yuy7v7vydl3r81AGF8a/2e/jf48+FH7PnjWz0m&#10;01/4lfDm1Q6n4W8QTLKl9L+6+fO5Ud/3C7/n+bf8rbl+bkvHH7VPg3x/4j8JWH7U3wG8Q/D+/wBI&#10;1BJdN8RRfaIoYpe5Dr5UvlbhuxE0n3Ub+Gvo/wDaP/Zl8c+JND+GmtfDDxjcW/j74ekGzn8R3cs0&#10;esJsRG+1P826Vtv3m4bzZfu7ty+UeP8A4U/tV/tdaHZ+APifo3gr4feCmu4rjVNR0yT7VdXSxt0t&#10;082TYe/Oz/e/hYAzv22/Amh/F39un9nDw9rSw3mh6jbyyTwv88V1EjtLs/3X2bf+BV6V/wAFNfhX&#10;4X1X9kTXdZfTLOx1Pwr9ln0i6hgWJrYm6iiaJCo+VGV2+X7u7Y38NePfty/DrWvEH7YH7PXhTwPq&#10;6eFddt9Ln/sfUJV3pbSWoaWLf6r+5VW+9x2b7tdd46+Cv7Tv7WJ0vwR8WYvCfgb4c213Dc6xN4en&#10;aS41jy2+4il32jgN823afm+faq0Acl8b7+4+P3xJ/Yq8I+MiZ9C8QaPB4h1e2ufuXt19lildJR/w&#10;Fl/7bvX0z+2/8KPCnjb9k74gW2o6ZYwwaBoV3qWkskKK1ncW8LSReV/c3bNh2/eV8VU/av8A2Urr&#10;4y+HPBl74B1SHwh498C3K3Phm9aNlt4QuzELfe2p+6i/gb7n3drNXkXjjwB+19+0p4db4c+OIfB3&#10;w98JXrRxazrOlSPLc38Ct86xp5r43bR8n7vd/f2lloA8O/aF1K5+Kv7Af7LJ8QSySz6j4htdOnlZ&#10;v3roq3Fvu/75Ra+1v2w/hV4Utf2LviDoNroVhZaPomgT3OnWkMKqtq8Cb4mj/u/crk/2ov2RdX8X&#10;fCr4NeCPhzbW7ab4K1+xuWS+udj/AGWCJk3b/wCJ693/AGkPA+q/Ev4C+P8AwpoaRvq+s6LdWVqk&#10;sm1TK6bVy3agD88fjBqt74j/AGDf2UvBd3dTQ6N4q1fTdM1OZZNpa3QuiJ/u8q3/AGyWvtH9qr4J&#10;+Dte/ZS8a+Gn0PT9P0jQ9AurrSkht1VdPlt4HkiaL+5hl7fw7h/FXA6n+xfffEf9hzwZ8JPEN1Fo&#10;3jDQLaG4s7+0fzY7W+iLBX3LjcjK7Kf97d1WuI8ReAP2yPjD8OtS+GfjH/hD9E0WWwltb/xPp0zN&#10;e6uqr8saqH2p5x2q7GNflZ/l/gYA8S1rxfqnhH/gi74Mj0x5Iv7Y1K40u6liblYG1S9dv++vKVP+&#10;BV7N4L8efHHwX8O7fwboH7Hemx+FBbLALH/hIrKSG4Tj5pfl/es/8Tt9773evQvhn+xvPrP7A2nf&#10;Az4gmOx1mOK6LXFjJ5y2tw1/NcwSq38X3k3L3+Za4/wtp37b3wn8OWvgfStK8BeNtOsIBbaf4nv7&#10;l0nSFflj81PNTcyqF/gb/eegDifgZ8N/iP8ADT9lv9rHTPGXgu48A+GrzRdT1Pw/ozXkV1DbCWzv&#10;DNFG6MTtTZbj5v8A4qvZf+CaPw48N6D+x/4WvbXR7SW+8RRXU+q3JhVmvf8ASJU2P/eRUVE2/d/7&#10;6atXwX+zb8RdD/Zj+Kvhjxh45vPHXxE8a6VqaPPd3krafazz20kcUEAf5Y49z5ZlRP8AdAVa9G/Y&#10;7+GGvfBv9m/wV4M8TRQRa5pNtLFcx28vmKrNPK/Dd/ldaAPnj/gmtpcHhn4o/tReHNMT7Lomk+OJ&#10;YLGxQfJAiz3Ufy/8AjRf+AV9618s/sj/AAD8XfB74pfH7XfEUVpDp/jPxXJrGlG3n81mgae6fL/3&#10;W2ypxX1NQB/Pr8Ob/wAdXHwD0W01+21i3/ZttfF8KeI7nSCEluZpRF5m/wC8zKiIm35dm91/jZdv&#10;7S69o3wv0j9m3UtLmNtofwkTw84kbTpnhiXTmiy2x1+Y70f/AHn3fxbq8Y/Y/wD2R9T8B/soeI/h&#10;P8VdPsnXWtQupLm3srgSqYJYoFRt/wDC6sh2/wC4tYfws/ZM+JS/s2/En4A+ONQtpfC8m+Dwl4lj&#10;n8yRbfzfNiSeLhlVXVG2/wC26fdVaAOM+FH7TmnaB8OrTwp8Bf2YPGvjDwaitbxX2owLa2d/8x8x&#10;5Z9kqSbv9r1/hrk/+Ccn2qy8B/tV2V1pq+H/ALPPJu0OKTdHp7+Ve74U/wBzaqf8Ar0n4b+G/wBt&#10;TwX4F0n4YWdh8PtH03SLWHS7bxnJM87x2saKqskW/wCZlUY+eFf93+Krf7M/7K3jP9l3wv8AtEWv&#10;ia/ttY0bWbJrjTNcEn+kXW2C68151z8rfvEP8XJf5qAPHPAf/KEzxF/28f8Ap3WvYPiDd/B2x/YO&#10;+Bt78ZBql9odroehTadoulSP599epYLtjEYZVf5C339q/N97LLXHfs1/DDW/jR/wSZm8F+Go7eXX&#10;NWku4rWO5l8qJmXUt53N/D8qNXonxn/Y/wDHXjX9nv4DW3hm/wBO0/4l/C220yaC2v33Wc9xb28K&#10;SoGx/wA9LdNp+62Odu7cADyX9pX9ozxn8Wv2d/Fmiad+y1r+j+D49MeQa14lRbJNNjT5luIrdovv&#10;L95dj/8AfVcr8Wp2n/4I1eAGdmMhvIASW/u3txXtHj74Y/tbftT+A9U8IeOR4M+Fugz2rfaU0dnu&#10;rvU5l+eKL/WusUTSKm47lb/fHy1B4m/ZD+KHiL/gnP4d+DY0/S4vHGmX294Ber9n8tbqWRW83+9s&#10;dKAPoHVfgt4P0j9kXU/Bdp4es08OxeGJf9FECZeX7Lu877v+t3fNv/vVxH/BLCaSf9irwU0kjP5V&#10;zqMUe7+FPtstfRHiDw3d6l8K9R0CHYL+fRZNPXLfL5jQbP515T+wt8G/EvwD/Zs0DwZ4sitotbsr&#10;q6lljtp/NULJcO6/N/utQBv/ALan/JpPxd/7Fm+/9EtXmX7A3wm8J237F3g+wk0axng8Taa9zq6y&#10;wq325pXfPm/3vk+T/dWvZ/2kPA+q/Ev4C+P/AApoaRvq+s6LdWVqksm1TK6bVy3aqX7KvgDWPhR+&#10;zz4G8HeII4INb0bTltblLaXzEV9zdG70AfJ//BHTwLokP7P2ueJhZQSa3qGvT2c98Yv3vkRQxeXF&#10;u/u/O/y/7decfCvX7j4P2/7f7eE/+JX/AGNcqdNitP3S2bs9+m+Nf4dvy/8AfK19X/8ABPT4A+LP&#10;2b/gRceFPGcFnb6y+tXF75dnceegjdIlX5v+ANWJ8Dv2VdZ0L4mftQyeOLO2l8JfE6+T7Gttdbnl&#10;tW+2+bu/uNtuEoA+eP2RfHXxm+FnwK8O2/w//ZftNc0rUrQXUuvpr9vHJqrt1ll/i/4C33fu8ba9&#10;D/Y4+HvxX8PftYeNvFmr/Cc/CfwR4o0jdc6RaahBPaJfxNEI5VVPus3+kfw/8tXo+H/wq/a0/ZN0&#10;ufwP8PYPCPxT8CwyO2jTazM1rdWCM+7Y48xPlyzNt3P/ALLL92vZv2X/AIO/Fnw14o8TfEH4w+Np&#10;Na8T+II0ih8NaTdyf2PpcS7PuRfcMo2qu4L8vz/M+9moA8M/4JHeAtCPgn4h+M30uF/Esniu60r+&#10;0JIkaWK3jit5Qiv/AA/NO+7H3vk/u1qfA/QbDwn/AMFXPjBpmkW0en6fdeDYr2W0gXbE07Pp+59v&#10;+87/APfbV6x+wB8APFf7Onwt8WaD4vgtLfUNR8VXWrwR2lx5y+RJBbovP97MTUzwd8AvFui/t/8A&#10;jv4tXMFqng/WfCsekWkqXG6Zp1ay+9H2X9w9AHlH/BKvRLLxr4I+IPxT1i2ju/HniHxXdxX19KN0&#10;kaBIpvJ/2V3yuf8Avj+6tYvhP4beH/ht/wAFbltfDtpbafban4Ul1Se0tUEaRXDoyPtX+Hds3/8A&#10;A6s+Efhn8T/hn4+8ceJf2UvGHgHxx8PvEmpNcX3hvUrwyxaTf5/eKrROu37395W2bF2tsVq434Ae&#10;CPHfh7/gp1I3jzxFY+KfG03haXVNbm0yFkt7MOqRxW8e7Hyqnkfwr9//AIFQB6z+zH/ykq/ac/68&#10;9O/9FxV+dHhnVfiEnwZ12yu7TV4v2fbXx55vi240MotxPJL9nR4t7/e2pEm1fu75U3/eSv1b+DHw&#10;C8W+B/2zPjP8StVhs4/DHiq2tYtNliuN0ztGkQben8P3GrD/AGNP2UtX+HPwD+IHw++J2m2FxD4n&#10;8QX95JbWtx56Paz28EX3v4W/dP8A+O0AeieJ9C8I6F+yB4mtfAUNrb+Ef+EMvZNLFoT5LwPaO6uM&#10;/wB7du3N83Jrj/8Aglz/AMmLfDX/ALif/pzuqzf2U/2e/H/wp8DePfg/40mi134ZSSXUHhvWYrzN&#10;2LO43JJBJFj5OHLf7LGXttry/wCCXwg/a7/Zp0OX4W+EIPA/iLwZFczNpnifWJnVrBZWLsxiV93V&#10;nbZsfDufmZaAN39hG3hvP2rP2yIp445Yn8TWashX5W/e6jSf8ErtOtj4b+MU/kR/aIvHl7HFL5fz&#10;KuyOus/YY/Zl8b/s/wDxI+N+p+Mb+PWofFWo2dzaayZE86/ZHvHlmljX/Vs7XCtt/wBquf8A2XPg&#10;r8b/ANnH42eK9DGgaBqvwm8Ra/eaxNri3eL23DK/lbIt/wB7iJWXY38Xz0AfdFfnb/wTe+Hmg3fx&#10;o/aI8YXFhBc67a+MbqwtruaIM1tH587SeX/d35Xd/uJX6JV8s/sYfAPxZ8E9a+MV34mgtIY/FXiu&#10;fV9P+zXHm7oGZ/vf3W+agDye20PT/B//AAVtC6TaR6ZHrXgl7i9SAbFnl3t8zBe/7hP++N1eHfs9&#10;fEn4oXXxs+MvxC8MfBGD4q+ILnxLPayazd6rDby6ZHEzCK1i8z5kG3b8y/e2ov8ADX2PqXwB8W3P&#10;7f8ApfxcSCzHg+Dwq2kSzNcf6R5/7z/ll/d+da878Xfs2fGj4C/HHxb8R/2e7rQtW0bxbP8Abdb8&#10;GeIJHiVrgsztJG+5f42dvvpt83btdaAPM/FWg/Hn4n/tJ/Cr4hD9nlvh3qug6xH/AGvrdnrdrK99&#10;ZO6LKkv3d22Lzf7332rvP2OdIs/iR+2f+0x438R20WoeJPD2vLomkvMoaSytVe4iVow33S6W8Xzf&#10;7399q6v4ffC/9pH4q/F/w34w+L3iCy8A+GvDszz2vhHwbqEy/b5CV/4+nVyrp93hmfcNy7F3s1ct&#10;41+FvjPQv2k/GvxK/Zm8b+DtV169CWnjPwPq9zujS4U7FZ1RtyszI/3vLbd5u1m3sqgGD+038NvD&#10;ng//AIKO/s++ItItbay1TxHdTPqaQKF894v9XM/+0+/bu/6ZVxPxB8X+NtY/4KN/EK70P4VwfGDU&#10;PCWm2tnpOlahfx28WkxtFFK1wgl+8zSyv838Pm/7tUfEHgn4qJ/wUB+AGr/FXXtH1Xxnqssko0TQ&#10;Y3W00myt97Kqlvvbv9Ib/gH3mr6R/aL/AGX/AIjQfHO3+OHwN1vTdN8dvaJY61oerki01aBdqrvY&#10;fxbURdvy/wCqVldWX5gDwb9p3Tv2if2lNC0zf+zMfCvjDRr6C90zxTZ+ILWW7tWjfdtQ/L8ntu+8&#10;Eb+Gut/ae8NxfEH9uz9lqw8T2MaPcWL3V9YTKsqebFum8tv4WHmJtrqb7wB+1t+0VqmiaZ471LRf&#10;gx4P0+8hur7/AIRC/l/tK/K9FSWKVtq/8DTafm2vtWvRfi/8AfFnjD9sP4J/EbSYbZ/C/hO1uotQ&#10;knuv3qGVJVXarfM/31oA4r/grJZwwfsd6y8cSI8utWDsVX7zbtu7/vlVr7F8K/8AIq6N/wBecH/o&#10;C14D+358DfE37Qv7PV74P8IQWtxrcuo2t0sd3P5S7Uf5vmrr/irF8WdH8L+C7f4X2ug3OoxXttFr&#10;S6yW2rZKn73yvnX5t22gD2ivE/2ivFvwstdE0fwJ8WpLaXSvHF4mkWtld2txJFdT702J5kS/un3M&#10;hV2ZNv3t3y17ZXhf7Uv7NmkftQfDGfwzf3Uum6ja3C32lanGNzWl0u4I3+58zBl/+JWgD57m/wCC&#10;ZF/8PppLz4K/Gvxl8N3kbzRpks7XFo79lbyni+Xp9/zP+BVufsx/tB/FPRfi94w+B/xlay1zxj4f&#10;0r+2dP13TF8tdRgynyttRR/y1T59i/cfduqlpGsft1eBrJNAfw38PfHrwosUfiWa8eJm/wBuVPNh&#10;Lf8AAY1/4FXcfssfsveL/AXxH8UfFr4reI7bxP8AFDxHbJYyNp0e20061+Q+VHwu7PlQj7i7dn8W&#10;5mYA+OP2Hfif8YtN8Pa/478KfAW2+J+u+IdWup9Q8Zza1BBdyTNsLW/zfMqL97b/ALdeqeBPCHxs&#10;1/8AbT8C/FGb4EN8MLXZPpviaax1a3mhv4JFf97Kq7csjbDn5t3lxf3K6fTf2c/j5+yP428T3HwC&#10;Xw74u+HXiC7e+/4RHXpGt20+dv8Ank25B93au/fyqqrL8ivXefBP4UfHzxb8Zrb4n/GjxZb+H7Sx&#10;tWtNO8B+E7y4WxDtxuuvm2S/3vvSbm2/MuxUoA8+/YX0Oy+Iv7S37R3xF8RWkeoeLLHxW+kWMs6h&#10;5bC3R5UVF/u/LFEm7/pl/vV9NRfs4+BLP9oeL4r2ME2neMRp72c6WM6RQXkbbt0k0Q5dvmX5v9iL&#10;+7XgvxA/Z3+MnwN+OXir4n/s/HRdasvGLCXX/B2vyeUr3I3Hz4nDJ/G7t99drSt95W+Sz8I/2afi&#10;n8RPj3b/ABq+Pc+kWesafpsmm6D4Y8POzRaesiMjO7/N822WX+J/mk3bl2KtAHnXwx/aF+HHwa17&#10;xfpn7PvwZ8b/ABVuLrVZpNV8SWkbSQSXHGU+2MrvsHzN84X724bt26uT/ZG1LX9Q/wCCmHjO/wBd&#10;8BxfDDVNR8LNc3Hhq2mWXylb7JtZ2Xau5vkdvlX5v4c12Pwe+DX7Vn7JWl6r8O/h9pXgjxj4Ol1G&#10;S603XNYleB4N/wDHJErq38K/J8/zfdZlrpvgJ+yN8Xvhl+2A/wAVPGPiHS/Gx1/RJodc1S2/cPb3&#10;bbdsUUfy7okWCBFb5fl/gWgDK/Yd8I6Vqn7b37V3iS5s45NV0rXFtbSZo/miSe4u/N2/732dK639&#10;rbxr8Gvhd8efAOr614M134ifFm209oPD/hbQYGuljt9z7JGg3bFO/wA3ayozfL935EZe1/Zc+Ani&#10;z4T/AB6/aF8V6/HaRaP431q2vtIa3n8xniR7tm3r/D/r0/WuM/aJ+AHxg0P9pjTfjt8Go9E1rV/7&#10;KGjaloGvNsEsPPzRvuX/AGP40bcn8aMy0AfJH/BRP4x+N/i98O/DGt678CNU+Glhp2sxrZ+KNbn2&#10;38jvDK32VY9iOqts3/8AbJfu1+yFfmh+0f8AsrftR/tbeCRe+NtS8JaDdaXMkuj+C9Jkfyndvllk&#10;nuG3fOq/d+Zl+99z+L9G9KkuptNt5L6JIL1olaeJW3KjfxYoA1KKKKACiiigAooooAK+Tfh5+xYu&#10;k/tA/wDC3fF/xI8Q/EDWLCW6bRLTUPkt9Njn3/IuXbcqLI23bsX+Lb92vrKigAooooAKKKKACiii&#10;gAooooAKKKKACiiigAooooAKKKKACiiigArzv42eBNW+JXw81Dw3ofi+/wDA2p3TQmPXNLH+kW+2&#10;RX+X51+9t2df4q9EooA8G/Zd/Zg0f9mDwfqmk2Or6j4k1XWL5r/VdY1Nv3t1OwC59l4PXc2Xb5jX&#10;vNFFABRRRQAUUVyXxF8Vf8IL8PfE/iVbb7a+j6Zdaj9lEmwy+VG0m3d/Du20AdbRXkH7Lvxtb9ov&#10;4H+HfiGdG/4R9NZ+1f8AEt+0/avJ8q5lg/1uxN27yt33f4q9foAKKKKACiiigAooooAKKKKACiii&#10;gArA8T+HtO8ZeHdU0PVrVL/S9TtpLO9tJfuywyLskRv+AtVDx9rmpeGPA/iDWNK0ibxDqunabcXt&#10;tpFsxWW+kjjd0t1YK2Gdgqg7W+992vPB+0KfDX7NzfFf4h+FdR8Em1tGutR0CQ+fd2v77ylT51i3&#10;M3y/3fv0AeFWf/BNq/8AB8Nxo/gX4/fELwf4LnlLjw/aXTssW7O4I6Om3O7+7/vbq+iv2f8A9nzw&#10;j+zd4Ft/Cvg2CeO0ErT3NzfP5t1ezNtzJK21fmwFHyhVH92us+GvjWD4k/Dnwv4ttYHtrbxBpdrq&#10;kMUvzNGk8SSKrf8AfddhQAUUVyPj7XNS8MeB/EGsaVpE3iHVdO024vbbSLZist9JHG7pbqwVsM7B&#10;VB2t977tAHXUV5/8HPGet/EL4b6J4i8Q+FrvwRrF+jNc6BfS+bNZsrum1m2J12q33V+9XoFABRRR&#10;QAUUUUAFFFFAHiHxE/Zv07x78fvh58Vp9Yu7W/8AB0U8UGnxRr5V15qsvzt2+/Xt9eP/AAN/aE8P&#10;/H9/FsnhmC+Fh4c1iXRp7m9i8rz5kRGZ0Xrt+b+Laf8AZr2CgAooooAKKKKACivHfjL+0J4d+C3i&#10;HwFoerw3tzqXjbXIdE06K1jBUSSSxRtJI+RtVPNT/ar2KgAooooAKKKKACiivKf2jfjA/wAAPgv4&#10;o+IH9kjXF0SGOY6c919n8/dKkf8ArNr7fv8A92gD1aiuE+Evjh/iZ8MPCPjGW0XT/wDhItIs9XFi&#10;svm/Z/PhSXZv2rv27x821a7ugArw39pv4Ba5+0B4bstB0r4i6x8P7FfPXUU0pN39oxSrt8qT51+X&#10;73/fVN/a0/aQP7LXwduPHg8PDxOsV5BafYBe/Zd3mn73mbH/APQa9h0u8/tXS7S88vabiFJtm77u&#10;5c0Acj8FfhTovwM+F2geBNAaZ9L0eFoo5ZmXzJXd2kd2/wBpndm/4FXoNef/ABj8Z638PfhvrfiL&#10;w94Wu/G+sWCK1toFjL5U14zOibVbY/Tczfdb7teR/G79rO9+B/w3+FvijVvAc0mp+NL+x0+50S41&#10;HyJdJluIfNdHfym81o3DLjan/AaAPpyiivLfj98TvFHwq+H0viDwp4BvviNrCXMUK6Dp8zRSsjfe&#10;fcscn3f92gD1Kis6wuZbmzgnmga1kkjUtE33lb+7WjQAUUUUAFFFFABRRRQAUUUUAfFfij/gnjFa&#10;+Ndd8RfCr4reLfhI+vTyT6hpujTsbSaVstuRVZNnVu7bf4dv3a9T/Zv/AGR/DH7ONzrOq2Wo6t4p&#10;8Z65zq3ibxBcfaLu6/2c/wAK7hu/vNn52bau36BooAKKKKACivn7wX+0yfF37Vvj/wCC7+GxZv4S&#10;0y31Ia2b/f8AavNit32fZ/K+Tb9o+9vb7v8AtV9A0AFFFFABRRRQAUV4FdftNta/teWPwQ/4Rzd9&#10;q0H+2/7b+3fd5f8Ad+R5X+x97zP+A177QAV8kfF79g+x8X/FG++I/gT4g+JPhT4t1UKmpXHh6U/Z&#10;705++8W5fmIxn59rN823dnd9b18/eC/2mT4u/at8f/Bd/DYs38JaZb6kNbN/v+1ebFbvs+z+V8m3&#10;7R97e33f9qgDE+An7FOh/Bv4gXvxA1vxTr3xH+IVzbi1Gv8AiSfzWt07+UmflyPl+82FG1do3bvp&#10;yiigAor5++Bn7TJ+Nfxc+MPgk+G/7F/4V7qUGnfbzf8A2j+0fNedN+zyl8r/AI9+m5vv/wCzX0DQ&#10;AUV49+z38T/FXxX8Oaxq3iz4faj8NtQs9Ul0+DTdTmaV7qBEjZbpS0UfytvZejf6v71ew0AFFFeA&#10;fs8ftMN8ePHXxd8Nf8I3/YjeAdefRftQvftH27bJcR+bt8tfK/49/u/N96gD3+ivJP2fPil4s+L3&#10;gOTXvF3w9v8A4baml5LbDRNTmaWR0VV2y7mii+Vizfw/w163QAUUUUAFFFYPijxDY+D/AA3q2uai&#10;7QWOmWst9dOi7tkUSb3/APHVoA3qK8U8B/tCw/FX9nS4+LHg7w7qOqRSWOo3OmaFN8t3evbSzRJF&#10;8u7a0jQf7W3f/FXV/BzxnrfxC+G+ieIvEPha78EaxfozXOgX0vmzWbK7ptZtiddqt91fvUAegUUU&#10;UAFFFFABRRRQB8o/8FHfi14s+Cn7NN74k8G6zNoWuR6lawLdxRI7bXf5hh1Za9y8Q6xe2Pwg1TVY&#10;JzHqEWhS3aT7fuzfZ2ff/wB9V83/APBWDSbvVv2NtfktYTOlnqNjdT7V+5F52zd+brWn41/bE+E8&#10;X7L13q1h410jVb/UvDxtrDRLS8WXULi6lg2Lb+Qn7xX3ttb5fk+81AHlvhL9oj4k6l/wS01f4o3H&#10;im5k8ewCcx615EO5duo+UPk2bfufL92qFhov7VHxW/Zx0r4uQfGCLwjeW3h2LUtP8NWmlQzf2ikV&#10;uG8+4uO0txsaXZsZV81V+X5q4PwH/wAoTPEX/bx/6d1r7U+FH/Jg/g3/ALJnZ/8ApqSgD5w+EPiH&#10;9pD9uT4Raf4v0r4hWXwj0q2iayiGnad9puNbvItqyXMj7l8mJn3LsTdt2t8rfLXV/sx/tK/EH4gf&#10;szfGhfGN7E3xD+H39qWD6vZxIvmSxW7tFJs27d6yK/8AAq4Rfl+9XR/8Eo/+TJvCP/X7qP8A6Vy1&#10;4/8Aseabda94F/bM0uyga5vrzxDrNvbxD/lrI8Vwqp+dAH0t+wV8RfEXxW/ZP8C+K/FmqSa3r1/9&#10;v+03kqKrSbL64iX7uF+6iivP/wBmb4zeNfG/xt/aq0XWvEE9/pvg/U4oNDt3jRVsUY3+VXavzf6q&#10;P7277tcf/wAE6P2l/hd4S/ZB8N6LrnjnRNB1Tw49+uoWer30dtNHvvJpldUc7nDLMn3N3zfL1rnP&#10;+Cfvi6z+IHxY/bA8T2UMsOm6vqFrfWvnxNFK0DtqLxOyt93chVqAMX9lfUv2nP2yvhF/aR+MH/CB&#10;6Zpt3NANZi0mOe/1a4+V8fL5XlQorKvyfeYNnd/Df/Z/+JX7Tf7R3/CXfCdvG+meD9S8B6lcab4g&#10;8fwact1d3Lbmiit4ovkXdvt7hml+Vtvlfdb7/qv/AASI/wCTOdO/7DV//wChrWZ/wTs/5L5+19/2&#10;UC4/9Kr2gCf9kj4rfFTQP2lfiL8APih4mXxxNoGmLrWmeIltlimkgZofkb1/4+V+9u2srrvZdteY&#10;/Bjxx+0h+078RPi74R0L4np4M8NeH/Ed1bt4jl0yO6uoovNlSCyt0+XoqMzPu3/c+b+96R8Nv+Uv&#10;nxX/AOxAg/8AQ9Npn/BMn/kav2lf+x/uv/Q5aAGfs5fE/wCLPw0/a01v4C/FLxXH4/tX0dtZ0jXx&#10;bLBclcr8rBf4f9b8rbtrLw22um/Yn+MPjHUviT8Y/hP8SNcn1vxV4R1fzbHULyBIpLnTpPlibair&#10;/sP/ANvFc5q3/KX3Qf8AsQX/APQ565T9uXxFefsi/tQ+DP2gtHsmutP1vRL3w9rNvEnyz3CQs9rv&#10;f/abyv8AgNrQB6n8DfjD4y+NX7aXxdtbXXpV+FfgaGLRY9MjiTyp9S+7I+/bu+V47j+L/nnXMx+C&#10;/wBqj9onxV4m1W+8eS/APwtaag1po2iWulxXl5PCp4mlfzF+9lP+WnXdtVR97p/+CbXw2u/h1+yh&#10;p3iHUYpbnxD4xnn8TXZkb97P5v8Aqfm/2okR/wDtq1fKPwJtfCH7Yej+JPG/x/8Aj/quh6xHqU8T&#10;eDV8Qw6RaWEChdv7mX+H3Tb935mZt1AHvX7JXxn+K2gftU+NfgF8TPFlr8QP7H07+0LHxDbQJHKu&#10;0w/I+0L/AAT/ADbtzK67dzLX3tX5I/sKQ/DvT/8Agoh4ns/hUZU8Dx+HJ4NMnuZJWa8ZTa+bIvm/&#10;NtaVJf8AgK9q/TvS/iT4V1jxzqvhDT9esbrxVpcSz32jxTq11bo2xlZ06qv7xf8AvqgDs6/Ozxh8&#10;QPjj8U/26fif8E/BHxAHhLw9a2NjqB1KSwS4bSoBa2jy/Z0+Xe8s1wv3m+6z1+idfCnwW/5SzftC&#10;/wDYs6d/6S6bQBP8Yviz8W/g5pnww+Bfhzxjp/ir4x+J0u5brxtrlqtvb2dnE8r+e8XzJu2fJ/H/&#10;AKhvlZnWuU8faP8AtHfs2+Fr34jWHx/0z4rw6RE1/rHhbVdOjt0lgT5pfIZXdvl+c/L5fyp/F9yu&#10;Y/4KNfD/AMJ2X7WHwn8dfFHTri++FF9preHdVngeVfss6PcSxMzRfN/y8K23+JYnqv8AE/4H/sGf&#10;C3wJP4omvbHX4TFutdM0HxVNd3143ZUiSf8A8ebaq/xUAeiftP8A7Z+uT+D/AIHW/wAPdbsPAUHx&#10;UXzpvF+tIksWjRL5QkX5hs3q0p3O33dn8O7ctrSvBP7Ufwf8TeENa8K/EyP9oPwdqF8kOr2FzZ2t&#10;m0dv/FJFK0rfw7/m837+3cjVlfGLXvgf4H+DPwP8DeOfhRqdj8JvEp32N1rVy8dx4cdv3o+0MjtI&#10;jv5vTzPu+Zu+4y18/fHP4c/Dz9kbRrDxn+zn8e71/Et1qMAtfCthrEGpLqKt/sQfeT/rqrK33fvb&#10;aAPpH9tn49/Fz4ZftK/CXwl8M7xZZvEtpPbjSryJfstxcu3lRSyttLhY9yu20r9yuX+LNz+01+xz&#10;o1v8V9a+Ktv8VfDkN1AniXQrzTUs1t1kkVMwMv3V3sq7l2feT5GWqH7afxYg+FP7ZP7NHjnxTCNP&#10;is9MlbVYYvn+yrLmKU/8A81/++a7j/goD+0j4B8W/s46j4I8G+JNJ8aeLvG8lrYaXp+g3qXrn/SI&#10;33MsbNt+5tX/AG2/3qAO2/aq/ar1/wAL+FvhtoHwkgt7/wAcfFBk/sK5v1BjtIHWJvtDr93d++XG&#10;75fvN823a3l3xO8L/tTfsweCr34np8Zrb4nW2lKt1r3hnU9IS3t3g/5aGBx/CuS3y+V8q/xfcrH/&#10;AGh/C99+y/40/ZJ8ea5HJd+GvA2nweF9bvYYty2v+jpF5ny+3m/9+v8Aar1z9sL9r74WW37MXjW0&#10;0jxroniPVfE+jXGj6dpukXsd1cStdRmLftVvlVFld/m2/c2/e+WgDk/21P2rvE2k/sh/C74q/DLV&#10;bjQrrxJrlluRUjldopbW6lktW3Kw/wBZGq8f3azfjF4D/ax8IfDfWvi9J8arPT9X0ezl1m68Eafo&#10;6f2fbW6L5ssSStu81kXd99Pm2/f/AIq8y/ak+H2pfC3/AIJyfs8+Gdage01W18VadLdW83yyQNLb&#10;38rRN/tJ5m38K+//ANq7/k134x/9ibrP/pFLQB85/ED9t7WdB/Yn8D/E/S9Lt7jx740NvpWmWHl7&#10;oftzM6Svs3fc/dPt/wB5FauH+Lnwt/an+FnwR8V+N9c+L9p8QA+i3Q8SeEJtNSG3itXidZmt5l/i&#10;iRmf5Fi+5/H91vKvFWgalbf8E4/2a/iFp1pJqEHgTX11e+toh/y7/bZ/m/77VF/7aV9YftDfto/C&#10;O5/Zl8V6tovjPSNcufEGh3FlpelWd2jX0808TxIrW/8ArU2lvn3p8tAHm37M/wAdrP8AZt/4JWeF&#10;PHF3bC9uLNL+KxsmfZ9ouZNVuliXP93+Jv8AZVqsaT8Lv2n/ABtosHi7Vv2ltJ8H+K7iNbqHwna6&#10;ZA+n2rMNy28r7uq9G/dS/wC8/wB6vGbr4b6n8Rf+CMng8aRDLc3GhX11rMkEKbneGPUr1Zf++UlZ&#10;/wDgFdN8Mfgd+wn8Q/hpZ+LptQ07Ri1r5t9p2peKpre4spdvzI0Ty7vvbtv3t38O6gD2f4ZftYeL&#10;PiP+y58b5tY+z6F8Vfhrp2qWt/c6YFa3eeK2ma3uovvJt3xNxllPlbvuttrzT9n7Sv2pf2s/ghoX&#10;imX4yxfD7TDDNFp72mkpcXeryLLIrXFwwKeUu75F2/8APLds/ja38JtP+Dkv7I/7S+tfBbwl4h0L&#10;QZ/D+qadcaprM7NDqnkWV1se33Su+1Flb7yL99R1Vtv0F/wTf/5Mn+Ff/Xncf+lc9AHN/sE/Hjx1&#10;8V9F+IHhP4kXMN/4y8C64+j3d7bRKouAN6fNs+Xdvil6bf4a9l/aVHipfgN46ufA2pz6R4rs9Kkv&#10;bC5to1aTzYv3m1Vf5cuEZOf71fNv/BOz/kvn7X3/AGUC4/8ASq9r7mZN6bWoA+KT+13qR/4JpN8X&#10;11IJ4tXRPsButieYuqeZ9j83Zjbu8399t27dv8O2pv2Kv2lPEevfs4+P9W+K99Ld+Lfh3qOow60Z&#10;0SKVooo/NG4KFT/nqn/bKvjq18PX2nfF7/hkQwSpow+K8OvIhX72jeS0uz/v1sf/AHq2v24vEWsf&#10;A/44fHLwDotnOy/GbTtGubEW/wDz0WfypU/7a7Llf+B0AfRXwE+M3x51b9hzUviRDYXPxH+IviDU&#10;p5tEspLeKFLW23rArbF2b0UxSvt+825f4fmrN8W/BH9q3wz8NdU8e6h+0mlp4lsLJ9Sn0M6RBFYK&#10;ypuaLzfuf7P+q27v++q6D9snxF4l/ZB/Yi8L6H4FvW0q9tm07w3PrNsnzWcXkP5twny8MzRbd33v&#10;3397bXhHxO+B/wCzB4S+FN54t8UfGrWfi74in0+R9PtJvEyXUt/ftD+62W8X71fnZfvs23d8zUAe&#10;xxftdeOfHX/BNfX/AIq290uiePdOX7HJf2MUfltKl7FGZER9y/PE4/4Fu2/w1m+AvAn7V37QXwe8&#10;OePI/jPb+B7u50i2udK0G002Nhf/ALtcXF1cfwtPjzdux1Xzfup92vHvhPIr/wDBGf4hqrLvS/kz&#10;833f9Nta/Rb9lH/k134Of9ibo3/pFFQB85fAT9qbxp8Xv2Dfib481O4XT/H/AIU0/WbN9Rgt1Qm6&#10;trLzopfK+6rfvU+XG3cp+XtXkXxt1f4lfGr/AIJgeHfHl/48kjKWU9x4jtpLCLdraf2gsUKb12+V&#10;s2K3y/fpf2M/+Ubv7Un/AF+eKv8A0zwVrKjH/ginsVW3f2Ln/wAqtAHf/AGx+Nnwg/YttvEel6o3&#10;xa1nUPDejXHhHw4toluNJia3X907b181URl/2m8rb/FWPrXwJ/auj8Az+ONU/aPGj+J4LFryTw5/&#10;Y9vHp8D7N3kNNu2/7O7y2rN+Jn7St58O/wDgmj4K1f4Z6/Y3OvWeg6Do2oXWmTx3Euj77VFl3r83&#10;lvuiaH5hwzf3lrzrxn8Fv2XtB+F7+M/HXxv1z4v61PYNc21jL4l+0SX90yfKsVqv79cttX53+X+N&#10;loA+wP2Dfj/rn7SX7P2n+KPE0ML67a3s+l3txBH5aXDxlXWQL/D8jr/wLd92vTf2h/EepeEvgJ8S&#10;tf0a4ey1XTPDGpX1ncpt3RTxWsjo/wA391lWvl7/AII6TR/8Mm36Bl3x+Jrzcu77v7i3r6X/AGrv&#10;+TXfjH/2Jus/+kUtAHyX4t/aI+JOm/8ABLTSPijb+KbmPx7OIDJrXkQ7m3aj5R+TZt+58v3a+z/D&#10;2sXt98INL1WecyahLoUV28+37032dX3/APfVfnh4m0251X/gixooto2mNtBHcybP4UXV23N/wEV9&#10;K6P+2R8JrP8AZa0rV4PGmk3N/wD8I9FaQaFDdrJqUt55Hlrai2X975nm4X7n+1935qAPMvgH+2B4&#10;k0D/AIJ7a18Y/Hl+/izxDYXlzb2v2hEi+0StMkVuj+WF+Xe/zf7Iak8I/D39sLWfAVn8VU+MNjL4&#10;ourVNVt/h5caOn2KWFl3ratL8ux2X5fu/e/5a/x14Z8OPhzqfxM/4I/69ZaNC93qGma5PqiwRLua&#10;VYbhGl/KMu3/AAGvr3wh/wAFBfg3F8BdM8X3vjTSodQtdLia58OvdKupfali+a3WD77/AD/Ju27O&#10;d26gDlv2Bv2g/iN8V/2W/H3jXWPP8deLNO1y+i03T8RQPLts7aWK16Io/eSn5v8AarK0L4NftafF&#10;vw9H4t8UfHFvhhq9yrT2/hex0OFre0BPypJKrr/s/e8xq8j/AGJPiXr3w8/4Jx/HDxv4ftw+v2fi&#10;PULqBfL3LA7WthmXb6R7mf8A4BVPwF8LP2fviJ8F9J+Ivxx/aJ1rxbq1/aLeappV14jVfssjfO1q&#10;tp887MjZX5fvbNyKq0AfSv8AwT0/aH8Z/G3w5450Dx/e2mr+KPBWq/2fLq9jGixXyNvVGwm1Sd0T&#10;/NtXcpX/AGq+mviboPiDxP4F1rS/CfiH/hFPEV1btFY6wbZZ/ssv9/Y33q+Bf+CO93pNxc/HI6Pb&#10;y2Gm/wBr2UlnY3LbpLe3Y3XlK3+1t+X/AIDX6V0Afl5/wS4+H/xEl8V+L9bT4jGLwlpPiu/g1rw3&#10;/Zyf8Ta6+z7ftHm/8svmdG2r/wA8q+h/+CfHxg8X/GDQ/indeLtcl1ubSfGF1pti00USeRbqibU+&#10;RVrzf/gmF4y0TSv+Fu+GbzWrC38Q3Hju/mh0ea6RbqVNi/OsX3m/1T/98tWF/wAE9fi54P8AhNrX&#10;xv8ABXjTxLpfg/xBb+Mry9EGtXiWyOmfJbY0jKrbWi/VaAPaNJ+L3jKf/go9rPw3l1yU+C4PByal&#10;HpHlJsW43RfPv2bv4m/irxLwp4u/aC/aN/aI+Nvw28N/FBvBXhfw1r0kn9sLpsU9zax+ZKlvZRKN&#10;vyvtdmZm3fuv95Ws/BL4qaH8Y/8Agqj4l8Q+F7j7foSeEJLK21BU/c3nlvbq8sR/iXzN67v9iuy/&#10;YK/5O0/bI/7Gaz/9H6jQBdT4m/EvwZ+3V8IvhPrPjSfXNKn8CfbNZ/0SCJNRvUW93XGFXcmWgT5V&#10;/u10H/BSH4w+MPgv8I/B2r+Ctcm0PUr3xfZ6bPNDEj74HgumZPmVv4o1rzP9pDxlpvwr/wCCmvwi&#10;8W+KrqHR/DF14Sm0z+1rxgkCS773hn/h5lg+b+Hza5T/AIKi/H/wX478G+BfBvhrX9P8TX0Piq11&#10;O8m0i5W6htEWG4jVJJUyqO/msVX722JmoAh/4KPeBvH95+0p8Ebu08fiysta8UWtj4atP7PR/wCw&#10;rzfao11v/wCWv73Y+xv7lfoF8IvD3iTwl8P9I0jxf4iHi3xLbRst9rQtVt/tTb22v5a/d+Xav/AK&#10;+Qv+Cj9/a6F8Yf2VtX1CaOy0rT/G8dxc307BYoIluLJ2Zm/hXarf9819u6Dr2m+JdMt9S0nU7TVb&#10;Gdf3d3Y3CzRP/uuvytQB8j/8FE/jh8Qfgrb/AAnufh/eyx3uqeI1tZ9OiSP/AImK/KVt9zq23f8A&#10;dz/t15h+0JcftO/sw+E7P4z6v8YbPxSkF/brrPhCLSEt9Pt4pW2eXC/zM6btq79qN/F81dr/AMFN&#10;v+Rq/Zq/7H+1/wDQ4q6j/gq5/wAmTeLv+v3Tv/SuKgDzH4oWX7UOtfBzU/jpB8WYPB0tnpsmv2vw&#10;/sdMRre2sUTztktw/wDrZRDyweJl3ZX5e3e+Kf24tU0P9i7wN8ULXSLa88e+LzBpGmaZ832aTUmd&#10;43f/AK55id9m7+6u/wDir1L4r/8AJg/jL/smd5/6anr8/Pih8P5tf/4JifATxMdPn1XRPDGqNc6x&#10;Y25aNns5bqdGfP8AD82xc/8ATXdQB9Fj4SftPjRf+EpX9p/Q5fGKr53/AAjf9nwf2Uzf88vN/wDH&#10;d3lf/FVj/E79oqb9pf8A4JjfEXxNqOnx6V4gsPL0bWrOL7sV5FdWu7Z/suro/wDs79vzbNxwrL9n&#10;/wDYE1DwIni/+3NNg0loPOaK58UTpdr/ANM2t/N83zP9jbuqLVLP4a/8OvvitrPww8Ia54P8LatO&#10;kqRa/N5kt2y3VvEZlbzZflyuz+H5o2+X+JgD0XxD+0LrnwZ/ZI/Zu8M+CLeym+Ifjzw9o2l6O+pn&#10;FraKlnbmW5k9k81P++t3O3a2V4l+H37Tnw28OXXjfS/2kdJ8c+I7CB7268J3ulwRWN0qpvkjidX/&#10;AO+fki/3krxv9qvwFp83wB/Y58d+KNKuNY+HejaDpum+JorR2WSKCe1str5T5v4Jf+BbF/jrr/E/&#10;wH/YH8NeAZPFzatY6npyWzTx2mm+KZJby54ysaQedv8AM6Da23b/AB7aALn7aPxptP2iP+CZeleO&#10;rO1+xPqeqWYubUNu8i4jneKVf93erbf9nbXR6b8Nv2tvG/w4tPidpXxas/Dety2CX2lfDyDSo2tB&#10;Bs3RQPK3/LVk/vo3zN95f4eB/aZ03wZpv/BLzTrr4f8AhnWfB/hTVNZtb610zXpd1188r/Of3r5V&#10;toZfm+7tbatfUnhf9uf4R2PwE0/xnfeMtKtp7PS4zc6I14n9ordLH81r9n+/v3/L93/a+781AHmu&#10;pftheIPiZ/wTn8S/FnQLtPD/AI106JLW6nsosraXa3UKvsD7vlaJ0b+L/W15f+3X4x1vW/2Nv2YP&#10;Fl0G1nxLeXmianIJF+e8um0/zW+7/feuf8F+A9Y8H/8ABIv4oaprMH2OfxZqDeIIbcrgrBLcWUSf&#10;99eRvX/Zda3/ANqb/kzL9jD/AK/PDP8A6b0oA7P41eDf2r/hf8OtY+L0vxssX1XS7c6lfeDrHRkT&#10;T7eBMb4opG3ebtX++is2372a3v2n/wBpzxfF/wAE/wDwx8XfCGpyeF/EWs/2dNI9oiSrE83+tRfN&#10;Vvl3BhX0H+2p/wAmk/F3/sWb7/0S1fCnx6/5Q4/Dj/uHf+jZaAP0/wDDtzJd6DptxMweWW2idm/v&#10;MV5r5D/4KJ/HD4g/A+1+FNx8P74i91TxGtpPpvloy6iuF2wNu/hY/L8u373Wvrrwr/yKujf9ecH/&#10;AKAtfFv/AAU2/wCRq/Zq/wCx/tf/AEOKgDfudU+Jf7G/wt+IHxI+K/xSk+KUUdhBJZ6KmmR2kVvf&#10;yS7PLR87vKLvEv8AD8m9tny1w/h34eftNfE/w7beNdW/aR0nwHr+oQLe2fhSx0yCWztlZd6RSvv/&#10;AO+vkl/3mr1b/gpZ8OtV+JH7Ifi620a2kvL/AE2W31X7NCvzPFFJ+9/75iLt/wABr5l+DPwP/Yb+&#10;JXwu0vxTf6hpmhXq2cT6ppureKpbWe1uNn71fKaVW27t21l+Vv4aAPavhV+2n4pPwI+Mtx4v0eyv&#10;/if8J1lTU00vP2LUG+f7POu3ojeU+7b/AAx7vl37V8y+FOm/tEftE/DiL4n+F/2m9Ok8Vy2zX0Xg&#10;vT9Mt5LW1b5ttvL83yN/B88Tf7z/AHq6n9mLWPgt4R+GPxr8bfBX4ZeItV0LSYms74anNut9fhtx&#10;Kzra+a7sV8pmcq6Kx81F2/wr5JpHwK/ZD+NXge1+I/hP4kL8ENdEHn3GnweIoo/7MuP4laKb9797&#10;O3ymRW/goA+lPiv8VfjD4V/YF8QeNfE9mPAnxV02yi89rU28yK32tE85NvmJ88Tfd/h3NXmXw18O&#10;/tXftH/B3w/8Rbb4w2/gKRtNgfRdDXTUlXUXjRUa6vZf4fPdGk27JUVX+6tcBonxJ8bfE/8A4JXf&#10;F298Zavc+I49P1D+zdI168Debf2aXFp8zb/nb59/zN838P8ADX0N+yR+2P8ACVP2U/BU2s+NtG8P&#10;XfhjQbXS9T07Ub1IrqJrWFYtyxH53D7NybA27ft+98oAJP2fP205vEn7M/jnxn8QbEWfiz4cy3Vn&#10;r9haDZ9omiT5Nv8AcaV/3f8Avq38Ned/DHwv+1N+0/4Ksvie/wAZrb4Y22qq11oPhnTNIS4t0g/5&#10;Zmdz/C2A3zeb8rfw/crg/gx8KPEXxx/ZO/ap8Z6Zp1zE/wAT9avNX0PTyn7y4jhuHuF2eu92eL/e&#10;jr6A/Y9/a++Flz+zF4KtNX8a6J4c1Xwxo1vo+o6bq97Ha3ETWsYi37Wb5ldYkf5d339v3vloAZ+z&#10;f+0z45+IPw++LvhPx8ltp/xY+G8c1te3dgF8u6/dyeVcKv3N26J/9n7jbRu2147+zFd/tO/tffB2&#10;z1c/GJPh/o9lPLBBqdtpUVzfazIsrNvf/V+VEnyxLs+9sfcrVpfsyXLfF7x7+1d8adPtriLwhrVn&#10;LpejzTR7ftnlQPudf+ApF/392/w163/wSj/5Mm8I/wDX7qP/AKVy0AZn7Evx/wDHV9qfxd8AfGDV&#10;rXVNa+G9ygk16KFF862xLvdtn3tvkht23d+9+bmuC+Fuq/tG/tt2+q/EnQfiinwf8FLfz23hzR7T&#10;S0upLpIn4e4LN6/IzZb5kf8AdKv3pPgN4Wk8c/tVfts+G45Vhl1m2i09ZW/g8yK4jz/49V7/AIJ1&#10;ftDeC/AHwCj+GnjbxBpfgrxh4Hvr201DTtevEsWVHupZS/71lV9jO6tt+7s7bl3AHIfsLar4w1j/&#10;AIKD/GmX4g2lta+M7fw7BZ6kbT/USSQfY4fNX/ZlWNJP+BV09v8AEr4vftk+OPGEvgP4oWPwa+FX&#10;h/Un0qyv47WK41DVriLaXlw7Iyx/8CRdrKu12V9uV+xv8UdK+M3/AAUe+OvivQ2kbR7zQoI7WZ12&#10;idIDZQLKP9l/K3r/ALL14L+y5+z7+z3YeJPHPwz+PsH9hfEXQdYeK2utR1ebT7e8tNibdjb1Td95&#10;v9pZU27qAPrD4T/Gf4o/AT9obwz8Ivir4u074keGvF0ci+HfFtrAkF1HcR8m3nRP+Ajnd/rY/n+8&#10;q8lqXxO+P/xR/bS+K3wl8D+M4vD+iWP2SX+1dQsI7j+xLXyoi3kRbf3ksrSj77fd3/c+8tH4b/DX&#10;9kXw9+1L4L8LfDbQNT8W+MbWT+04tV8PavJe6dpjwfMHuJGuNrfdz8u75tq7fm213P7Mf/KSr9pz&#10;/rz07/0XFQBi+DvG3xp/Zi/ax8B/DP4g/EY/FLwX43Eq2mo3enLBcQzqjem5lw/lfLvddr7vkr9B&#10;K+FP2yP+T8v2Tv8Ar8v/AP2lX3XQB8Kat/yl90H/ALEF/wD0Oesu8+J/xd/a7+J/jfTvh38SdN+E&#10;nww8J6g+i/2wbaK51DVbuM5ldFfbtTp/Gnysn3tzbdTVv+Uvug/9iC//AKHPXy18AfgH8A9P+LHx&#10;J+Gnx/hTQvGWm63NLpt9qmrS6ba3lm+zbsfese7+NP4mWb/Z+UA+ovAPxi+Kn7Ofx+8HfDT4n+NN&#10;N+KPhDxrI1ponii3gWC9tbpcbY50T+8WRed3392/5XWn/Bb/AJSzftC/9izp3/pLptcF4R+GP7If&#10;hT9pnwF4S8AaBqnjTxkt/HqMF/4a1h72y0p4G82OW4drjbtXZllXd9z5l+ZFbvfgt/ylm/aF/wCx&#10;Z07/ANJdNoAsah4R/al/aK8ceLbo+NZ/gH4K02+ay0fTrfTIr29v0Q5Fw7bkPz5T/lpt/h2/KzNk&#10;fsxfGv4seBf2tde+AfxL8YWfxFtI9Ne90/XYoEiuI2XY4R9v+wX3K+5lbb822vC/gu3h39sO48a+&#10;LPj58dtV8HanZ6vLBD4Kj8QxaTaWNqqqV+SXhl+8ny7W/dFnZi1Vf2P7b4X6f/wUkSw+Exn/AOEL&#10;g0O5gs7ye4dvt8yw/vZE8zlk3bsf9ct1AHR/DX9qPwp+yr8c/wBr7XfETvd6rfeJrWLR9EtyPtF/&#10;Kr6h8o/uom5N7/w7l+8zKrfXP7JejfGzXrK+8dfGXxHPb3mt7pNN8DwW0cNvo9ux+XzPl3tLj+Fn&#10;bYv3tzt8nxp4D/ZE8L/tW/tCftgWmstNaa7pesGHQ75JPktLiee6bzXT+P8A49kX/dkk/i2sv1X+&#10;wR+0BrfxB8J6n8NfHxls/ip8P5P7N1WG7O6W6hQ7Irj/AGv7jN/F8r7jvoAb/wAE3vjD4w+NHwj8&#10;Y6v411ybXNSsvF95psE00SJsgSC1ZU+VV/ikavoP4wfEfT/g/wDCzxR411JDLZ6Hp8t68Q+VpSq/&#10;Kn1Ztq/jXyf/AMEg/wDkgfxA/wCx+1H/ANJbKvev2y/h1qXxW/Zi+I3hjRYpbjVrzSmltbeAbnuJ&#10;YmWVYV/2n8rZ/wACoA+ZfhP4X/au+P8A4FtPi7F8YLDwfcaopv8AQvBi6Ssti1vg+Utw/wDArdR8&#10;sjbWRtytwsH/AASo1nU/E/jX9o/WNdsBpWvX/ihLu/sR/wAsJ5Jbp5Yv+AvuWvRf2Rv2w/hWP2Wv&#10;Bo1zxpo/hu98KaLBpGq6fqt2sFxC9rGsWfKb5n37FZdgb7+373y1wH/BLLxhH498e/tI+KYYJLSH&#10;XPFKakkEq/PEss15IEb/AGvnoA9P/wCCZ/xg8Y/HD9ni78ReONdl8QawuvXNql3LEifu1ih2rhFU&#10;dXavZP2mPind/BH4DeM/G2nab/ad9o1j50Fqv3WfcqqW/wBhd25v9lWr5u/4I3f8mkXf/YzXn/om&#10;3r6b+Pvi6HwL8HPF3iK88Nt4vstP0+SW70RSg+1W/wDy1Q7wy7fLLs3+ytAHxR8NtA/aP+Nnwtt/&#10;ij4N/aZsNW8UXFiNSTwZYaZataQS7d32OVt+1H/h+eP733m/ir3fxt+074w+CH7HNr8QPiN4Ri0z&#10;4kPGtgPD6zK8U9+7ssXMbv8AIyr5rJu3D5k+9XyhD8A/2SviV4Ct/iX4K+Jg+C+ttZrdvY23iFN+&#10;l3Wz543gl/f/ACP/AM83Xf8Awfw1zXjG4+Jn7R//AATAi8R+JTdeJLnwl4uN9BqM8TyXGo6XBC8T&#10;zP8AxPse4lVn7Lb/ADfdZ6APoWx+E/7UWvaSnirUf2mtF0PxeyrOnheDToG0yB/4IHl9vut+5b/e&#10;f71Mk+MHj79qr9jj4i26a5b/AA/+Ingye/sfFK29sk8V7DBby+bCoY/Is33d38LRNXC+BfgV+wX4&#10;08BW/i1dSsNKsmhSW6tNT8VyQXds/wDFE8TTb93X7v3v4N1eg/s76R8JL79lP43698GfCHiLw5oO&#10;o6dqNkZtald11F7e1n2yQBpXbb+92fwf3fvK1AHB/sUab8SfAP7CHij4hQ/ER38MQ+Dtfn8P+HI7&#10;CJW0i9hluW+0eb/Hl4nba3H72vaPhp8bfixq37AXhrx74f0ib4i/E3UbWQRRsq7Wf7VKvmuilMhE&#10;X7i/ewq968x/Zk8a6FqX/BKTxP4dtNa02413TvBXip7zS4bpGurVWe9dWeLO5V2yJzj+NfWuUufj&#10;D4s+C3/BJ/4X6n4Su5dIvtTvDpc+sRAs+nW8k967Srxwf3SJ/wBtfl+bbQB6D4t+CP7Vvhn4a6p4&#10;91D9pNLTxLYWT6lPoZ0iCKwVlTc0Xm/c/wBn/Vbd3/fVbnhr9qvxl8R/+CcniX4qRXS6N4402xuY&#10;W1C0iTb58Uqr5iK25fmUp8v97dXhnxO+B/7MHhL4U3ni3xR8atZ+LviKfT5H0+0m8TJdS39+0P7r&#10;ZbxfvV+dl++zbd3zNUnwDdf+HPHxKRSpdG1HcN33f3kVAHe/BzQ/2qf2pPg5oXj62+MEPw+RbRI9&#10;H0yLTElbVZIhta7upfl2+dKjNt2Ou3+D+97n+w5+0Z4l+OPhDxNonjyzhsviH4L1eTRtc+zhVjmd&#10;S22UovCNuSVG2/Luj3DG7avG/sUftffCq2/ZU8IQa5400Xw1qHhnTFsNQ0/Ub5IbiPyvlV1jf5nV&#10;12Muzd9/b975aof8E2ra68aeJPjz8Y1tprTQvH3ijzNIjuE2u8ED3Db/APyY2f70bUAfdVFFFAGP&#10;q2j2mu6ZcadqNnDf2VzE0M9tcxiWKVW+8rK33lryHwh+xr8FfAGt3msaD8OdFsNRukaJrhYmYorq&#10;yN5W5m8rcrsvyba92ooA82tfgL8P7L4Vy/DiDwrp8Xgmbdv0VU/0dt0nmn/x/wCaul0/whouleDb&#10;Twta6fBBoVrYppkWnp/qltVTy1i/3dny10lFAHI/D34c+G/hf4Zt/DvhTSLXQ9Etnd4LK0XCIzPu&#10;f/x6oPA3wr8K/De41qfwzotpo8utXjX2oG3XH2mdv42/2q7WigDwvWP2Nvgpr3jZfFt/8M9Cu9da&#10;b7RJNJAfKkfO7e8X+rdv99a7vwx8IvB/gzW/FGq6NoFjpupeKGWXWZ7dNrXzrv8Amf8A7+v/AN9V&#10;3NFAHHfDv4Y+FvhJ4Zi8P+EdFttB0dJXlW0s1wiu33mqLwX8K/Cvw+1nxFqnh7Q7TSL/AMR3hvtW&#10;uLZcNeT7mbzH/F3/AO+q7aigDibH4VeENO+JWoePbfQbOLxlf2gsbnWEX/SJYPkwh/2f3Sf980vg&#10;b4V+Ffhvca1P4Z0W00eXWrxr7UDbrj7TO38bf7VdrRQBxUnwt8JTfEiLx7JoNmfGENn9hj1nZ/pC&#10;2/Pyf7vzNXw/+2j4uuf2vfG+j/s6+FfCPiKK9sfEsU/iLXNS09Us7C1jR186OX5vvLJvV/l3fKnz&#10;b9tforRQBkaHo9n4c0my0yxiW3sLOCO1ghX/AJZxqoVVryHxb+xf8FPHXi+XxLr3w40e/wBYml82&#10;a4aJ189/70iK2x/+BLXutFAHnem/BDwJpPjLR/Fdn4U0ux1/SLD+zbG+tIPINta/N+6RV+Xb87fn&#10;XD+HPg5JpX7W3jL4njSodMs77w/Z6Ks8c2+TVZ9++Wd0/g2JFbRL/e2N/s175RQAVxGk/Crwnofx&#10;G1jxxYaHZ2/izWYEt9R1dU/fTxIqKqN7fu0/74rt6KAMHxZ4R0bxvod1ouv6VZ63pN0u2ex1CBZ4&#10;ZB/tI3WvIfBn7EXwM8D6+ms6N8MtFttVjYSxzSxvcCJ/7yLKzKv/AAGvfKKAOW8aeA/D/wARdBm0&#10;PxPollr+j3GPMs7+BZY29G+Yferzb4efsbfBj4TeII9e8MfD3RrDWI382C8kR55YHx96HzWfY3+5&#10;tr3KigD4Y/aa8ITeJf2//wBn0XGhS6zoH9najb37zWZuLXa8VwuyXjZ83+1Xv/w8/ZI+D3wo8Sv4&#10;g8JfD/R9H1l84vYomZ4t3/PLeW8r/gG2vaKKAMLxP4V0jxjol1pGu6ba6xpV5H5VzZX0Kywyr/tK&#10;3WvKfBP7G/wT+GfigeIfDnw40ex1hJPOiuXiab7O396LzSyxN/uba9zooA4j4ifCzwl8WdJtNJ8Y&#10;6FaeIdPsr1L6CC8Tckc6qyq/+987f99VteI/D9h4q8P6loOrWkV/pWpW01leWs33J4pF2Ojf7ys3&#10;51u0UAch4Z+Hnhrwn4Lt/CeiaNbad4at4ngj0qOP9ysbltybW/hbc3515von7GHwS8Ja9f6xo/w1&#10;0Wz1C9gkglkjibakUiMkqxLnbFuR3X5NvWvd6KAOS8DfD7w/8L/CFl4Y8L6Za6JoVkXa20+3XEUW&#10;92kb/wAfdmry3X/2GfgJ4m8QHW9R+F+hvqDv5jNFE8ETN6tEjKjf9817/RQBx/8AwgHh1vBU/g2L&#10;RLCDwpPZSafJpMECRW32aRSjxKiY2oys1WPAvgrRPh14ZsfDfhrToNH0OwRltbG2/wBVErOXO3/g&#10;TNXUUUAcT4L+FfhX4faz4i1Tw9odppF/4jvDfatcWy4a8n3M3mP+Lv8A99V21FFAHn8nwV8D3HxP&#10;g+Iz+GtPbxrDH5EetlP9IVNhi25/3GZai8Z/BHwN8QPGGh+KfEfhfTtY8RaIyNpmoXcXmS2rK/mL&#10;t/3X+avRaKAMDxR4T0jxtoV5o2v6Zaavo94nlXNleQrJDKn91lavMfhz+x58GPhR4gGveFfh1o+m&#10;6xG/mRXkkbTyW7/3ofNZvK/4Btr22igDyzS/2cfhpo3w/wBZ8DWPg7TbXwlrE/2q/wBGRGW3nk+T&#10;5iv/AGyT/vkV23hzw/YeFfD+m6DpNpFYaVpttDZWdrD9yCKNdiIv+6qr+VbtFAHnHh74FeBPBvgv&#10;xD4S0bwvYab4a8QPO2p6ZCmIbpp41il3f7yKq1oaP8LfCWi/D/8A4QWx8PWMPhL7NJaf2K0e63ML&#10;7tybG/hbc1dvRQB478Pv2V/hR8LtE8Q6P4b8E6ZZaV4iiSHV7KVXuIrxV37VdZWf5f3r/L/tVR8B&#10;/scfBf4YeJF1/wAM/DrRbLV0l86K6kia4e3f+/F5u/ym/wBzbXuFFAHD/Dz4VeEvhRZ6la+EtCs9&#10;Bg1G6bULmGzTYkk7KoZ9v/AVrwb9vf49aZ8M/hBrHgu40XWdb1zx1oeqaTpi6Va+ckUrQiD98+fl&#10;/wCPj/a+61fWNFAHz7+xx8NL3wX+yV4B8IeJtPEd6ukst/p97Bkp57vI8UiN/sy7WX61qeD/ANjv&#10;4M+APEc/iLw58O9F0zWX3FZ0gZhFu/55IzbYv+ABa9uooA8E8deDNX+BPwC1u0+AnhDR4ta04re2&#10;OgSwM1vdEyKZ027lbe0e/b833vlr4x0v9pv4NR3ia2f2WNYHx1WNS+k23hVPKGo/30G7evz/AMXl&#10;eb/6FX6k0UAfKP8AwT9+A2vfBX9nFNH8bWcUWu+IdRudZ1LTpgreSZljiWJh93/VRLuXtu212Ok/&#10;sRfAnQvFL6/afC/w9FqAl8xS1tut1b/Zgb90n/AVr32igDifCvwo8KeC/E/iDxHoWhWema34hdJd&#10;Vu7ZNr3jpu2M/wD32/8A31XbUUUAeO6f+y18LdI+Kn/CyLTwdp1v4482S4GrQ74naV1ZZHKq2ze2&#10;9tzbed1Q/Eb9kj4QfFvxFHrvivwBpesayhXdeSI8cku37vmlGXzf+B7q9oooA870L4IeA/Cfi6Dx&#10;RovhXTtK12DTk0iG7tIdjRWi7dtuqr8qp8q9qveEvhX4T8DeJPEmv6Dolnpmr+JZ0uNWurdfmvJF&#10;37Xf/v4//fVdtRQBwHxK+D3gz4xaEujeNvDVh4k09X82OK+j3GJsYLRt95G/3dtcZYfsf/BvTfCM&#10;HhWD4d6NFoUV9HqaWnlNlrpEdEkd87nZUkdRuZvvV7lRQB598UPg74M+NPh0aJ438N2fiHSlk8+K&#10;2u15jfbjcrL8yt8zfdNX/h14A8O/CnwXp/hbwrpsej6Fp28W1jEzMsW92lb73zfedm/GuyooA4rx&#10;z8K/CvxIuNFn8TaLaaxLot4t9p5uFz9mnX+Nf9qp/iF8OfDfxQ8M3Hh3xXpFrrmiXLo89ldrlHZX&#10;3J/49XXUUAc3qHhDRdV8G3fha60+CfQrqxfTJdPf/VNasnltF/u7Plqt4X8A+HvBfhG08K6HpFtp&#10;/hy2jaGPTIl/dKjE7l2t/D8zV1tFAHzxN+wb+z/N4hGtN8KdA+17/M8tIXW3z/177vK/4Dsr1bxH&#10;8OvDfinwTceEdY0W01Dw1PEkEmlSJtgMS7dqbV/hXav5V2NFAHKW3gTw/beDI/CS6LZt4ahsU01N&#10;JmhV7f7KqbFh2N95dvy/NXk+m/sI/ALR/EC61a/C3QE1BW3qJonlt1/7YM3lf+O19B0UAcb8Qvhf&#10;4U+Knhr/AIR3xZodpruhtIkv2G7TMW5Pu1wHiD9jf4L+K/Gn/CV6r8ONBvdd3bmuZLbKSuP45Iv9&#10;U7f76N0r3GigDlPGPgXQvH/hO+8L+IdKttU0K8RYprCZf3UqK25VP/fK1ha58DvAfirwt4Y8Oar4&#10;Z0/UNG8MvBJo9jMmYrNoE8qLZ/uLxXpFFAGF4q8L6V428OanoOt2cWoaRqMD211azfcljYYZTXJ6&#10;x8BPAGu/Dax8AX/hTT7rwdZhPs2kMn7iPZ93+dek0UAVLa2is4IoIE2RRrtVV/hrlfHPwr8K/Ei4&#10;0WfxNotprEui3i32nm4XP2adf41/2q7WigArwDxV+w38CfG2uNrOpfDPRJdRkbzXlhje3WR/7zJE&#10;yq1e/wBFAGH4X8L6T4L0W10XQ9Ns9I0u2XZBY6fAsEMS/wCyi9K8b139hb4DeJ/ED63f/C7Q31B3&#10;813ijeKJm/2okZUP/fNfQFFAHy5+3X4Pisf2IvHvh3wzpKwRRWFrb2Wl6XbbVRFu4PkiiT+lZnwc&#10;/ZD+EvxG+D3wk8Q+MfhvpN/4lg8KaSJ5bq1aJ2dbKJf36f8ALVl27f3m7pX1tRQBkaXpNpo9jb2F&#10;jbR2dpbIsUMFvGsccaL91VUdFrx/xx+xh8EviT4o/wCEg8RfDjR77WGkaWa6jjeDz37vMsZVZW/3&#10;w1e70UAcxpvgnQtH8Kx+GrHSLKy8Px2zWqabaQLFbrE38KovCr1qD4e/Dnw38L/DNv4d8KaRa6Ho&#10;ls7vBZWi4RGZ9z/+PV11FAHE+G/hb4T8H+MPEXibRdEs9P1/xCyPqt9Cv726Zfu7/wDx6uN+I37I&#10;/wAIPi34ii17xZ8P9K1nWUxuvZFeN5dv3fN2Mvm/8D3V7RRQB5z4X+CvgXwL4v1DxRoPhbT9J8QX&#10;1nFY3F/aRbXa3jWJIo/7u1Vii/75qj8V/wBm34ZfHB4pfHHgvSvEF3AuIryeHbcIv9zzU2vt/wBn&#10;dXqlFAHnPww+BXw/+CWnS23gbwhpfhsTD99LbQfvZf8Aflb53/4E1X9B+FHhLw1461zxjpehWdl4&#10;o1tVTUtShX99dKu3bv8A++Vrt6KAOJ8SfC3wn4w8YeHfE2taJZ6hr/h5nfSr6Zf3tqzfe2f+O121&#10;FFAHFSfC3wlN8SIvHsmg2Z8YQ2f2GPWdn+kLb8/J/u/M1YPxW/Zx+G3xrWH/AITjwZpfiSaFcQ3N&#10;1DtniX+4sqbX2/7O6vU6KAPL/hZ+zz8OPgnbTxeB/Bml+HfOTbPNaRf6RKv91pXy7L9WrZ0n4VeE&#10;9D+I2seOLDQ7O38WazAlvqOrqn76eJFRVRvb92n/AHxXb0UAeF+Ov2Nvgv8AEfxZJ4n8R/DzRb/X&#10;JJfNmumjeIXD/wB6ZUZVlb3fdXWWPwM8Aad4s8PeJrLwhpOn63oFk1jpV3aW3kGygbfmNFXCqv71&#10;/l/22r0iigDifCXwr8J+BvEniTX9B0Sz0zV/Es6XGrXVuvzXki79rv8A9/H/AO+qrQ/B/wAHW/xK&#10;l8fxeHLKLxpND9ll1qFStxLFs2hXP8Xyqg+bP3V/urXf0UAcR8O/hZ4S+E2k3ek+DtCtPD2n3t69&#10;9PBZptSSdlVWf/e+Rf8Avmu3oooA8R8Sfse/Bjxf40Txfq/w30TUPEAm8+S4aHaksv8AfliU7JW/&#10;31au38GfCvwn8PdX8R6p4b0G00q/8RXn2/Vbi3Ta15Pudt7/AO1ud/8Avqu3ooA4r4Z/Cjwj8H/D&#10;7aD4O0K00HSWna6+yWi4TzG27m/8dX8q7Jk3ptan0UAfPmpfsI/ALWPEDa1dfC3QH1Bm3sIYnit2&#10;/wC2Ct5X/jte16Tolhoml2+mafY22n6ZBH5UFpbQrFDEn91UUbQvtWxRQB8+6x+wh8Add159Zu/h&#10;ZoJ1Bm3OIYnihb/tkjLH/wCO17To+g6boej2+k6bp1pYaVBF5UNnawLFBGn91UUbQvtWzRQB4l4V&#10;/Y/+DvgbUvEd54f8A6XpUviLTp9I1OODeIrizl2+bB5e7YqNsXhQtddafCHwXZ/DyPwFF4asP+EL&#10;SDyBoksHmWpiZ92wo3+381d/RQB4l8Of2PPgx8KPEA17wr8OtH03WI38yK8kjaeS3f8AvQ+azeV/&#10;wDbXAftOfBzw98Ov2Mfiz4b8AeF4tLtr+xluv7O0mBm8ydvK3uqD/ZRf++a+rKKAPjn4Dfsh/Cv4&#10;l/AT4T6t46+Hmlan4it/DdhFNcXVu0UzbYE+WXbt37fu/Pur6t0fSLHQNMt9N0y0gsbC1TyoLW0i&#10;WKGJV/hRV+7WzRQAUUUUAeb/ABs+NnhP4B+B5vFnjG9k07RIp4rdrmK2edt7/d+VPmrxnxl/wUt+&#10;AHgrxZ/YF54wnu7iOVY57nT7Ce4t4G/2nVfm/wCAbq5f/grv/wAmc6j/ANhqw/8AQ2r1HVfgt4P0&#10;j9kXU/Bdp4es08OxeGJf9FECZeX7Lu877v8Ard3zb/71AHr2i+NNC8R+E7TxRpuq2t54furb7ZFq&#10;Ucq+Q0P3t+/+7XzVrn/BUD9njQfEP9kN4zuNQRW8qTULHTria2Q/7+35v95d1fHd3461jw9/wRu0&#10;K1sbmZV1TW5tHneM8pateXErJ9G2bf8AgW2vdvBfjz44+C/h3b+DdA/Y702PwoLZYBY/8JFZSQ3C&#10;cfNL8v71n/idvvfe70AfcPhrx3oPjXwrbeJ9B1ey1XQLmMyxahbTK0DID8zbv9nDV87/APDzH9nn&#10;/hNv+Ee/4Tgb/M8n+1fsUn9n7un+u2/d/wBr7v8AtV8c3ehfFv4C/sXftKWmueEbv4c+HtZ1Oxm0&#10;PTFvkuks7e8uvKvbdHXd8nleVF8+3/Wf3q++Pgj8D/A9l+zJ4X8CDw7p9/4a1DQrdr6J7dWF60sS&#10;tLM5/vszb93/AHz90UAdf8Gfj54M+PWnaxfeCtTbVrLSdRfTLqV7aSLE6qjfLuHzLh1+avJ/ij/w&#10;Ud+Bnwq8VS+H9S8Vy3+o27+VcppVlJcpbt/daRfl/wC+d1fJf7H+v3fwi/YV/aau/Dc8hu9G1fUY&#10;LG+jb94v+ixRJMvuv361P2RfHXxm+FnwK8O2/wAP/wBl+01zStStBdS6+mv28cmqu3WWX+L/AIC3&#10;3fu8baAP0H+EPxj8HfHHwjB4h8F69ba9pjttaWAsrRP/AHXRvmRufutXhut/8FKfgHoOnaff3Pi2&#10;eRbm8ktPs0GnzPcQ+XxJK8ezcqfOPm/i+bZu2tXlv7HHw9+K/h79rDxt4s1f4Tn4T+CPFGkbrnSL&#10;TUIJ7RL+JohHKqp91m/0j+H/AJavUP8AwSM8D6K/wx+J/iOSygl1O/8AFtzpc8rxq26CKGGRU/3d&#10;1w5xQB7V4Ft/hRP+3H401LR9U1iX4u3HhiP+09PuInWzSw/0La67oh8//Hv/AB/xP8tfUNfC/wAN&#10;v+UvnxX/AOxAg/8AQ9Nr7ooA+c/jn+298IP2e9cTQvFfiWRdcK7pNL022e6ngU9Hk2/Kn975jur5&#10;tsvix4U+NX/BTv4OeLfBurxa3odz4DuI0uVRlKsr6luR0bDIw/2q6D/gmRolj49m+L3xX1q3jm8c&#10;6p4xu7KW5lVWltoFSKXYn91d0zL/AMAX+7XP3nwy0H4af8FefB48O2UOmW+veGJ9XubW0QRRJO0d&#10;5E52r/e8lX/3moA+gfh1p/wpt/22PiheaJqWrz/FyTR7WPxBaSq32KK18q08povk+8V+z/xN/FX0&#10;7Xwp8Fv+Us37Qv8A2LOnf+kum1910Afid/wkGofCT9v/AOIPxaWdYdC8O/EePR9Zdf4bXUXvFd2/&#10;3Egf/gW2v2M8feMLD4f+CNf8Uak23TtEsZ9RuSv9yJGdv/Qa/NDwv8J/+F265/wUB8LW8P2nUrjV&#10;LW60+NPvPdQTX8sSf8CdFX/gVbXxS/aFvvjL/wAE8vhP4Z0aZpfGPxGvrPwbKm795vgkVLh2/wB/&#10;yov+A3FAHkf/AAT20/XpP24fDvinxFJu1Xxv4e1PxNL5n3v39xN/6H5W/wD3Xr9Ifjn+2F8K/wBn&#10;F4rbxr4mWz1OdN8Wl2kD3N0y/wB4on3F/wB7bXzdoXhKw8Bf8FR/AnhrS4vK0nR/hnHp9qn92KLz&#10;VX/0GrnxM+Lnwi+D37VfirVPCPw48WfFv423ltENTj0KGS8TTlVItq/Nu8ttvk8ojbdoXcnzLQB7&#10;R8EP27Pg9+0B4jXw94W8STJr0oYwaXf2kltNcBQzN5e4bW+UbuG3V5NpP/KX3Xv+xBT/ANDgr5++&#10;Jnj/AMW/EL9t79nfxL4l+Ec3wiu7rWYYLd7u6WW91SIXCbvN2qjJt37dr/8APVvvV9A6T/yl917/&#10;ALEFP/Q4KAPYvjl+3D8If2e9bOjeK/ExHiBVV30rT7Vrm4jVv7235U/vfO1aPwI/bI+Ff7Rl1caf&#10;4O8Qm51W3iMsunXlq9vcFP7yK/31/wB3dXzV/wAL0+FvwT/aC+JQ+Efwo8YfFn4kX2osfEWoaRbv&#10;dRWc+990K3Db2iXfv3Kq7fl+98m1fMfAvirxL4u/4KnfC/WvEnwwPwi1LVtFuzJpBukllv4vsd/i&#10;6nZFTLMybdrJ/wAsF+tAH6F/CX49+D/jVeeJbTwvqM11f+G9QOm6rbXNtJby20/zDbtf3Rh/wFqb&#10;q3x48H6T8aNK+Fc2ozf8JrqFi2pQWMVtI6LAqy/M8mNif6pvvf7P95a+W7fH7N//AAU2mi5tfCXx&#10;k0rcuPliTVIv/ZtyN/wK9o/YcZvjl+0p8dvj5N+902e+/wCEW8PTDlGtY9m5v++IrVv+BvQB6l8X&#10;P+ChfwT+DPi+68M694nmu9WtW8u6h0m0kuhbNn7ruvy7uPu53LXrfwe+OPgv49eF/wDhIPA2tw67&#10;p6v5Urxq8UkMn3tkiMu5Pxr4Q8GaT8dP2AvFXja2074Rr8XfAmvavLqn9taSWfU5VbokuxXddqfw&#10;vHt379rfNXsP7CvxI+CXjbxJ8QJfh34U1DwD46v50vfEfh3UWdAu122tFFu8tURpH+4ispf5l+7Q&#10;B2P7EMnwe8KfAPUJ/hPrmoXngW21O5nudR17908UyxReaX3JH8ips7Vz+u/8FSv2etB1U2A8V32r&#10;BZNrXlhpU7W6c/3tq7l/3Q3/AAKvC/2Eh4Il/wCCbPjxfiLfzaZ4JOtXn9qTW87xP5O21+RCnzfO&#10;21Nn8W/b/FXT+Bv2nZL34Yad4M+DX7KHivxN4Fktlt7NtdiSzsbxSM+bK7LIku/5mZmf5u7fNQB9&#10;tfDL4q+Fvi/4MsvE3g7WYfEGi3e4R3cAb7y/eRlbDKw/utzXc1+e3/BHFZU+CPj21dPsqweLZdts&#10;JNyxH7Pb7l/8dr9CaACiiigAooooAKKKKACiiigAooooAKKKKACiiigAooooAKKKKACiiigAoooo&#10;AKKKKACiiigAooooAKKKKACiiigAooooAKKKKACiiigAooooAKKKKACiiigAooooAKKKKACiiigA&#10;ooooAKKKKACiiigAooooAKKKKACiiigAooooAKKKKACiiigAooooAKKKKACiiigAooooAKKKKACi&#10;iigAooooAKKKKACiiigAooooAKKKKACiiigAooooA+aP2/Pgb4m/aF/Z6vfB/hCC1uNbl1G1ulju&#10;5/KXaj/N81ex+IPDd3qXwr1HQIdgv59Fk09ct8vmNBs/nXaUUAfFnwf/AGLru7/YQ/4Uh8Q2isNV&#10;kkupRc2Eiz/ZZvtTSwSL/e/h3L3G5e9c14W079t74T+HLXwPpWleAvG2nWEAttP8T39y6TpCvyx+&#10;anmpuZVC/wADf7z198UUAfHWgfs9nwZ+zB8QNI/aC+KEuvnxW7S6zrep6g62GlNIypB9l+04SLbK&#10;ysDsX59i7flWvPvAPw1/a88O/D3TPhz4V8afD7UPAD2aW2lePQ0st3FpzJ+6aLb8jHytuz5W/h/e&#10;fxV9n/Ev4d6J8WvBGs+EPEtkL/Q9WgaC5hLFW2/3kP8ACyttZTXyXH/wTT1Wx0v/AIRax/aE+Idn&#10;8PB+6HhuO54+ztw0O/ds2/8AbLb/ALNAHJf8EtPhtp3iT9mz4t+GNR/4m3hrVvEd5pDT/c+1QfZI&#10;ondf+AtWn8P/AIVftafsm6XP4H+HsHhH4p+BYZHbRptZma1urBGfdsceYny5Zm27n/2WX7tfXvwg&#10;+EHhv4FeBtN8F+ELB9P0SwUlWZtzzSsfmeVv4nb/ADt+WvSKAPmD9l/4O/Fnw14o8TfEH4w+NpNa&#10;8T+II0ih8NaTdyf2PpcS7PuRfcMo2qu4L8vz/M+9mqD9gD4AeK/2dPhb4s0HxfBaW+oaj4qutXgj&#10;tLjzl8iSC3Ref72Ymr6mooA+VvB3wC8W6L+3/wCO/i1cwWqeD9Z8Kx6RaSpcbpmnVrL70fZf3D19&#10;U0UUAfCmtfAP45/s1fF/xl4q+AlroHivwl40um1DUPC2vz/ZzZ3jMzM8TbkG35m/i+6du35Eas74&#10;Ufss/G2D9s7wv8Z/iNqmj6q8+kzjVU0uXZFpszRTwxWlvG/zMip5Tb/7zS/e++335RQB8r/DL4Ce&#10;LfDP7d/xY+K9/DaJ4U8SaLaWNhKk+6Z5YorNG3p/D/qHr6ooooA+Wf2XPgJ4s+E/x6/aF8V6/HaR&#10;aP431q2vtIa3n8xniR7tm3r/AA/69P1rxf4H/sEeMPh7+1+fEmovYn4T+H9V1XXPDdktzuZLi8RE&#10;VfK/h2qqfN/07pX6HUUAfK+pfAHxbc/t/wCl/FxILMeD4PCraRLM1x/pHn/vP+WX9351rzPXfgX8&#10;f/gF+0R4+8efBvTvDPjPw/8AEC4jutR0zXbjyrm0lTe/3yyZTfK/3Wb5X27PkVq+9KKAPzm8S/sl&#10;ftEfED47fC34x+N9e8Narqmh65byXXhrSHeG20nTklSU/Z3b/Wyt+93bu+z5mX7nuOm/AHxbbft/&#10;6p8XHgsz4Pn8KrpEUy3H+kef+7/5Zf3fkavqiigD89fCfwO/aQ/ZW+Inj2D4SaP4S8d+EPFerzav&#10;DJrdy9vc2Tu3/LX503bfu/x7tm9dm51qXwh+yT8dbL9r34dfGzxv4h0PxbqKi5i1m10/NvBpETQS&#10;wRRW6t/rUVZ2b+Ft2/733m/QWigD4Z/4K1+GLWb9nPTfGkWof2X4j8Ja5a3WlXCNtld5X2SIh/74&#10;l/7YV7T+xP8ACFvgf+zH4C8MXEBtdWexW+1GN12sl1P+9lRv9pN+z/tlXIfEX9iq3+L/AMcLTxl4&#10;w8deINa8IWl9HqVp4Au5WbTYbmOFU38v91tu/YFX7zr91mr6soA+A9I+EP7Tn7K/izxPYfCOPw58&#10;SPh/rWqS6lbWPiS8dL2wZh93e0qZHyon333bN21NzV6N+y9+zj8QPDvxg8ZfGv4s3ui/8LA8TWce&#10;mjS9AVxa2NqvlfLub77/ALiL+9/q/vtu+X62ooA/Pb4T/sJ+NG/YR8YfBjxXdWeheI9T1dtSs7i3&#10;n+0Qqy/Z2i8wL/CzRMjen3vmrV8I6L+2ldeD9M+HV1b+BfBmnWttFpreNLeV7i7S3Rdu+KJX2+bt&#10;H9xP+AfeX70ooA+RP+Cf37NXi79lvw98QPCviL7JcaZPrv23SL+GTe11Bs8rc6/wNtiQ7f8Aar2D&#10;9nqf4q3XgSR/jFbaLZ+L/tcgWHQW/wBH8jauz+Jvm+/Xrd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PxevWfgAAAACgEAAA8AAABkcnMvZG93bnJldi54bWxMj8FKw0AQhu+C77CM&#10;4M1uook1MZtSinoqgq0g3rbZaRKanQ3ZbZK+veNJT8PPfPzzTbGabSdGHHzrSEG8iEAgVc60VCv4&#10;3L/ePYHwQZPRnSNUcEEPq/L6qtC5cRN94LgLteAS8rlW0ITQ51L6qkGr/cL1SLw7usHqwHGopRn0&#10;xOW2k/dR9CitbokvNLrHTYPVaXe2Ct4mPa0f4pdxezpuLt/79P1rG6NStzfz+hlEwDn8wfCrz+pQ&#10;stPBncl40XFO45RRBcmSJwNZssxAHBSkSZaBLAv5/4XyB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SUFnppgMAAPYJAAAOAAAAAAAAAAAAAAAAADwCAABkcnMvZTJv&#10;RG9jLnhtbFBLAQItAAoAAAAAAAAAIQCu6Zfxm7QBAJu0AQAVAAAAAAAAAAAAAAAAAA4GAABkcnMv&#10;bWVkaWEvaW1hZ2UxLmpwZWdQSwECLQAUAAYACAAAACEA/F69Z+AAAAAKAQAADwAAAAAAAAAAAAAA&#10;AADcugEAZHJzL2Rvd25yZXYueG1sUEsBAi0AFAAGAAgAAAAhAFhgsxu6AAAAIgEAABkAAAAAAAAA&#10;AAAAAAAA6bsBAGRycy9fcmVscy9lMm9Eb2MueG1sLnJlbHNQSwUGAAAAAAYABgB9AQAA2r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width:50514;height:28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KwwwwAAANoAAAAPAAAAZHJzL2Rvd25yZXYueG1sRI9Pa8JA&#10;FMTvhX6H5RV6q5sKFRNdpSgWqSf/XLw9sy/ZaPZtyG5N/PZdQfA4zMxvmOm8t7W4Uusrxwo+BwkI&#10;4tzpiksFh/3qYwzCB2SNtWNScCMP89nryxQz7Tre0nUXShEh7DNUYEJoMil9bsiiH7iGOHqFay2G&#10;KNtS6ha7CLe1HCbJSFqsOC4YbGhhKL/s/qyC7rSU+824/01/zrpY375McRwZpd7f+u8JiEB9eIYf&#10;7bVWkML9SrwBcvYPAAD//wMAUEsBAi0AFAAGAAgAAAAhANvh9svuAAAAhQEAABMAAAAAAAAAAAAA&#10;AAAAAAAAAFtDb250ZW50X1R5cGVzXS54bWxQSwECLQAUAAYACAAAACEAWvQsW78AAAAVAQAACwAA&#10;AAAAAAAAAAAAAAAfAQAAX3JlbHMvLnJlbHNQSwECLQAUAAYACAAAACEArtysMMMAAADaAAAADwAA&#10;AAAAAAAAAAAAAAAHAgAAZHJzL2Rvd25yZXYueG1sUEsFBgAAAAADAAMAtwAAAPcCAAAAAA==&#10;">
                  <v:imagedata r:id="rId11" o:title=""/>
                </v:shape>
                <v:shape id="Graphic 10" o:spid="_x0000_s1029" style="position:absolute;left:51;top:22226;width:50514;height:9678;visibility:visible;mso-wrap-style:square;v-text-anchor:top" coordsize="5051425,96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u9wgAAANsAAAAPAAAAZHJzL2Rvd25yZXYueG1sRI9Ba8Mw&#10;DIXvhf0Ho0FvrbPRdSGtW7ZCYTs2CzuLWEtCY9nYbpv9++kw6E3iPb33abuf3KiuFNPg2cDTsgBF&#10;3Ho7cGeg+TouSlApI1scPZOBX0qw3z3MtlhZf+MTXevcKQnhVKGBPudQaZ3anhympQ/Eov346DDL&#10;GjttI94k3I36uSjW2uHA0tBjoENP7bm+OAMdBW+/6/dLvTo1r59NfClDGYyZP05vG1CZpnw3/19/&#10;WMEXevlFBtC7PwAAAP//AwBQSwECLQAUAAYACAAAACEA2+H2y+4AAACFAQAAEwAAAAAAAAAAAAAA&#10;AAAAAAAAW0NvbnRlbnRfVHlwZXNdLnhtbFBLAQItABQABgAIAAAAIQBa9CxbvwAAABUBAAALAAAA&#10;AAAAAAAAAAAAAB8BAABfcmVscy8ucmVsc1BLAQItABQABgAIAAAAIQDinmu9wgAAANsAAAAPAAAA&#10;AAAAAAAAAAAAAAcCAABkcnMvZG93bnJldi54bWxQSwUGAAAAAAMAAwC3AAAA9gIAAAAA&#10;" path="m5051425,l,,,967193r5051425,l5051425,xe" stroked="f">
                  <v:path arrowok="t"/>
                </v:shape>
                <v:shape id="Textbox 11" o:spid="_x0000_s1030" type="#_x0000_t202" style="position:absolute;width:50571;height:3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3787622" w14:textId="77777777" w:rsidR="00DC5E87" w:rsidRDefault="00DC5E87">
                        <w:pPr>
                          <w:rPr>
                            <w:sz w:val="20"/>
                          </w:rPr>
                        </w:pPr>
                      </w:p>
                      <w:p w14:paraId="5F58B8D0" w14:textId="77777777" w:rsidR="00DC5E87" w:rsidRDefault="00DC5E87">
                        <w:pPr>
                          <w:rPr>
                            <w:sz w:val="20"/>
                          </w:rPr>
                        </w:pPr>
                      </w:p>
                      <w:p w14:paraId="69B6E1D2" w14:textId="77777777" w:rsidR="00DC5E87" w:rsidRDefault="00DC5E87">
                        <w:pPr>
                          <w:rPr>
                            <w:sz w:val="20"/>
                          </w:rPr>
                        </w:pPr>
                      </w:p>
                      <w:p w14:paraId="28022276" w14:textId="77777777" w:rsidR="00DC5E87" w:rsidRDefault="00DC5E87">
                        <w:pPr>
                          <w:rPr>
                            <w:sz w:val="20"/>
                          </w:rPr>
                        </w:pPr>
                      </w:p>
                      <w:p w14:paraId="74F0D54B" w14:textId="77777777" w:rsidR="00DC5E87" w:rsidRDefault="00DC5E87">
                        <w:pPr>
                          <w:rPr>
                            <w:sz w:val="20"/>
                          </w:rPr>
                        </w:pPr>
                      </w:p>
                      <w:p w14:paraId="56338293" w14:textId="77777777" w:rsidR="00DC5E87" w:rsidRDefault="00DC5E87">
                        <w:pPr>
                          <w:rPr>
                            <w:sz w:val="20"/>
                          </w:rPr>
                        </w:pPr>
                      </w:p>
                      <w:p w14:paraId="112523A3" w14:textId="77777777" w:rsidR="00DC5E87" w:rsidRDefault="00DC5E87">
                        <w:pPr>
                          <w:rPr>
                            <w:sz w:val="20"/>
                          </w:rPr>
                        </w:pPr>
                      </w:p>
                      <w:p w14:paraId="58D4DCB6" w14:textId="77777777" w:rsidR="00DC5E87" w:rsidRDefault="00DC5E87">
                        <w:pPr>
                          <w:rPr>
                            <w:sz w:val="20"/>
                          </w:rPr>
                        </w:pPr>
                      </w:p>
                      <w:p w14:paraId="79240A4E" w14:textId="77777777" w:rsidR="00DC5E87" w:rsidRDefault="00DC5E87">
                        <w:pPr>
                          <w:rPr>
                            <w:sz w:val="20"/>
                          </w:rPr>
                        </w:pPr>
                      </w:p>
                      <w:p w14:paraId="76AC4A85" w14:textId="77777777" w:rsidR="00DC5E87" w:rsidRDefault="00DC5E87">
                        <w:pPr>
                          <w:rPr>
                            <w:sz w:val="20"/>
                          </w:rPr>
                        </w:pPr>
                      </w:p>
                      <w:p w14:paraId="4AB3B7A4" w14:textId="77777777" w:rsidR="00DC5E87" w:rsidRDefault="00DC5E87">
                        <w:pPr>
                          <w:rPr>
                            <w:sz w:val="20"/>
                          </w:rPr>
                        </w:pPr>
                      </w:p>
                      <w:p w14:paraId="6B98FAFF" w14:textId="77777777" w:rsidR="00DC5E87" w:rsidRDefault="00DC5E87">
                        <w:pPr>
                          <w:rPr>
                            <w:sz w:val="20"/>
                          </w:rPr>
                        </w:pPr>
                      </w:p>
                      <w:p w14:paraId="66E20278" w14:textId="77777777" w:rsidR="00DC5E87" w:rsidRDefault="00DC5E87">
                        <w:pPr>
                          <w:rPr>
                            <w:sz w:val="20"/>
                          </w:rPr>
                        </w:pPr>
                      </w:p>
                      <w:p w14:paraId="07859CEC" w14:textId="77777777" w:rsidR="00DC5E87" w:rsidRDefault="00DC5E87">
                        <w:pPr>
                          <w:rPr>
                            <w:sz w:val="20"/>
                          </w:rPr>
                        </w:pPr>
                      </w:p>
                      <w:p w14:paraId="2BE1CFB8" w14:textId="77777777" w:rsidR="00DC5E87" w:rsidRDefault="00DC5E87">
                        <w:pPr>
                          <w:spacing w:before="37"/>
                          <w:rPr>
                            <w:sz w:val="20"/>
                          </w:rPr>
                        </w:pPr>
                      </w:p>
                      <w:p w14:paraId="10EA9259" w14:textId="77777777" w:rsidR="00DC5E87" w:rsidRDefault="005325B5">
                        <w:pPr>
                          <w:ind w:left="3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Fig.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Respondents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According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to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Gender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State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|Arial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10|</w:t>
                        </w:r>
                      </w:p>
                      <w:p w14:paraId="11FD2545" w14:textId="77777777" w:rsidR="00DC5E87" w:rsidRDefault="00DC5E87">
                        <w:pPr>
                          <w:spacing w:before="23"/>
                          <w:rPr>
                            <w:sz w:val="20"/>
                          </w:rPr>
                        </w:pPr>
                      </w:p>
                      <w:p w14:paraId="378B7FBD" w14:textId="77777777" w:rsidR="00DC5E87" w:rsidRDefault="005325B5">
                        <w:pPr>
                          <w:ind w:left="249" w:right="45"/>
                          <w:jc w:val="both"/>
                        </w:pPr>
                        <w:r>
                          <w:t>Figure 2,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indicates the number of research respondents according </w:t>
                        </w:r>
                        <w:proofErr w:type="spellStart"/>
                        <w:r>
                          <w:t>tostates</w:t>
                        </w:r>
                        <w:proofErr w:type="spellEnd"/>
                        <w:r>
                          <w:t>. In general,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female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respondents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exceed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respondents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each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state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in </w:t>
                        </w:r>
                        <w:r>
                          <w:rPr>
                            <w:spacing w:val="-2"/>
                          </w:rPr>
                          <w:t>Malaysia.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105B79" w14:textId="77777777" w:rsidR="00DC5E87" w:rsidRDefault="00DC5E87">
      <w:pPr>
        <w:pStyle w:val="BodyText"/>
        <w:rPr>
          <w:sz w:val="20"/>
        </w:rPr>
        <w:sectPr w:rsidR="00DC5E87">
          <w:pgSz w:w="10320" w:h="14580"/>
          <w:pgMar w:top="1340" w:right="708" w:bottom="880" w:left="1417" w:header="381" w:footer="687" w:gutter="0"/>
          <w:cols w:space="720"/>
        </w:sectPr>
      </w:pPr>
    </w:p>
    <w:p w14:paraId="6E922338" w14:textId="77777777" w:rsidR="00DC5E87" w:rsidRDefault="00DC5E87">
      <w:pPr>
        <w:pStyle w:val="BodyText"/>
      </w:pPr>
    </w:p>
    <w:p w14:paraId="775E1B9E" w14:textId="77777777" w:rsidR="00DC5E87" w:rsidRDefault="00DC5E87">
      <w:pPr>
        <w:pStyle w:val="BodyText"/>
        <w:spacing w:before="163"/>
      </w:pPr>
    </w:p>
    <w:p w14:paraId="70567B66" w14:textId="77777777" w:rsidR="00DC5E87" w:rsidRDefault="005325B5">
      <w:pPr>
        <w:ind w:left="23"/>
        <w:rPr>
          <w:rFonts w:ascii="Arial"/>
          <w:b/>
        </w:rPr>
      </w:pPr>
      <w:r>
        <w:t>Example:</w:t>
      </w:r>
      <w:r>
        <w:rPr>
          <w:spacing w:val="55"/>
        </w:rPr>
        <w:t xml:space="preserve"> </w:t>
      </w:r>
      <w:r>
        <w:rPr>
          <w:rFonts w:ascii="Arial"/>
          <w:b/>
          <w:spacing w:val="-4"/>
        </w:rPr>
        <w:t>Books</w:t>
      </w:r>
    </w:p>
    <w:tbl>
      <w:tblPr>
        <w:tblW w:w="0" w:type="auto"/>
        <w:tblInd w:w="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410"/>
        <w:gridCol w:w="3687"/>
      </w:tblGrid>
      <w:tr w:rsidR="00DC5E87" w14:paraId="7AD742C3" w14:textId="77777777">
        <w:trPr>
          <w:trHeight w:val="234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F3C3" w14:textId="77777777" w:rsidR="00DC5E87" w:rsidRDefault="005325B5">
            <w:pPr>
              <w:pStyle w:val="TableParagraph"/>
              <w:spacing w:line="214" w:lineRule="exact"/>
              <w:ind w:left="98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Books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557B" w14:textId="77777777" w:rsidR="00DC5E87" w:rsidRDefault="005325B5">
            <w:pPr>
              <w:pStyle w:val="TableParagraph"/>
              <w:spacing w:line="21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Insertion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Text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4120" w14:textId="77777777" w:rsidR="00DC5E87" w:rsidRDefault="005325B5">
            <w:pPr>
              <w:pStyle w:val="TableParagraph"/>
              <w:spacing w:line="21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Reference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List</w:t>
            </w:r>
          </w:p>
        </w:tc>
      </w:tr>
      <w:tr w:rsidR="00DC5E87" w14:paraId="6640E538" w14:textId="77777777">
        <w:trPr>
          <w:trHeight w:val="669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2063" w14:textId="77777777" w:rsidR="00DC5E87" w:rsidRDefault="005325B5">
            <w:pPr>
              <w:pStyle w:val="TableParagraph"/>
              <w:ind w:right="107"/>
            </w:pPr>
            <w:r>
              <w:t>Book/</w:t>
            </w:r>
            <w:r>
              <w:rPr>
                <w:spacing w:val="-16"/>
              </w:rPr>
              <w:t xml:space="preserve"> </w:t>
            </w:r>
            <w:r>
              <w:t>e-</w:t>
            </w:r>
            <w:r>
              <w:rPr>
                <w:spacing w:val="-15"/>
              </w:rPr>
              <w:t xml:space="preserve"> </w:t>
            </w:r>
            <w:r>
              <w:t>Book with 1</w:t>
            </w:r>
          </w:p>
          <w:p w14:paraId="57CC3F05" w14:textId="77777777" w:rsidR="00DC5E87" w:rsidRDefault="005325B5">
            <w:pPr>
              <w:pStyle w:val="TableParagraph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 xml:space="preserve">2 </w:t>
            </w:r>
            <w:r>
              <w:rPr>
                <w:spacing w:val="-2"/>
              </w:rPr>
              <w:t>authors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A807A" w14:textId="77777777" w:rsidR="00DC5E87" w:rsidRDefault="005325B5">
            <w:pPr>
              <w:pStyle w:val="TableParagraph"/>
              <w:spacing w:line="245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Parenthetical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citation:</w:t>
            </w:r>
          </w:p>
          <w:p w14:paraId="2F3FA41C" w14:textId="77777777" w:rsidR="00DC5E87" w:rsidRDefault="005325B5">
            <w:pPr>
              <w:pStyle w:val="TableParagraph"/>
              <w:spacing w:before="1"/>
            </w:pPr>
            <w:r>
              <w:t>…</w:t>
            </w:r>
            <w:r>
              <w:rPr>
                <w:spacing w:val="-7"/>
              </w:rPr>
              <w:t xml:space="preserve"> </w:t>
            </w:r>
            <w:r>
              <w:t>(Nunally,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1978)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878D34" w14:textId="77777777" w:rsidR="00DC5E87" w:rsidRDefault="005325B5">
            <w:pPr>
              <w:pStyle w:val="TableParagraph"/>
            </w:pPr>
            <w:r>
              <w:t>Nunally,</w:t>
            </w:r>
            <w:r>
              <w:rPr>
                <w:spacing w:val="-11"/>
              </w:rPr>
              <w:t xml:space="preserve"> </w:t>
            </w:r>
            <w:r>
              <w:t>J.C.</w:t>
            </w:r>
            <w:r>
              <w:rPr>
                <w:spacing w:val="-13"/>
              </w:rPr>
              <w:t xml:space="preserve"> </w:t>
            </w:r>
            <w:r>
              <w:t>(1978).</w:t>
            </w:r>
            <w:r>
              <w:rPr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Psychometric theory</w:t>
            </w:r>
            <w:r>
              <w:t>. New York: McGraw Hill.</w:t>
            </w:r>
          </w:p>
        </w:tc>
      </w:tr>
      <w:tr w:rsidR="00DC5E87" w14:paraId="644E9F0E" w14:textId="77777777">
        <w:trPr>
          <w:trHeight w:val="1744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93AC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7C10C4" w14:textId="77777777" w:rsidR="00DC5E87" w:rsidRDefault="00DC5E87">
            <w:pPr>
              <w:pStyle w:val="TableParagraph"/>
              <w:spacing w:before="146"/>
              <w:ind w:left="0"/>
              <w:rPr>
                <w:rFonts w:ascii="Arial"/>
                <w:b/>
              </w:rPr>
            </w:pPr>
          </w:p>
          <w:p w14:paraId="519BFC87" w14:textId="77777777" w:rsidR="00DC5E87" w:rsidRDefault="005325B5">
            <w:pPr>
              <w:pStyle w:val="TableParagraph"/>
              <w:ind w:right="129"/>
            </w:pPr>
            <w:r>
              <w:t>…</w:t>
            </w:r>
            <w:r>
              <w:rPr>
                <w:spacing w:val="-13"/>
              </w:rPr>
              <w:t xml:space="preserve"> </w:t>
            </w:r>
            <w:r>
              <w:t>(Strunk</w:t>
            </w:r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13"/>
              </w:rPr>
              <w:t xml:space="preserve"> </w:t>
            </w:r>
            <w:r>
              <w:t xml:space="preserve">White, </w:t>
            </w:r>
            <w:r>
              <w:rPr>
                <w:spacing w:val="-2"/>
              </w:rPr>
              <w:t>1979)</w:t>
            </w:r>
          </w:p>
          <w:p w14:paraId="6833B243" w14:textId="77777777" w:rsidR="00DC5E87" w:rsidRDefault="00DC5E87">
            <w:pPr>
              <w:pStyle w:val="TableParagraph"/>
              <w:spacing w:before="5"/>
              <w:ind w:left="0"/>
              <w:rPr>
                <w:rFonts w:ascii="Arial"/>
                <w:b/>
              </w:rPr>
            </w:pPr>
          </w:p>
          <w:p w14:paraId="224AB1C6" w14:textId="77777777" w:rsidR="00DC5E87" w:rsidRDefault="005325B5">
            <w:pPr>
              <w:pStyle w:val="TableParagraph"/>
            </w:pPr>
            <w:r>
              <w:t>…</w:t>
            </w:r>
            <w:r>
              <w:rPr>
                <w:spacing w:val="-14"/>
              </w:rPr>
              <w:t xml:space="preserve"> </w:t>
            </w:r>
            <w:r>
              <w:t>(Gregory</w:t>
            </w:r>
            <w:r>
              <w:rPr>
                <w:spacing w:val="-11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 xml:space="preserve">Parry, </w:t>
            </w:r>
            <w:r>
              <w:rPr>
                <w:spacing w:val="-2"/>
              </w:rPr>
              <w:t>2006)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92AEF4" w14:textId="77777777" w:rsidR="00DC5E87" w:rsidRDefault="005325B5">
            <w:pPr>
              <w:pStyle w:val="TableParagraph"/>
              <w:spacing w:before="142"/>
              <w:ind w:right="92"/>
              <w:jc w:val="both"/>
            </w:pPr>
            <w:r>
              <w:t>Strunk,</w:t>
            </w:r>
            <w:r>
              <w:rPr>
                <w:spacing w:val="-16"/>
              </w:rPr>
              <w:t xml:space="preserve"> </w:t>
            </w:r>
            <w:r>
              <w:t>W.,</w:t>
            </w:r>
            <w:r>
              <w:rPr>
                <w:spacing w:val="-15"/>
              </w:rPr>
              <w:t xml:space="preserve"> </w:t>
            </w:r>
            <w:r>
              <w:t>Jr.,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5"/>
              </w:rPr>
              <w:t xml:space="preserve"> </w:t>
            </w:r>
            <w:r>
              <w:t>White,</w:t>
            </w:r>
            <w:r>
              <w:rPr>
                <w:spacing w:val="-15"/>
              </w:rPr>
              <w:t xml:space="preserve"> </w:t>
            </w:r>
            <w:r>
              <w:t>E.</w:t>
            </w:r>
            <w:r>
              <w:rPr>
                <w:spacing w:val="-13"/>
              </w:rPr>
              <w:t xml:space="preserve"> </w:t>
            </w:r>
            <w:r>
              <w:t>B.</w:t>
            </w:r>
            <w:r>
              <w:rPr>
                <w:spacing w:val="-15"/>
              </w:rPr>
              <w:t xml:space="preserve"> </w:t>
            </w:r>
            <w:r>
              <w:t xml:space="preserve">(1979). </w:t>
            </w:r>
            <w:r>
              <w:rPr>
                <w:rFonts w:ascii="Arial"/>
                <w:i/>
              </w:rPr>
              <w:t>The guide to everything and then some more stuff</w:t>
            </w:r>
            <w:r>
              <w:t xml:space="preserve">. New York, NY: </w:t>
            </w:r>
            <w:r>
              <w:rPr>
                <w:spacing w:val="-2"/>
              </w:rPr>
              <w:t>Macmillan.</w:t>
            </w:r>
          </w:p>
        </w:tc>
      </w:tr>
      <w:tr w:rsidR="00DC5E87" w14:paraId="1B416166" w14:textId="77777777">
        <w:trPr>
          <w:trHeight w:val="870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2D0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968087" w14:textId="77777777" w:rsidR="00DC5E87" w:rsidRDefault="005325B5">
            <w:pPr>
              <w:pStyle w:val="TableParagraph"/>
              <w:spacing w:before="49" w:line="252" w:lineRule="exact"/>
            </w:pPr>
            <w:r>
              <w:rPr>
                <w:spacing w:val="-5"/>
              </w:rPr>
              <w:t>Or</w:t>
            </w:r>
          </w:p>
          <w:p w14:paraId="03CD8227" w14:textId="77777777" w:rsidR="00DC5E87" w:rsidRDefault="005325B5">
            <w:pPr>
              <w:pStyle w:val="TableParagraph"/>
              <w:spacing w:line="252" w:lineRule="exact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Narative</w:t>
            </w:r>
            <w:proofErr w:type="spellEnd"/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citation:</w:t>
            </w:r>
          </w:p>
        </w:tc>
        <w:tc>
          <w:tcPr>
            <w:tcW w:w="368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6D41A" w14:textId="77777777" w:rsidR="00DC5E87" w:rsidRDefault="005325B5">
            <w:pPr>
              <w:pStyle w:val="TableParagraph"/>
              <w:spacing w:before="49"/>
              <w:ind w:right="92"/>
              <w:jc w:val="both"/>
            </w:pPr>
            <w:r>
              <w:t xml:space="preserve">Gregory, G., &amp; Parry, T. (2006). </w:t>
            </w:r>
            <w:r>
              <w:rPr>
                <w:rFonts w:ascii="Arial"/>
                <w:i/>
              </w:rPr>
              <w:t>Designing</w:t>
            </w:r>
            <w:r>
              <w:rPr>
                <w:rFonts w:ascii="Arial"/>
                <w:i/>
                <w:spacing w:val="40"/>
              </w:rPr>
              <w:t xml:space="preserve"> </w:t>
            </w:r>
            <w:r>
              <w:rPr>
                <w:rFonts w:ascii="Arial"/>
                <w:i/>
              </w:rPr>
              <w:t>brain-compatible</w:t>
            </w:r>
            <w:r>
              <w:rPr>
                <w:rFonts w:ascii="Arial"/>
                <w:i/>
                <w:spacing w:val="-16"/>
              </w:rPr>
              <w:t xml:space="preserve"> </w:t>
            </w:r>
            <w:r>
              <w:rPr>
                <w:rFonts w:ascii="Arial"/>
                <w:i/>
              </w:rPr>
              <w:t>learning (3</w:t>
            </w:r>
            <w:r>
              <w:rPr>
                <w:rFonts w:ascii="Arial"/>
                <w:i/>
                <w:vertAlign w:val="superscript"/>
              </w:rPr>
              <w:t>rd</w:t>
            </w:r>
            <w:r>
              <w:rPr>
                <w:rFonts w:ascii="Arial"/>
                <w:i/>
              </w:rPr>
              <w:t xml:space="preserve"> ed.). </w:t>
            </w:r>
            <w:r>
              <w:t>Thousand Oaks,</w:t>
            </w:r>
          </w:p>
          <w:p w14:paraId="6703E3A7" w14:textId="77777777" w:rsidR="00DC5E87" w:rsidRDefault="005325B5">
            <w:pPr>
              <w:pStyle w:val="TableParagraph"/>
              <w:spacing w:line="252" w:lineRule="exact"/>
              <w:jc w:val="both"/>
            </w:pPr>
            <w:r>
              <w:t>CA: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Corwin.</w:t>
            </w:r>
          </w:p>
        </w:tc>
      </w:tr>
      <w:tr w:rsidR="00DC5E87" w14:paraId="6633F001" w14:textId="77777777">
        <w:trPr>
          <w:trHeight w:val="693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56D4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09D583" w14:textId="77777777" w:rsidR="00DC5E87" w:rsidRDefault="00DC5E87">
            <w:pPr>
              <w:pStyle w:val="TableParagraph"/>
              <w:spacing w:before="36"/>
              <w:ind w:left="0"/>
              <w:rPr>
                <w:rFonts w:ascii="Arial"/>
                <w:b/>
              </w:rPr>
            </w:pPr>
          </w:p>
          <w:p w14:paraId="5650DBE7" w14:textId="77777777" w:rsidR="00DC5E87" w:rsidRDefault="005325B5">
            <w:pPr>
              <w:pStyle w:val="TableParagraph"/>
            </w:pPr>
            <w:r>
              <w:t>Nunally</w:t>
            </w:r>
            <w:r>
              <w:rPr>
                <w:spacing w:val="-8"/>
              </w:rPr>
              <w:t xml:space="preserve"> </w:t>
            </w:r>
            <w:r>
              <w:t>(1978)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…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11A89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13F8FC7D" w14:textId="77777777">
        <w:trPr>
          <w:trHeight w:val="704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487A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862AA" w14:textId="77777777" w:rsidR="00DC5E87" w:rsidRDefault="005325B5">
            <w:pPr>
              <w:pStyle w:val="TableParagraph"/>
              <w:spacing w:before="123" w:line="252" w:lineRule="exact"/>
            </w:pPr>
            <w:r>
              <w:t>Strunk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White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(1979)</w:t>
            </w:r>
          </w:p>
          <w:p w14:paraId="4A9DCE6D" w14:textId="77777777" w:rsidR="00DC5E87" w:rsidRDefault="005325B5">
            <w:pPr>
              <w:pStyle w:val="TableParagraph"/>
              <w:spacing w:line="252" w:lineRule="exact"/>
            </w:pPr>
            <w:r>
              <w:rPr>
                <w:spacing w:val="-10"/>
              </w:rPr>
              <w:t>…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050E0E" w14:textId="77777777" w:rsidR="00DC5E87" w:rsidRDefault="00DC5E8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C5E87" w14:paraId="21104BEF" w14:textId="77777777">
        <w:trPr>
          <w:trHeight w:val="564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133D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DE1C" w14:textId="77777777" w:rsidR="00DC5E87" w:rsidRDefault="005325B5">
            <w:pPr>
              <w:pStyle w:val="TableParagraph"/>
              <w:spacing w:before="40" w:line="252" w:lineRule="exact"/>
              <w:ind w:right="129"/>
            </w:pPr>
            <w:r>
              <w:t>Gregory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Parry (2006) …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8E93" w14:textId="77777777" w:rsidR="00DC5E87" w:rsidRDefault="00DC5E8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C5E87" w14:paraId="646CD17A" w14:textId="77777777">
        <w:trPr>
          <w:trHeight w:val="133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E1F3" w14:textId="77777777" w:rsidR="00DC5E87" w:rsidRDefault="005325B5">
            <w:pPr>
              <w:pStyle w:val="TableParagraph"/>
              <w:spacing w:line="242" w:lineRule="auto"/>
              <w:ind w:right="107"/>
            </w:pPr>
            <w:r>
              <w:t>Book/</w:t>
            </w:r>
            <w:r>
              <w:rPr>
                <w:spacing w:val="-16"/>
              </w:rPr>
              <w:t xml:space="preserve"> </w:t>
            </w:r>
            <w:r>
              <w:t>e-</w:t>
            </w:r>
            <w:r>
              <w:rPr>
                <w:spacing w:val="-15"/>
              </w:rPr>
              <w:t xml:space="preserve"> </w:t>
            </w:r>
            <w:r>
              <w:t>Book with 3</w:t>
            </w:r>
          </w:p>
          <w:p w14:paraId="2611DDC1" w14:textId="77777777" w:rsidR="00DC5E87" w:rsidRDefault="005325B5">
            <w:pPr>
              <w:pStyle w:val="TableParagraph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 xml:space="preserve">20 </w:t>
            </w:r>
            <w:r>
              <w:rPr>
                <w:spacing w:val="-2"/>
              </w:rPr>
              <w:t>authors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4EA9D" w14:textId="77777777" w:rsidR="00DC5E87" w:rsidRDefault="005325B5">
            <w:pPr>
              <w:pStyle w:val="TableParagraph"/>
              <w:ind w:right="163"/>
              <w:jc w:val="both"/>
            </w:pPr>
            <w:r>
              <w:t>For all in-text references,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listonly</w:t>
            </w:r>
            <w:proofErr w:type="spellEnd"/>
            <w:r>
              <w:rPr>
                <w:spacing w:val="-4"/>
              </w:rPr>
              <w:t xml:space="preserve"> </w:t>
            </w:r>
            <w:r>
              <w:t>the first author’s family name and followed by ‘et al.’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570A" w14:textId="77777777" w:rsidR="00DC5E87" w:rsidRDefault="005325B5">
            <w:pPr>
              <w:pStyle w:val="TableParagraph"/>
              <w:ind w:right="92"/>
              <w:jc w:val="both"/>
            </w:pPr>
            <w:r>
              <w:t xml:space="preserve">Hektner, J.M., Schmidt, J.A. &amp; </w:t>
            </w:r>
            <w:proofErr w:type="spellStart"/>
            <w:r>
              <w:t>Csikzentmihalyi</w:t>
            </w:r>
            <w:proofErr w:type="spellEnd"/>
            <w:r>
              <w:t xml:space="preserve">, M. (2007). </w:t>
            </w:r>
            <w:r>
              <w:rPr>
                <w:rFonts w:ascii="Arial"/>
                <w:i/>
              </w:rPr>
              <w:t>Experience sampling method: Measuring</w:t>
            </w:r>
            <w:r>
              <w:rPr>
                <w:rFonts w:ascii="Arial"/>
                <w:i/>
                <w:spacing w:val="-16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15"/>
              </w:rPr>
              <w:t xml:space="preserve"> </w:t>
            </w:r>
            <w:r>
              <w:rPr>
                <w:rFonts w:ascii="Arial"/>
                <w:i/>
              </w:rPr>
              <w:t>quality</w:t>
            </w:r>
            <w:r>
              <w:rPr>
                <w:rFonts w:ascii="Arial"/>
                <w:i/>
                <w:spacing w:val="-15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16"/>
              </w:rPr>
              <w:t xml:space="preserve"> </w:t>
            </w:r>
            <w:proofErr w:type="spellStart"/>
            <w:r>
              <w:rPr>
                <w:rFonts w:ascii="Arial"/>
                <w:i/>
              </w:rPr>
              <w:t>everydaylife</w:t>
            </w:r>
            <w:proofErr w:type="spellEnd"/>
            <w:r>
              <w:rPr>
                <w:rFonts w:ascii="Arial"/>
                <w:i/>
              </w:rPr>
              <w:t xml:space="preserve">. </w:t>
            </w:r>
            <w:r>
              <w:t>United</w:t>
            </w:r>
            <w:r>
              <w:rPr>
                <w:spacing w:val="-9"/>
              </w:rPr>
              <w:t xml:space="preserve"> </w:t>
            </w:r>
            <w:r>
              <w:t>State:</w:t>
            </w:r>
            <w:r>
              <w:rPr>
                <w:spacing w:val="-4"/>
              </w:rPr>
              <w:t xml:space="preserve"> </w:t>
            </w:r>
            <w:r>
              <w:t>Sage</w:t>
            </w:r>
            <w:r>
              <w:rPr>
                <w:spacing w:val="-7"/>
              </w:rPr>
              <w:t xml:space="preserve"> </w:t>
            </w:r>
            <w:r>
              <w:t>Publications,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Inc.</w:t>
            </w:r>
          </w:p>
        </w:tc>
      </w:tr>
      <w:tr w:rsidR="00DC5E87" w14:paraId="7FDBB329" w14:textId="77777777">
        <w:trPr>
          <w:trHeight w:val="462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3406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1A9F0" w14:textId="77777777" w:rsidR="00DC5E87" w:rsidRDefault="005325B5">
            <w:pPr>
              <w:pStyle w:val="TableParagraph"/>
              <w:spacing w:before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Parenthetical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citation: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3B46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26B6D2D4" w14:textId="77777777">
        <w:trPr>
          <w:trHeight w:val="541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17B8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BB001" w14:textId="77777777" w:rsidR="00DC5E87" w:rsidRDefault="005325B5">
            <w:pPr>
              <w:pStyle w:val="TableParagraph"/>
              <w:spacing w:before="130"/>
            </w:pPr>
            <w:r>
              <w:t>…</w:t>
            </w:r>
            <w:r>
              <w:rPr>
                <w:spacing w:val="-6"/>
              </w:rPr>
              <w:t xml:space="preserve"> </w:t>
            </w:r>
            <w:r>
              <w:t>(Hektner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al.,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1978)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FF1C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46158787" w14:textId="77777777">
        <w:trPr>
          <w:trHeight w:val="541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D9F1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FE4F8" w14:textId="77777777" w:rsidR="00DC5E87" w:rsidRDefault="005325B5">
            <w:pPr>
              <w:pStyle w:val="TableParagraph"/>
              <w:spacing w:before="130"/>
            </w:pPr>
            <w:r>
              <w:rPr>
                <w:spacing w:val="-5"/>
              </w:rPr>
              <w:t>Or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BF94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1D1970AE" w14:textId="77777777">
        <w:trPr>
          <w:trHeight w:val="541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1C10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2A5960" w14:textId="77777777" w:rsidR="00DC5E87" w:rsidRDefault="005325B5">
            <w:pPr>
              <w:pStyle w:val="TableParagraph"/>
              <w:spacing w:before="1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Narrative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citation: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56E6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5652D722" w14:textId="77777777">
        <w:trPr>
          <w:trHeight w:val="500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7361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3953" w14:textId="77777777" w:rsidR="00DC5E87" w:rsidRDefault="005325B5">
            <w:pPr>
              <w:pStyle w:val="TableParagraph"/>
              <w:spacing w:before="130"/>
            </w:pPr>
            <w:r>
              <w:t>Hektner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al.</w:t>
            </w:r>
            <w:r>
              <w:rPr>
                <w:spacing w:val="-5"/>
              </w:rPr>
              <w:t xml:space="preserve"> </w:t>
            </w:r>
            <w:r>
              <w:t>(1978)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…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08BC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1B2EC301" w14:textId="77777777">
        <w:trPr>
          <w:trHeight w:val="27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140E17" w14:textId="77777777" w:rsidR="00DC5E87" w:rsidRDefault="005325B5">
            <w:pPr>
              <w:pStyle w:val="TableParagraph"/>
              <w:spacing w:before="1"/>
            </w:pP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book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D60EB" w14:textId="77777777" w:rsidR="00DC5E87" w:rsidRDefault="005325B5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Parenthetical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citation: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0C09" w14:textId="77777777" w:rsidR="00DC5E87" w:rsidRDefault="005325B5">
            <w:pPr>
              <w:pStyle w:val="TableParagraph"/>
              <w:spacing w:line="242" w:lineRule="auto"/>
            </w:pPr>
            <w:r>
              <w:t>Bergquist,</w:t>
            </w:r>
            <w:r>
              <w:rPr>
                <w:spacing w:val="80"/>
              </w:rPr>
              <w:t xml:space="preserve"> </w:t>
            </w:r>
            <w:r>
              <w:t>J.</w:t>
            </w:r>
            <w:r>
              <w:rPr>
                <w:spacing w:val="80"/>
              </w:rPr>
              <w:t xml:space="preserve"> </w:t>
            </w:r>
            <w:r>
              <w:t>M.</w:t>
            </w:r>
            <w:r>
              <w:rPr>
                <w:spacing w:val="80"/>
              </w:rPr>
              <w:t xml:space="preserve"> </w:t>
            </w:r>
            <w:r>
              <w:t>(1992).</w:t>
            </w:r>
            <w:r>
              <w:rPr>
                <w:spacing w:val="80"/>
              </w:rPr>
              <w:t xml:space="preserve"> </w:t>
            </w:r>
            <w:r>
              <w:t xml:space="preserve">German Americans. In J. D. </w:t>
            </w:r>
            <w:proofErr w:type="spellStart"/>
            <w:r>
              <w:t>Buenker</w:t>
            </w:r>
            <w:proofErr w:type="spellEnd"/>
            <w:r>
              <w:t xml:space="preserve"> &amp; L.</w:t>
            </w:r>
          </w:p>
          <w:p w14:paraId="22D68811" w14:textId="77777777" w:rsidR="00DC5E87" w:rsidRDefault="005325B5">
            <w:pPr>
              <w:pStyle w:val="TableParagraph"/>
              <w:spacing w:line="251" w:lineRule="exact"/>
              <w:rPr>
                <w:rFonts w:ascii="Arial"/>
                <w:i/>
              </w:rPr>
            </w:pPr>
            <w:r>
              <w:t>A.</w:t>
            </w:r>
            <w:r>
              <w:rPr>
                <w:spacing w:val="39"/>
              </w:rPr>
              <w:t xml:space="preserve"> </w:t>
            </w:r>
            <w:r>
              <w:t>Ratner</w:t>
            </w:r>
            <w:r>
              <w:rPr>
                <w:spacing w:val="44"/>
              </w:rPr>
              <w:t xml:space="preserve"> </w:t>
            </w:r>
            <w:r>
              <w:t>(Eds.),</w:t>
            </w:r>
            <w:r>
              <w:rPr>
                <w:spacing w:val="43"/>
              </w:rPr>
              <w:t xml:space="preserve"> </w:t>
            </w:r>
            <w:r>
              <w:rPr>
                <w:rFonts w:ascii="Arial"/>
                <w:i/>
              </w:rPr>
              <w:t>Multiculturalism</w:t>
            </w:r>
            <w:r>
              <w:rPr>
                <w:rFonts w:ascii="Arial"/>
                <w:i/>
                <w:spacing w:val="-26"/>
              </w:rPr>
              <w:t xml:space="preserve"> </w:t>
            </w:r>
            <w:r>
              <w:rPr>
                <w:rFonts w:ascii="Arial"/>
                <w:i/>
                <w:spacing w:val="-5"/>
              </w:rPr>
              <w:t>in</w:t>
            </w:r>
          </w:p>
        </w:tc>
      </w:tr>
      <w:tr w:rsidR="00DC5E87" w14:paraId="7A983076" w14:textId="77777777">
        <w:trPr>
          <w:trHeight w:val="328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FBB422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A7417" w14:textId="77777777" w:rsidR="00DC5E87" w:rsidRDefault="005325B5">
            <w:pPr>
              <w:pStyle w:val="TableParagraph"/>
              <w:spacing w:line="246" w:lineRule="exact"/>
            </w:pPr>
            <w:r>
              <w:t>…</w:t>
            </w:r>
            <w:r>
              <w:rPr>
                <w:spacing w:val="-7"/>
              </w:rPr>
              <w:t xml:space="preserve"> </w:t>
            </w:r>
            <w:r>
              <w:t>(Bergquist,</w:t>
            </w:r>
            <w:r>
              <w:rPr>
                <w:spacing w:val="-6"/>
              </w:rPr>
              <w:t xml:space="preserve"> </w:t>
            </w:r>
            <w:r>
              <w:t>1978)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…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5406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216CB05D" w14:textId="77777777">
        <w:trPr>
          <w:trHeight w:val="317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8073E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8AB069" w14:textId="77777777" w:rsidR="00DC5E87" w:rsidRDefault="005325B5">
            <w:pPr>
              <w:pStyle w:val="TableParagraph"/>
              <w:spacing w:before="55" w:line="242" w:lineRule="exact"/>
            </w:pPr>
            <w:r>
              <w:t>…</w:t>
            </w:r>
            <w:r>
              <w:rPr>
                <w:spacing w:val="-5"/>
              </w:rPr>
              <w:t xml:space="preserve"> </w:t>
            </w:r>
            <w:r>
              <w:t>(Aron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al.,</w:t>
            </w:r>
            <w:r>
              <w:rPr>
                <w:spacing w:val="-1"/>
              </w:rPr>
              <w:t xml:space="preserve"> </w:t>
            </w:r>
            <w:r>
              <w:t>2019)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…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92A6" w14:textId="77777777" w:rsidR="00DC5E87" w:rsidRDefault="00DC5E87">
            <w:pPr>
              <w:rPr>
                <w:sz w:val="2"/>
                <w:szCs w:val="2"/>
              </w:rPr>
            </w:pPr>
          </w:p>
        </w:tc>
      </w:tr>
    </w:tbl>
    <w:p w14:paraId="61B6B341" w14:textId="77777777" w:rsidR="00DC5E87" w:rsidRDefault="00DC5E87">
      <w:pPr>
        <w:rPr>
          <w:sz w:val="2"/>
          <w:szCs w:val="2"/>
        </w:rPr>
        <w:sectPr w:rsidR="00DC5E87">
          <w:pgSz w:w="10320" w:h="14580"/>
          <w:pgMar w:top="1340" w:right="708" w:bottom="880" w:left="1417" w:header="381" w:footer="687" w:gutter="0"/>
          <w:cols w:space="720"/>
        </w:sectPr>
      </w:pPr>
    </w:p>
    <w:p w14:paraId="3907ABCA" w14:textId="77777777" w:rsidR="00DC5E87" w:rsidRDefault="00DC5E87">
      <w:pPr>
        <w:pStyle w:val="BodyText"/>
        <w:spacing w:before="3"/>
        <w:rPr>
          <w:rFonts w:ascii="Arial"/>
          <w:b/>
          <w:sz w:val="7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410"/>
        <w:gridCol w:w="3687"/>
      </w:tblGrid>
      <w:tr w:rsidR="00DC5E87" w14:paraId="2DFFC5A2" w14:textId="77777777">
        <w:trPr>
          <w:trHeight w:val="451"/>
        </w:trPr>
        <w:tc>
          <w:tcPr>
            <w:tcW w:w="1844" w:type="dxa"/>
            <w:vMerge w:val="restart"/>
            <w:tcBorders>
              <w:top w:val="nil"/>
            </w:tcBorders>
          </w:tcPr>
          <w:p w14:paraId="765642CA" w14:textId="77777777" w:rsidR="00DC5E87" w:rsidRDefault="00DC5E8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64D3A7D" w14:textId="77777777" w:rsidR="00DC5E87" w:rsidRDefault="005325B5">
            <w:pPr>
              <w:pStyle w:val="TableParagraph"/>
              <w:spacing w:before="129"/>
            </w:pPr>
            <w:r>
              <w:rPr>
                <w:spacing w:val="-5"/>
              </w:rPr>
              <w:t>Or</w:t>
            </w:r>
          </w:p>
        </w:tc>
        <w:tc>
          <w:tcPr>
            <w:tcW w:w="3687" w:type="dxa"/>
            <w:vMerge w:val="restart"/>
          </w:tcPr>
          <w:p w14:paraId="3BC9B809" w14:textId="77777777" w:rsidR="00DC5E87" w:rsidRDefault="005325B5">
            <w:pPr>
              <w:pStyle w:val="TableParagraph"/>
              <w:tabs>
                <w:tab w:val="left" w:pos="913"/>
                <w:tab w:val="left" w:pos="2150"/>
                <w:tab w:val="left" w:pos="2452"/>
                <w:tab w:val="left" w:pos="3437"/>
              </w:tabs>
              <w:ind w:right="90"/>
            </w:pPr>
            <w:r>
              <w:rPr>
                <w:rFonts w:ascii="Arial"/>
                <w:i/>
                <w:spacing w:val="-4"/>
              </w:rPr>
              <w:t>the</w:t>
            </w:r>
            <w:r>
              <w:rPr>
                <w:rFonts w:ascii="Arial"/>
                <w:i/>
              </w:rPr>
              <w:tab/>
            </w:r>
            <w:r>
              <w:rPr>
                <w:rFonts w:ascii="Arial"/>
                <w:i/>
                <w:spacing w:val="-2"/>
              </w:rPr>
              <w:t>United</w:t>
            </w:r>
            <w:r>
              <w:rPr>
                <w:rFonts w:ascii="Arial"/>
                <w:i/>
              </w:rPr>
              <w:tab/>
            </w:r>
            <w:r>
              <w:rPr>
                <w:rFonts w:ascii="Arial"/>
                <w:i/>
                <w:spacing w:val="-2"/>
              </w:rPr>
              <w:t>States:</w:t>
            </w:r>
            <w:r>
              <w:rPr>
                <w:rFonts w:ascii="Arial"/>
                <w:i/>
              </w:rPr>
              <w:tab/>
            </w:r>
            <w:r>
              <w:rPr>
                <w:rFonts w:ascii="Arial"/>
                <w:i/>
                <w:spacing w:val="-10"/>
              </w:rPr>
              <w:t xml:space="preserve">A </w:t>
            </w:r>
            <w:r>
              <w:rPr>
                <w:rFonts w:ascii="Arial"/>
                <w:i/>
                <w:spacing w:val="-2"/>
              </w:rPr>
              <w:t>comparative</w:t>
            </w:r>
            <w:r>
              <w:rPr>
                <w:rFonts w:ascii="Arial"/>
                <w:i/>
              </w:rPr>
              <w:tab/>
            </w:r>
            <w:r>
              <w:rPr>
                <w:rFonts w:ascii="Arial"/>
                <w:i/>
              </w:rPr>
              <w:tab/>
            </w:r>
            <w:r>
              <w:rPr>
                <w:rFonts w:ascii="Arial"/>
                <w:i/>
                <w:spacing w:val="-4"/>
              </w:rPr>
              <w:t xml:space="preserve">guide </w:t>
            </w:r>
            <w:proofErr w:type="spellStart"/>
            <w:r>
              <w:rPr>
                <w:rFonts w:ascii="Arial"/>
                <w:i/>
              </w:rPr>
              <w:t>toacculturation</w:t>
            </w:r>
            <w:proofErr w:type="spellEnd"/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ethnicity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t>(pp. 53- 76). New York, NY: Greenwood.</w:t>
            </w:r>
          </w:p>
          <w:p w14:paraId="44A5F6F4" w14:textId="77777777" w:rsidR="00DC5E87" w:rsidRDefault="005325B5">
            <w:pPr>
              <w:pStyle w:val="TableParagraph"/>
              <w:spacing w:line="280" w:lineRule="exact"/>
            </w:pPr>
            <w:r>
              <w:t>Aron,</w:t>
            </w:r>
            <w:r>
              <w:rPr>
                <w:spacing w:val="40"/>
              </w:rPr>
              <w:t xml:space="preserve"> </w:t>
            </w:r>
            <w:r>
              <w:t>L.,</w:t>
            </w:r>
            <w:r>
              <w:rPr>
                <w:spacing w:val="40"/>
              </w:rPr>
              <w:t xml:space="preserve"> </w:t>
            </w:r>
            <w:r>
              <w:t>Botella,</w:t>
            </w:r>
            <w:r>
              <w:rPr>
                <w:spacing w:val="40"/>
              </w:rPr>
              <w:t xml:space="preserve"> </w:t>
            </w:r>
            <w:r>
              <w:t>M.,</w:t>
            </w:r>
            <w:r>
              <w:rPr>
                <w:spacing w:val="40"/>
              </w:rPr>
              <w:t xml:space="preserve"> </w:t>
            </w:r>
            <w:r>
              <w:t>&amp;</w:t>
            </w:r>
            <w:r>
              <w:rPr>
                <w:spacing w:val="40"/>
              </w:rPr>
              <w:t xml:space="preserve"> </w:t>
            </w:r>
            <w:proofErr w:type="spellStart"/>
            <w:r>
              <w:t>Lubart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r>
              <w:t>T. (2019).</w:t>
            </w:r>
            <w:r>
              <w:rPr>
                <w:spacing w:val="40"/>
              </w:rPr>
              <w:t xml:space="preserve"> </w:t>
            </w:r>
            <w:r>
              <w:t>Culinary</w:t>
            </w:r>
            <w:r>
              <w:rPr>
                <w:spacing w:val="40"/>
              </w:rPr>
              <w:t xml:space="preserve"> </w:t>
            </w:r>
            <w:r>
              <w:t>arts:</w:t>
            </w:r>
            <w:r>
              <w:rPr>
                <w:spacing w:val="40"/>
              </w:rPr>
              <w:t xml:space="preserve"> </w:t>
            </w:r>
            <w:r>
              <w:t>Talent</w:t>
            </w:r>
            <w:r>
              <w:rPr>
                <w:spacing w:val="40"/>
              </w:rPr>
              <w:t xml:space="preserve"> </w:t>
            </w:r>
            <w:r>
              <w:t>and</w:t>
            </w:r>
          </w:p>
        </w:tc>
      </w:tr>
      <w:tr w:rsidR="00DC5E87" w14:paraId="70D08017" w14:textId="77777777">
        <w:trPr>
          <w:trHeight w:val="461"/>
        </w:trPr>
        <w:tc>
          <w:tcPr>
            <w:tcW w:w="1844" w:type="dxa"/>
            <w:vMerge/>
            <w:tcBorders>
              <w:top w:val="nil"/>
            </w:tcBorders>
          </w:tcPr>
          <w:p w14:paraId="484DAD45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6FD0C9A" w14:textId="77777777" w:rsidR="00DC5E87" w:rsidRDefault="005325B5">
            <w:pPr>
              <w:pStyle w:val="TableParagraph"/>
              <w:spacing w:before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Narrative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citation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14:paraId="14D9564D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27088577" w14:textId="77777777">
        <w:trPr>
          <w:trHeight w:val="638"/>
        </w:trPr>
        <w:tc>
          <w:tcPr>
            <w:tcW w:w="1844" w:type="dxa"/>
            <w:vMerge/>
            <w:tcBorders>
              <w:top w:val="nil"/>
            </w:tcBorders>
          </w:tcPr>
          <w:p w14:paraId="09CEF46F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63840663" w14:textId="77777777" w:rsidR="00DC5E87" w:rsidRDefault="005325B5">
            <w:pPr>
              <w:pStyle w:val="TableParagraph"/>
              <w:spacing w:before="140"/>
            </w:pPr>
            <w:r>
              <w:t>Bergquist</w:t>
            </w:r>
            <w:r>
              <w:rPr>
                <w:spacing w:val="-9"/>
              </w:rPr>
              <w:t xml:space="preserve"> </w:t>
            </w:r>
            <w:r>
              <w:t>(1978)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…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14:paraId="5AF5E96B" w14:textId="77777777" w:rsidR="00DC5E87" w:rsidRDefault="00DC5E87">
            <w:pPr>
              <w:rPr>
                <w:sz w:val="2"/>
                <w:szCs w:val="2"/>
              </w:rPr>
            </w:pPr>
          </w:p>
        </w:tc>
      </w:tr>
    </w:tbl>
    <w:p w14:paraId="0CF4E6AC" w14:textId="77777777" w:rsidR="00DC5E87" w:rsidRDefault="00DC5E87">
      <w:pPr>
        <w:pStyle w:val="BodyText"/>
        <w:spacing w:before="28"/>
        <w:rPr>
          <w:rFonts w:ascii="Arial"/>
          <w:b/>
          <w:sz w:val="2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461"/>
        <w:gridCol w:w="3642"/>
      </w:tblGrid>
      <w:tr w:rsidR="00DC5E87" w14:paraId="64AE35A4" w14:textId="77777777">
        <w:trPr>
          <w:trHeight w:val="2683"/>
        </w:trPr>
        <w:tc>
          <w:tcPr>
            <w:tcW w:w="1844" w:type="dxa"/>
          </w:tcPr>
          <w:p w14:paraId="2A42100E" w14:textId="77777777" w:rsidR="00DC5E87" w:rsidRDefault="00DC5E8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14:paraId="436EAC12" w14:textId="77777777" w:rsidR="00DC5E87" w:rsidRDefault="00DC5E87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7CC1738" w14:textId="77777777" w:rsidR="00DC5E87" w:rsidRDefault="00DC5E87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BA3694E" w14:textId="77777777" w:rsidR="00DC5E87" w:rsidRDefault="005325B5">
            <w:pPr>
              <w:pStyle w:val="TableParagraph"/>
            </w:pPr>
            <w:r>
              <w:t>Aron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al.</w:t>
            </w:r>
            <w:r>
              <w:rPr>
                <w:spacing w:val="-4"/>
              </w:rPr>
              <w:t xml:space="preserve"> </w:t>
            </w:r>
            <w:r>
              <w:t>(2019)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…</w:t>
            </w:r>
          </w:p>
        </w:tc>
        <w:tc>
          <w:tcPr>
            <w:tcW w:w="3642" w:type="dxa"/>
          </w:tcPr>
          <w:p w14:paraId="070BA464" w14:textId="77777777" w:rsidR="00DC5E87" w:rsidRDefault="005325B5">
            <w:pPr>
              <w:pStyle w:val="TableParagraph"/>
              <w:tabs>
                <w:tab w:val="left" w:pos="976"/>
                <w:tab w:val="left" w:pos="2514"/>
                <w:tab w:val="left" w:pos="3213"/>
              </w:tabs>
              <w:ind w:left="3" w:right="225"/>
            </w:pPr>
            <w:r>
              <w:rPr>
                <w:spacing w:val="-2"/>
              </w:rPr>
              <w:t>their</w:t>
            </w:r>
            <w:r>
              <w:tab/>
            </w:r>
            <w:r>
              <w:rPr>
                <w:spacing w:val="-2"/>
              </w:rPr>
              <w:t>development.</w:t>
            </w:r>
            <w:r>
              <w:tab/>
              <w:t>In R.</w:t>
            </w:r>
            <w:r>
              <w:tab/>
            </w:r>
            <w:r>
              <w:rPr>
                <w:spacing w:val="-6"/>
              </w:rPr>
              <w:t xml:space="preserve">F. </w:t>
            </w:r>
            <w:proofErr w:type="spellStart"/>
            <w:r>
              <w:t>Subotnik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r>
              <w:t>P.</w:t>
            </w:r>
            <w:r>
              <w:rPr>
                <w:spacing w:val="40"/>
              </w:rPr>
              <w:t xml:space="preserve"> </w:t>
            </w:r>
            <w:r>
              <w:t xml:space="preserve">Olszewski-Kubilius, </w:t>
            </w:r>
            <w:r>
              <w:rPr>
                <w:spacing w:val="-2"/>
              </w:rPr>
              <w:t>&amp;F.C.</w:t>
            </w:r>
            <w:r>
              <w:tab/>
              <w:t>Worrell</w:t>
            </w:r>
            <w:r>
              <w:rPr>
                <w:spacing w:val="80"/>
              </w:rPr>
              <w:t xml:space="preserve"> </w:t>
            </w:r>
            <w:r>
              <w:t xml:space="preserve">(Eds.), </w:t>
            </w:r>
            <w:r>
              <w:rPr>
                <w:rFonts w:ascii="Arial" w:hAnsi="Arial"/>
                <w:i/>
              </w:rPr>
              <w:t>The psychology</w:t>
            </w:r>
            <w:r>
              <w:rPr>
                <w:rFonts w:ascii="Arial" w:hAnsi="Arial"/>
                <w:i/>
                <w:spacing w:val="40"/>
              </w:rPr>
              <w:t xml:space="preserve"> </w:t>
            </w:r>
            <w:r>
              <w:rPr>
                <w:rFonts w:ascii="Arial" w:hAnsi="Arial"/>
                <w:i/>
              </w:rPr>
              <w:t>of</w:t>
            </w:r>
            <w:r>
              <w:rPr>
                <w:rFonts w:ascii="Arial" w:hAnsi="Arial"/>
                <w:i/>
                <w:spacing w:val="40"/>
              </w:rPr>
              <w:t xml:space="preserve"> </w:t>
            </w:r>
            <w:r>
              <w:rPr>
                <w:rFonts w:ascii="Arial" w:hAnsi="Arial"/>
                <w:i/>
              </w:rPr>
              <w:t>high</w:t>
            </w:r>
            <w:r>
              <w:rPr>
                <w:rFonts w:ascii="Arial" w:hAnsi="Arial"/>
                <w:i/>
                <w:spacing w:val="40"/>
              </w:rPr>
              <w:t xml:space="preserve"> </w:t>
            </w:r>
            <w:r>
              <w:rPr>
                <w:rFonts w:ascii="Arial" w:hAnsi="Arial"/>
                <w:i/>
              </w:rPr>
              <w:t>performance: Developing</w:t>
            </w:r>
            <w:r>
              <w:rPr>
                <w:rFonts w:ascii="Arial" w:hAnsi="Arial"/>
                <w:i/>
                <w:spacing w:val="40"/>
              </w:rPr>
              <w:t xml:space="preserve"> </w:t>
            </w:r>
            <w:r>
              <w:rPr>
                <w:rFonts w:ascii="Arial" w:hAnsi="Arial"/>
                <w:i/>
              </w:rPr>
              <w:t>human</w:t>
            </w:r>
            <w:r>
              <w:rPr>
                <w:rFonts w:ascii="Arial" w:hAnsi="Arial"/>
                <w:i/>
                <w:spacing w:val="40"/>
              </w:rPr>
              <w:t xml:space="preserve"> </w:t>
            </w:r>
            <w:r>
              <w:rPr>
                <w:rFonts w:ascii="Arial" w:hAnsi="Arial"/>
                <w:i/>
              </w:rPr>
              <w:t>potential</w:t>
            </w:r>
            <w:r>
              <w:rPr>
                <w:rFonts w:ascii="Arial" w:hAnsi="Arial"/>
                <w:i/>
                <w:spacing w:val="40"/>
              </w:rPr>
              <w:t xml:space="preserve"> </w:t>
            </w:r>
            <w:r>
              <w:rPr>
                <w:rFonts w:ascii="Arial" w:hAnsi="Arial"/>
                <w:i/>
              </w:rPr>
              <w:t xml:space="preserve">into domain-specific talent </w:t>
            </w:r>
            <w:r>
              <w:t xml:space="preserve">(pp. 345– 359). American Psychological Association. https://doi.org/10.10 </w:t>
            </w:r>
            <w:r>
              <w:rPr>
                <w:spacing w:val="-2"/>
              </w:rPr>
              <w:t>37/0000120-016</w:t>
            </w:r>
          </w:p>
        </w:tc>
      </w:tr>
      <w:tr w:rsidR="00DC5E87" w14:paraId="3BE28B23" w14:textId="77777777">
        <w:trPr>
          <w:trHeight w:val="404"/>
        </w:trPr>
        <w:tc>
          <w:tcPr>
            <w:tcW w:w="1844" w:type="dxa"/>
            <w:vMerge w:val="restart"/>
          </w:tcPr>
          <w:p w14:paraId="0A4CBFF4" w14:textId="77777777" w:rsidR="00DC5E87" w:rsidRDefault="005325B5">
            <w:pPr>
              <w:pStyle w:val="TableParagraph"/>
              <w:spacing w:before="12"/>
            </w:pPr>
            <w:r>
              <w:t>With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Editor</w:t>
            </w:r>
          </w:p>
        </w:tc>
        <w:tc>
          <w:tcPr>
            <w:tcW w:w="2461" w:type="dxa"/>
            <w:tcBorders>
              <w:bottom w:val="nil"/>
            </w:tcBorders>
          </w:tcPr>
          <w:p w14:paraId="3D6CB248" w14:textId="77777777" w:rsidR="00DC5E87" w:rsidRDefault="005325B5">
            <w:pPr>
              <w:pStyle w:val="TableParagraph"/>
              <w:spacing w:before="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Parenthetical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citation:</w:t>
            </w:r>
          </w:p>
        </w:tc>
        <w:tc>
          <w:tcPr>
            <w:tcW w:w="3642" w:type="dxa"/>
            <w:vMerge w:val="restart"/>
          </w:tcPr>
          <w:p w14:paraId="0E00484E" w14:textId="77777777" w:rsidR="00DC5E87" w:rsidRDefault="005325B5">
            <w:pPr>
              <w:pStyle w:val="TableParagraph"/>
              <w:ind w:left="3" w:right="87"/>
              <w:jc w:val="both"/>
            </w:pPr>
            <w:r>
              <w:t>Watson,</w:t>
            </w:r>
            <w:r>
              <w:rPr>
                <w:spacing w:val="40"/>
              </w:rPr>
              <w:t xml:space="preserve"> </w:t>
            </w:r>
            <w:r>
              <w:t>J.</w:t>
            </w:r>
            <w:r>
              <w:rPr>
                <w:spacing w:val="40"/>
              </w:rPr>
              <w:t xml:space="preserve"> </w:t>
            </w:r>
            <w:r>
              <w:t>B.,</w:t>
            </w:r>
            <w:r>
              <w:rPr>
                <w:spacing w:val="40"/>
              </w:rPr>
              <w:t xml:space="preserve"> </w:t>
            </w:r>
            <w:r>
              <w:t>&amp;</w:t>
            </w:r>
            <w:r>
              <w:rPr>
                <w:spacing w:val="80"/>
              </w:rPr>
              <w:t xml:space="preserve"> </w:t>
            </w:r>
            <w:r>
              <w:t>Rayner, R. (2013</w:t>
            </w:r>
            <w:r>
              <w:rPr>
                <w:rFonts w:ascii="Arial"/>
                <w:i/>
              </w:rPr>
              <w:t>). Conditioned emotional reactions: The case of</w:t>
            </w:r>
            <w:r>
              <w:rPr>
                <w:rFonts w:ascii="Arial"/>
                <w:i/>
                <w:spacing w:val="40"/>
              </w:rPr>
              <w:t xml:space="preserve"> </w:t>
            </w:r>
            <w:r>
              <w:rPr>
                <w:rFonts w:ascii="Arial"/>
                <w:i/>
              </w:rPr>
              <w:t xml:space="preserve">Little Albert </w:t>
            </w:r>
            <w:r>
              <w:t xml:space="preserve">(D. Webb, Ed.). CreateSpace Independent Publishing Platform. </w:t>
            </w:r>
            <w:hyperlink r:id="rId12">
              <w:r>
                <w:t>http://a.co/06Se6Na</w:t>
              </w:r>
            </w:hyperlink>
            <w:r>
              <w:t xml:space="preserve"> (Original work published 1920)</w:t>
            </w:r>
          </w:p>
        </w:tc>
      </w:tr>
      <w:tr w:rsidR="00DC5E87" w14:paraId="50E19130" w14:textId="77777777">
        <w:trPr>
          <w:trHeight w:val="952"/>
        </w:trPr>
        <w:tc>
          <w:tcPr>
            <w:tcW w:w="1844" w:type="dxa"/>
            <w:vMerge/>
            <w:tcBorders>
              <w:top w:val="nil"/>
            </w:tcBorders>
          </w:tcPr>
          <w:p w14:paraId="7D009D65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1BA32A2C" w14:textId="77777777" w:rsidR="00DC5E87" w:rsidRDefault="005325B5">
            <w:pPr>
              <w:pStyle w:val="TableParagraph"/>
              <w:spacing w:before="135" w:line="237" w:lineRule="auto"/>
              <w:ind w:right="1047"/>
            </w:pPr>
            <w:r>
              <w:t xml:space="preserve">… (Watson &amp; </w:t>
            </w:r>
            <w:r>
              <w:rPr>
                <w:spacing w:val="-2"/>
              </w:rPr>
              <w:t xml:space="preserve">Rayner, </w:t>
            </w:r>
            <w:r>
              <w:t>1920/2013)</w:t>
            </w:r>
            <w:r>
              <w:rPr>
                <w:spacing w:val="-16"/>
              </w:rPr>
              <w:t xml:space="preserve"> </w:t>
            </w:r>
            <w:r>
              <w:t>…</w:t>
            </w:r>
          </w:p>
        </w:tc>
        <w:tc>
          <w:tcPr>
            <w:tcW w:w="3642" w:type="dxa"/>
            <w:vMerge/>
            <w:tcBorders>
              <w:top w:val="nil"/>
            </w:tcBorders>
          </w:tcPr>
          <w:p w14:paraId="5D95A4D6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2D881E0F" w14:textId="77777777">
        <w:trPr>
          <w:trHeight w:val="461"/>
        </w:trPr>
        <w:tc>
          <w:tcPr>
            <w:tcW w:w="1844" w:type="dxa"/>
            <w:vMerge/>
            <w:tcBorders>
              <w:top w:val="nil"/>
            </w:tcBorders>
          </w:tcPr>
          <w:p w14:paraId="788BCA68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25E0EE2B" w14:textId="77777777" w:rsidR="00DC5E87" w:rsidRDefault="005325B5">
            <w:pPr>
              <w:pStyle w:val="TableParagraph"/>
              <w:spacing w:before="60"/>
            </w:pPr>
            <w:r>
              <w:rPr>
                <w:spacing w:val="-5"/>
              </w:rPr>
              <w:t>Or</w:t>
            </w:r>
          </w:p>
        </w:tc>
        <w:tc>
          <w:tcPr>
            <w:tcW w:w="3642" w:type="dxa"/>
            <w:vMerge/>
            <w:tcBorders>
              <w:top w:val="nil"/>
            </w:tcBorders>
          </w:tcPr>
          <w:p w14:paraId="411DC129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5295AB9F" w14:textId="77777777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14:paraId="59F5E8F5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49F6F218" w14:textId="77777777" w:rsidR="00DC5E87" w:rsidRDefault="005325B5">
            <w:pPr>
              <w:pStyle w:val="TableParagraph"/>
              <w:spacing w:before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Narrative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citation:</w:t>
            </w:r>
          </w:p>
        </w:tc>
        <w:tc>
          <w:tcPr>
            <w:tcW w:w="3642" w:type="dxa"/>
            <w:vMerge/>
            <w:tcBorders>
              <w:top w:val="nil"/>
            </w:tcBorders>
          </w:tcPr>
          <w:p w14:paraId="21B25C8F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6BBD4235" w14:textId="77777777">
        <w:trPr>
          <w:trHeight w:val="1160"/>
        </w:trPr>
        <w:tc>
          <w:tcPr>
            <w:tcW w:w="1844" w:type="dxa"/>
            <w:vMerge/>
            <w:tcBorders>
              <w:top w:val="nil"/>
            </w:tcBorders>
          </w:tcPr>
          <w:p w14:paraId="52E5CC26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tcBorders>
              <w:top w:val="nil"/>
            </w:tcBorders>
          </w:tcPr>
          <w:p w14:paraId="54D5C264" w14:textId="77777777" w:rsidR="00DC5E87" w:rsidRDefault="005325B5">
            <w:pPr>
              <w:pStyle w:val="TableParagraph"/>
              <w:spacing w:before="141"/>
              <w:ind w:right="611"/>
            </w:pPr>
            <w:r>
              <w:t>Watson</w:t>
            </w:r>
            <w:r>
              <w:rPr>
                <w:spacing w:val="-16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Rayner (1920/2013)</w:t>
            </w:r>
          </w:p>
          <w:p w14:paraId="278F6872" w14:textId="77777777" w:rsidR="00DC5E87" w:rsidRDefault="005325B5">
            <w:pPr>
              <w:pStyle w:val="TableParagraph"/>
              <w:spacing w:before="4" w:line="237" w:lineRule="exact"/>
            </w:pPr>
            <w:r>
              <w:rPr>
                <w:spacing w:val="-10"/>
              </w:rPr>
              <w:t>…</w:t>
            </w:r>
          </w:p>
        </w:tc>
        <w:tc>
          <w:tcPr>
            <w:tcW w:w="3642" w:type="dxa"/>
            <w:vMerge/>
            <w:tcBorders>
              <w:top w:val="nil"/>
            </w:tcBorders>
          </w:tcPr>
          <w:p w14:paraId="43A6A964" w14:textId="77777777" w:rsidR="00DC5E87" w:rsidRDefault="00DC5E87">
            <w:pPr>
              <w:rPr>
                <w:sz w:val="2"/>
                <w:szCs w:val="2"/>
              </w:rPr>
            </w:pPr>
          </w:p>
        </w:tc>
      </w:tr>
    </w:tbl>
    <w:p w14:paraId="56A1E623" w14:textId="77777777" w:rsidR="00DC5E87" w:rsidRDefault="00DC5E87">
      <w:pPr>
        <w:pStyle w:val="BodyText"/>
        <w:spacing w:before="1"/>
        <w:rPr>
          <w:rFonts w:ascii="Arial"/>
          <w:b/>
        </w:rPr>
      </w:pPr>
    </w:p>
    <w:p w14:paraId="1C06A25C" w14:textId="77777777" w:rsidR="00DC5E87" w:rsidRDefault="005325B5">
      <w:pPr>
        <w:ind w:left="23"/>
        <w:rPr>
          <w:rFonts w:ascii="Arial"/>
          <w:b/>
        </w:rPr>
      </w:pPr>
      <w:r>
        <w:rPr>
          <w:rFonts w:ascii="Arial"/>
          <w:b/>
          <w:spacing w:val="-2"/>
        </w:rPr>
        <w:t>Journal</w:t>
      </w:r>
    </w:p>
    <w:tbl>
      <w:tblPr>
        <w:tblW w:w="0" w:type="auto"/>
        <w:tblInd w:w="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410"/>
        <w:gridCol w:w="3687"/>
      </w:tblGrid>
      <w:tr w:rsidR="00DC5E87" w14:paraId="24564DF7" w14:textId="77777777">
        <w:trPr>
          <w:trHeight w:val="26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6E80" w14:textId="77777777" w:rsidR="00DC5E87" w:rsidRDefault="005325B5">
            <w:pPr>
              <w:pStyle w:val="TableParagraph"/>
              <w:spacing w:line="227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Journals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FE7E" w14:textId="77777777" w:rsidR="00DC5E87" w:rsidRDefault="005325B5">
            <w:pPr>
              <w:pStyle w:val="TableParagraph"/>
              <w:spacing w:line="227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Insertion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Text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E105" w14:textId="77777777" w:rsidR="00DC5E87" w:rsidRDefault="005325B5">
            <w:pPr>
              <w:pStyle w:val="TableParagraph"/>
              <w:spacing w:line="227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Reference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List</w:t>
            </w:r>
          </w:p>
        </w:tc>
      </w:tr>
      <w:tr w:rsidR="00DC5E87" w14:paraId="32AE85D9" w14:textId="77777777">
        <w:trPr>
          <w:trHeight w:val="93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CBB5" w14:textId="77777777" w:rsidR="00DC5E87" w:rsidRDefault="005325B5">
            <w:pPr>
              <w:pStyle w:val="TableParagraph"/>
              <w:ind w:right="218"/>
            </w:pPr>
            <w:r>
              <w:t>Journal</w:t>
            </w:r>
            <w:r>
              <w:rPr>
                <w:spacing w:val="-16"/>
              </w:rPr>
              <w:t xml:space="preserve"> </w:t>
            </w:r>
            <w:r>
              <w:t xml:space="preserve">article (with DOI </w:t>
            </w:r>
            <w:r>
              <w:rPr>
                <w:spacing w:val="-2"/>
              </w:rPr>
              <w:t>number)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8A377" w14:textId="77777777" w:rsidR="00DC5E87" w:rsidRDefault="005325B5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Parenthetical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citation:</w:t>
            </w:r>
          </w:p>
          <w:p w14:paraId="4D73D55C" w14:textId="77777777" w:rsidR="00DC5E87" w:rsidRDefault="00DC5E87">
            <w:pPr>
              <w:pStyle w:val="TableParagraph"/>
              <w:spacing w:before="8"/>
              <w:ind w:left="0"/>
              <w:rPr>
                <w:rFonts w:ascii="Arial"/>
                <w:b/>
              </w:rPr>
            </w:pPr>
          </w:p>
          <w:p w14:paraId="6FCD0F0C" w14:textId="77777777" w:rsidR="00DC5E87" w:rsidRDefault="005325B5">
            <w:pPr>
              <w:pStyle w:val="TableParagraph"/>
            </w:pPr>
            <w:r>
              <w:t>…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Paivio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1978)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…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3D64" w14:textId="77777777" w:rsidR="00DC5E87" w:rsidRDefault="005325B5">
            <w:pPr>
              <w:pStyle w:val="TableParagraph"/>
              <w:ind w:right="90"/>
              <w:jc w:val="both"/>
            </w:pPr>
            <w:proofErr w:type="spellStart"/>
            <w:r>
              <w:t>Paivio</w:t>
            </w:r>
            <w:proofErr w:type="spellEnd"/>
            <w:r>
              <w:t xml:space="preserve">, A. (1975). Perceptual comparisons through the </w:t>
            </w:r>
            <w:proofErr w:type="spellStart"/>
            <w:r>
              <w:t>mind'seye</w:t>
            </w:r>
            <w:proofErr w:type="spellEnd"/>
            <w:r>
              <w:t xml:space="preserve">. </w:t>
            </w:r>
            <w:r>
              <w:rPr>
                <w:rFonts w:ascii="Arial"/>
                <w:i/>
              </w:rPr>
              <w:t>Memory &amp; Cognition</w:t>
            </w:r>
            <w:r>
              <w:t xml:space="preserve">, 3,635- </w:t>
            </w:r>
            <w:r>
              <w:rPr>
                <w:spacing w:val="-2"/>
              </w:rPr>
              <w:t>647.doi:10.1037/0278-</w:t>
            </w:r>
          </w:p>
          <w:p w14:paraId="7E8AECE2" w14:textId="77777777" w:rsidR="00DC5E87" w:rsidRDefault="005325B5">
            <w:pPr>
              <w:pStyle w:val="TableParagraph"/>
            </w:pPr>
            <w:r>
              <w:rPr>
                <w:spacing w:val="-2"/>
              </w:rPr>
              <w:t>6133.24.2.225</w:t>
            </w:r>
          </w:p>
        </w:tc>
      </w:tr>
      <w:tr w:rsidR="00DC5E87" w14:paraId="76CE5EC9" w14:textId="77777777">
        <w:trPr>
          <w:trHeight w:val="553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B776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81DB6" w14:textId="77777777" w:rsidR="00DC5E87" w:rsidRDefault="005325B5">
            <w:pPr>
              <w:pStyle w:val="TableParagraph"/>
              <w:spacing w:before="142"/>
            </w:pPr>
            <w:r>
              <w:rPr>
                <w:spacing w:val="-5"/>
              </w:rPr>
              <w:t>Or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7BB2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514ADA39" w14:textId="77777777">
        <w:trPr>
          <w:trHeight w:val="541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4046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09B5FE" w14:textId="77777777" w:rsidR="00DC5E87" w:rsidRDefault="005325B5">
            <w:pPr>
              <w:pStyle w:val="TableParagraph"/>
              <w:spacing w:before="13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Narative</w:t>
            </w:r>
            <w:proofErr w:type="spellEnd"/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citation: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8EB8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2ED4E696" w14:textId="77777777">
        <w:trPr>
          <w:trHeight w:val="596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8B15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89C8" w14:textId="77777777" w:rsidR="00DC5E87" w:rsidRDefault="005325B5">
            <w:pPr>
              <w:pStyle w:val="TableParagraph"/>
              <w:spacing w:before="130"/>
            </w:pPr>
            <w:proofErr w:type="spellStart"/>
            <w:r>
              <w:t>Paivio</w:t>
            </w:r>
            <w:proofErr w:type="spellEnd"/>
            <w:r>
              <w:rPr>
                <w:spacing w:val="-6"/>
              </w:rPr>
              <w:t xml:space="preserve"> </w:t>
            </w:r>
            <w:r>
              <w:t>(1975)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…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9FBC" w14:textId="77777777" w:rsidR="00DC5E87" w:rsidRDefault="00DC5E87">
            <w:pPr>
              <w:rPr>
                <w:sz w:val="2"/>
                <w:szCs w:val="2"/>
              </w:rPr>
            </w:pPr>
          </w:p>
        </w:tc>
      </w:tr>
    </w:tbl>
    <w:p w14:paraId="389EC290" w14:textId="77777777" w:rsidR="00DC5E87" w:rsidRDefault="00DC5E87">
      <w:pPr>
        <w:rPr>
          <w:sz w:val="2"/>
          <w:szCs w:val="2"/>
        </w:rPr>
        <w:sectPr w:rsidR="00DC5E87">
          <w:pgSz w:w="10320" w:h="14580"/>
          <w:pgMar w:top="1340" w:right="708" w:bottom="880" w:left="1417" w:header="381" w:footer="687" w:gutter="0"/>
          <w:cols w:space="720"/>
        </w:sectPr>
      </w:pPr>
    </w:p>
    <w:p w14:paraId="3D9ADF63" w14:textId="77777777" w:rsidR="00DC5E87" w:rsidRDefault="00DC5E87">
      <w:pPr>
        <w:pStyle w:val="BodyText"/>
        <w:spacing w:before="3"/>
        <w:rPr>
          <w:rFonts w:ascii="Arial"/>
          <w:b/>
          <w:sz w:val="7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410"/>
        <w:gridCol w:w="3687"/>
      </w:tblGrid>
      <w:tr w:rsidR="00DC5E87" w14:paraId="225DB44D" w14:textId="77777777">
        <w:trPr>
          <w:trHeight w:val="1358"/>
        </w:trPr>
        <w:tc>
          <w:tcPr>
            <w:tcW w:w="1844" w:type="dxa"/>
            <w:vMerge w:val="restart"/>
          </w:tcPr>
          <w:p w14:paraId="7978A0F8" w14:textId="77777777" w:rsidR="00DC5E87" w:rsidRDefault="005325B5">
            <w:pPr>
              <w:pStyle w:val="TableParagraph"/>
            </w:pPr>
            <w:r>
              <w:t>Journal</w:t>
            </w:r>
            <w:r>
              <w:rPr>
                <w:spacing w:val="-16"/>
              </w:rPr>
              <w:t xml:space="preserve"> </w:t>
            </w:r>
            <w:r>
              <w:t xml:space="preserve">article (without DOI </w:t>
            </w:r>
            <w:r>
              <w:rPr>
                <w:spacing w:val="-2"/>
              </w:rPr>
              <w:t>number)</w:t>
            </w:r>
          </w:p>
        </w:tc>
        <w:tc>
          <w:tcPr>
            <w:tcW w:w="2410" w:type="dxa"/>
            <w:tcBorders>
              <w:bottom w:val="nil"/>
            </w:tcBorders>
          </w:tcPr>
          <w:p w14:paraId="23C4394A" w14:textId="77777777" w:rsidR="00DC5E87" w:rsidRDefault="005325B5">
            <w:pPr>
              <w:pStyle w:val="TableParagraph"/>
              <w:spacing w:before="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Parenthetical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citation:</w:t>
            </w:r>
          </w:p>
          <w:p w14:paraId="39D694A4" w14:textId="77777777" w:rsidR="00DC5E87" w:rsidRDefault="00DC5E87">
            <w:pPr>
              <w:pStyle w:val="TableParagraph"/>
              <w:spacing w:before="7"/>
              <w:ind w:left="0"/>
              <w:rPr>
                <w:rFonts w:ascii="Arial"/>
                <w:b/>
              </w:rPr>
            </w:pPr>
          </w:p>
          <w:p w14:paraId="7811195D" w14:textId="77777777" w:rsidR="00DC5E87" w:rsidRDefault="005325B5">
            <w:pPr>
              <w:pStyle w:val="TableParagraph"/>
            </w:pPr>
            <w:r>
              <w:t>…</w:t>
            </w:r>
            <w:r>
              <w:rPr>
                <w:spacing w:val="-2"/>
              </w:rPr>
              <w:t xml:space="preserve"> </w:t>
            </w:r>
            <w:r>
              <w:t>(Becker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&amp;</w:t>
            </w:r>
          </w:p>
          <w:p w14:paraId="4306F10F" w14:textId="77777777" w:rsidR="00DC5E87" w:rsidRDefault="005325B5">
            <w:pPr>
              <w:pStyle w:val="TableParagraph"/>
              <w:spacing w:before="4"/>
            </w:pPr>
            <w:r>
              <w:rPr>
                <w:spacing w:val="-2"/>
              </w:rPr>
              <w:t>Seligman,1981)</w:t>
            </w:r>
          </w:p>
          <w:p w14:paraId="7C5A920E" w14:textId="77777777" w:rsidR="00DC5E87" w:rsidRDefault="005325B5">
            <w:pPr>
              <w:pStyle w:val="TableParagraph"/>
              <w:spacing w:before="1"/>
            </w:pPr>
            <w:r>
              <w:rPr>
                <w:spacing w:val="-10"/>
              </w:rPr>
              <w:t>…</w:t>
            </w:r>
          </w:p>
        </w:tc>
        <w:tc>
          <w:tcPr>
            <w:tcW w:w="3687" w:type="dxa"/>
            <w:vMerge w:val="restart"/>
          </w:tcPr>
          <w:p w14:paraId="39A21979" w14:textId="77777777" w:rsidR="00DC5E87" w:rsidRDefault="005325B5">
            <w:pPr>
              <w:pStyle w:val="TableParagraph"/>
              <w:ind w:right="92"/>
              <w:jc w:val="both"/>
            </w:pPr>
            <w:r>
              <w:t>Becker,</w:t>
            </w:r>
            <w:r>
              <w:rPr>
                <w:spacing w:val="-5"/>
              </w:rPr>
              <w:t xml:space="preserve"> </w:t>
            </w:r>
            <w:r>
              <w:t>L.</w:t>
            </w:r>
            <w:r>
              <w:rPr>
                <w:spacing w:val="-5"/>
              </w:rPr>
              <w:t xml:space="preserve"> </w:t>
            </w:r>
            <w:r>
              <w:t>J.,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Seligman,</w:t>
            </w:r>
            <w:r>
              <w:rPr>
                <w:spacing w:val="-5"/>
              </w:rPr>
              <w:t xml:space="preserve"> </w:t>
            </w:r>
            <w:r>
              <w:t>C.</w:t>
            </w:r>
            <w:r>
              <w:rPr>
                <w:spacing w:val="-7"/>
              </w:rPr>
              <w:t xml:space="preserve"> </w:t>
            </w:r>
            <w:r>
              <w:t xml:space="preserve">(1981). Welcome to the energy crisis. </w:t>
            </w:r>
            <w:r>
              <w:rPr>
                <w:rFonts w:ascii="Arial"/>
                <w:i/>
              </w:rPr>
              <w:t>Journal of Social Issues</w:t>
            </w:r>
            <w:r>
              <w:t>, 37(2), 1-</w:t>
            </w:r>
          </w:p>
          <w:p w14:paraId="1AB81080" w14:textId="77777777" w:rsidR="00DC5E87" w:rsidRDefault="005325B5">
            <w:pPr>
              <w:pStyle w:val="TableParagraph"/>
              <w:spacing w:line="252" w:lineRule="exact"/>
            </w:pPr>
            <w:r>
              <w:rPr>
                <w:spacing w:val="-5"/>
              </w:rPr>
              <w:t>7.</w:t>
            </w:r>
          </w:p>
        </w:tc>
      </w:tr>
      <w:tr w:rsidR="00DC5E87" w14:paraId="5B28463D" w14:textId="77777777">
        <w:trPr>
          <w:trHeight w:val="462"/>
        </w:trPr>
        <w:tc>
          <w:tcPr>
            <w:tcW w:w="1844" w:type="dxa"/>
            <w:vMerge/>
            <w:tcBorders>
              <w:top w:val="nil"/>
            </w:tcBorders>
          </w:tcPr>
          <w:p w14:paraId="7FDAB17B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3D7AEC7" w14:textId="77777777" w:rsidR="00DC5E87" w:rsidRDefault="005325B5">
            <w:pPr>
              <w:pStyle w:val="TableParagraph"/>
              <w:spacing w:before="62"/>
            </w:pPr>
            <w:r>
              <w:rPr>
                <w:spacing w:val="-5"/>
              </w:rPr>
              <w:t>Or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14:paraId="0458BBC6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324C7662" w14:textId="77777777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14:paraId="331B6B8D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DF9CE73" w14:textId="77777777" w:rsidR="00DC5E87" w:rsidRDefault="005325B5">
            <w:pPr>
              <w:pStyle w:val="TableParagraph"/>
              <w:spacing w:before="141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Narative</w:t>
            </w:r>
            <w:proofErr w:type="spellEnd"/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citation: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14:paraId="3371DD88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3F25FBDE" w14:textId="77777777">
        <w:trPr>
          <w:trHeight w:val="645"/>
        </w:trPr>
        <w:tc>
          <w:tcPr>
            <w:tcW w:w="1844" w:type="dxa"/>
            <w:vMerge/>
            <w:tcBorders>
              <w:top w:val="nil"/>
            </w:tcBorders>
          </w:tcPr>
          <w:p w14:paraId="3A666E7C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6A95F92" w14:textId="77777777" w:rsidR="00DC5E87" w:rsidRDefault="005325B5">
            <w:pPr>
              <w:pStyle w:val="TableParagraph"/>
              <w:spacing w:before="121" w:line="252" w:lineRule="exact"/>
            </w:pPr>
            <w:r>
              <w:t>Becker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 xml:space="preserve">Seligman </w:t>
            </w:r>
            <w:r>
              <w:rPr>
                <w:spacing w:val="-2"/>
              </w:rPr>
              <w:t>(1981)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14:paraId="2AC41352" w14:textId="77777777" w:rsidR="00DC5E87" w:rsidRDefault="00DC5E87">
            <w:pPr>
              <w:rPr>
                <w:sz w:val="2"/>
                <w:szCs w:val="2"/>
              </w:rPr>
            </w:pPr>
          </w:p>
        </w:tc>
      </w:tr>
    </w:tbl>
    <w:p w14:paraId="2F3C4DA3" w14:textId="77777777" w:rsidR="00DC5E87" w:rsidRDefault="00DC5E87">
      <w:pPr>
        <w:pStyle w:val="BodyText"/>
        <w:spacing w:before="25"/>
        <w:rPr>
          <w:rFonts w:ascii="Arial"/>
          <w:b/>
          <w:sz w:val="2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410"/>
        <w:gridCol w:w="3829"/>
      </w:tblGrid>
      <w:tr w:rsidR="00DC5E87" w14:paraId="2F6B7582" w14:textId="77777777">
        <w:trPr>
          <w:trHeight w:val="1996"/>
        </w:trPr>
        <w:tc>
          <w:tcPr>
            <w:tcW w:w="1844" w:type="dxa"/>
            <w:vMerge w:val="restart"/>
          </w:tcPr>
          <w:p w14:paraId="377B45D3" w14:textId="77777777" w:rsidR="00DC5E87" w:rsidRDefault="005325B5">
            <w:pPr>
              <w:pStyle w:val="TableParagraph"/>
            </w:pPr>
            <w:r>
              <w:t>Journal</w:t>
            </w:r>
            <w:r>
              <w:rPr>
                <w:spacing w:val="-16"/>
              </w:rPr>
              <w:t xml:space="preserve"> </w:t>
            </w:r>
            <w:r>
              <w:t xml:space="preserve">article </w:t>
            </w:r>
            <w:proofErr w:type="spellStart"/>
            <w:r>
              <w:t>withan</w:t>
            </w:r>
            <w:proofErr w:type="spellEnd"/>
            <w:r>
              <w:t xml:space="preserve"> article </w:t>
            </w:r>
            <w:r>
              <w:rPr>
                <w:spacing w:val="-2"/>
              </w:rPr>
              <w:t>number</w:t>
            </w:r>
          </w:p>
        </w:tc>
        <w:tc>
          <w:tcPr>
            <w:tcW w:w="2410" w:type="dxa"/>
            <w:tcBorders>
              <w:bottom w:val="nil"/>
            </w:tcBorders>
          </w:tcPr>
          <w:p w14:paraId="0F3280CE" w14:textId="77777777" w:rsidR="00DC5E87" w:rsidRDefault="005325B5">
            <w:pPr>
              <w:pStyle w:val="TableParagraph"/>
              <w:spacing w:before="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Parenthetical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citation:</w:t>
            </w:r>
          </w:p>
          <w:p w14:paraId="1F840773" w14:textId="77777777" w:rsidR="00DC5E87" w:rsidRDefault="00DC5E87">
            <w:pPr>
              <w:pStyle w:val="TableParagraph"/>
              <w:spacing w:before="9"/>
              <w:ind w:left="0"/>
              <w:rPr>
                <w:rFonts w:ascii="Arial"/>
                <w:b/>
              </w:rPr>
            </w:pPr>
          </w:p>
          <w:p w14:paraId="271E8B7D" w14:textId="77777777" w:rsidR="00DC5E87" w:rsidRDefault="005325B5">
            <w:pPr>
              <w:pStyle w:val="TableParagraph"/>
              <w:spacing w:before="1" w:line="480" w:lineRule="auto"/>
            </w:pPr>
            <w:r>
              <w:t>…</w:t>
            </w:r>
            <w:r>
              <w:rPr>
                <w:spacing w:val="-13"/>
              </w:rPr>
              <w:t xml:space="preserve"> </w:t>
            </w:r>
            <w:r>
              <w:t>(</w:t>
            </w:r>
            <w:proofErr w:type="spellStart"/>
            <w:r>
              <w:t>Jerrentrup</w:t>
            </w:r>
            <w:proofErr w:type="spellEnd"/>
            <w:r>
              <w:rPr>
                <w:spacing w:val="-14"/>
              </w:rPr>
              <w:t xml:space="preserve"> </w:t>
            </w:r>
            <w:r>
              <w:t>et</w:t>
            </w:r>
            <w:r>
              <w:rPr>
                <w:spacing w:val="-12"/>
              </w:rPr>
              <w:t xml:space="preserve"> </w:t>
            </w:r>
            <w:r>
              <w:t>al., 2018) …Or</w:t>
            </w:r>
          </w:p>
          <w:p w14:paraId="59DA038A" w14:textId="77777777" w:rsidR="00DC5E87" w:rsidRDefault="005325B5">
            <w:pPr>
              <w:pStyle w:val="TableParagraph"/>
              <w:spacing w:line="251" w:lineRule="exact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Narative</w:t>
            </w:r>
            <w:proofErr w:type="spellEnd"/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citation:</w:t>
            </w:r>
          </w:p>
        </w:tc>
        <w:tc>
          <w:tcPr>
            <w:tcW w:w="3829" w:type="dxa"/>
            <w:tcBorders>
              <w:bottom w:val="nil"/>
            </w:tcBorders>
          </w:tcPr>
          <w:p w14:paraId="1BC6A9C4" w14:textId="77777777" w:rsidR="00DC5E87" w:rsidRDefault="005325B5">
            <w:pPr>
              <w:pStyle w:val="TableParagraph"/>
              <w:ind w:right="92"/>
              <w:jc w:val="both"/>
            </w:pPr>
            <w:proofErr w:type="spellStart"/>
            <w:r>
              <w:t>Jerrentrup</w:t>
            </w:r>
            <w:proofErr w:type="spellEnd"/>
            <w:r>
              <w:t xml:space="preserve">, A., Mueller, T., </w:t>
            </w:r>
            <w:proofErr w:type="spellStart"/>
            <w:r>
              <w:t>Glowalla</w:t>
            </w:r>
            <w:proofErr w:type="spellEnd"/>
            <w:r>
              <w:t>, U., Herder, M., Henrichs, N., Neubauer, A., &amp; Schaefer, J. R. (2018). Teaching medicine with the help</w:t>
            </w:r>
            <w:r>
              <w:rPr>
                <w:spacing w:val="40"/>
              </w:rPr>
              <w:t xml:space="preserve"> </w:t>
            </w:r>
            <w:r>
              <w:t>of “Dr.</w:t>
            </w:r>
            <w:r>
              <w:rPr>
                <w:spacing w:val="40"/>
              </w:rPr>
              <w:t xml:space="preserve"> </w:t>
            </w:r>
            <w:r>
              <w:t>H</w:t>
            </w:r>
            <w:r>
              <w:t xml:space="preserve">ouse.” </w:t>
            </w:r>
            <w:proofErr w:type="spellStart"/>
            <w:r>
              <w:rPr>
                <w:rFonts w:ascii="Arial" w:hAnsi="Arial"/>
                <w:i/>
              </w:rPr>
              <w:t>PLoS</w:t>
            </w:r>
            <w:proofErr w:type="spellEnd"/>
            <w:r>
              <w:rPr>
                <w:rFonts w:ascii="Arial" w:hAnsi="Arial"/>
                <w:i/>
              </w:rPr>
              <w:t xml:space="preserve"> ONE</w:t>
            </w:r>
            <w:r>
              <w:t xml:space="preserve">, </w:t>
            </w:r>
            <w:r>
              <w:rPr>
                <w:spacing w:val="-2"/>
              </w:rPr>
              <w:t>13(3</w:t>
            </w:r>
            <w:proofErr w:type="gramStart"/>
            <w:r>
              <w:rPr>
                <w:spacing w:val="-2"/>
              </w:rPr>
              <w:t>).https://doi.org/10.1371/</w:t>
            </w:r>
            <w:proofErr w:type="spellStart"/>
            <w:r>
              <w:rPr>
                <w:spacing w:val="-2"/>
              </w:rPr>
              <w:t>journal.p</w:t>
            </w:r>
            <w:proofErr w:type="spellEnd"/>
            <w:proofErr w:type="gramEnd"/>
            <w:r>
              <w:rPr>
                <w:spacing w:val="-2"/>
              </w:rPr>
              <w:t xml:space="preserve"> one.0193972.</w:t>
            </w:r>
          </w:p>
        </w:tc>
      </w:tr>
      <w:tr w:rsidR="00DC5E87" w14:paraId="1BEBF9C9" w14:textId="77777777">
        <w:trPr>
          <w:trHeight w:val="991"/>
        </w:trPr>
        <w:tc>
          <w:tcPr>
            <w:tcW w:w="1844" w:type="dxa"/>
            <w:vMerge/>
            <w:tcBorders>
              <w:top w:val="nil"/>
            </w:tcBorders>
          </w:tcPr>
          <w:p w14:paraId="4887C3A2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B68FBAA" w14:textId="77777777" w:rsidR="00DC5E87" w:rsidRDefault="005325B5">
            <w:pPr>
              <w:pStyle w:val="TableParagraph"/>
              <w:spacing w:before="198"/>
            </w:pPr>
            <w:proofErr w:type="spellStart"/>
            <w:r>
              <w:t>Jerrentrup</w:t>
            </w:r>
            <w:proofErr w:type="spellEnd"/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al.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(2018)</w:t>
            </w:r>
          </w:p>
          <w:p w14:paraId="258B6C1F" w14:textId="77777777" w:rsidR="00DC5E87" w:rsidRDefault="005325B5">
            <w:pPr>
              <w:pStyle w:val="TableParagraph"/>
              <w:spacing w:before="5"/>
            </w:pPr>
            <w:r>
              <w:rPr>
                <w:spacing w:val="-10"/>
              </w:rPr>
              <w:t>…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70BFA00D" w14:textId="77777777" w:rsidR="00DC5E87" w:rsidRDefault="00DC5E87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26BF4CF" w14:textId="77777777" w:rsidR="00DC5E87" w:rsidRDefault="00DC5E87">
            <w:pPr>
              <w:pStyle w:val="TableParagraph"/>
              <w:spacing w:before="216"/>
              <w:ind w:left="0"/>
              <w:rPr>
                <w:rFonts w:ascii="Arial"/>
                <w:b/>
              </w:rPr>
            </w:pPr>
          </w:p>
          <w:p w14:paraId="029B53D6" w14:textId="77777777" w:rsidR="00DC5E87" w:rsidRDefault="005325B5">
            <w:pPr>
              <w:pStyle w:val="TableParagraph"/>
              <w:spacing w:line="249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Note:</w:t>
            </w:r>
          </w:p>
        </w:tc>
      </w:tr>
      <w:tr w:rsidR="00DC5E87" w14:paraId="7875FCB2" w14:textId="77777777">
        <w:trPr>
          <w:trHeight w:val="1273"/>
        </w:trPr>
        <w:tc>
          <w:tcPr>
            <w:tcW w:w="1844" w:type="dxa"/>
            <w:vMerge/>
            <w:tcBorders>
              <w:top w:val="nil"/>
            </w:tcBorders>
          </w:tcPr>
          <w:p w14:paraId="46DA519B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40798558" w14:textId="77777777" w:rsidR="00DC5E87" w:rsidRDefault="00DC5E8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10FD593D" w14:textId="77777777" w:rsidR="00DC5E87" w:rsidRDefault="005325B5">
            <w:pPr>
              <w:pStyle w:val="TableParagraph"/>
              <w:spacing w:before="9"/>
              <w:ind w:right="91"/>
              <w:jc w:val="both"/>
            </w:pPr>
            <w:r>
              <w:t xml:space="preserve">If the journal article has an article number instead of a page range, </w:t>
            </w:r>
            <w:proofErr w:type="spellStart"/>
            <w:r>
              <w:t>includethe</w:t>
            </w:r>
            <w:proofErr w:type="spellEnd"/>
            <w:r>
              <w:t xml:space="preserve"> word “Article” and then the article</w:t>
            </w:r>
            <w:r>
              <w:rPr>
                <w:spacing w:val="75"/>
              </w:rPr>
              <w:t xml:space="preserve"> </w:t>
            </w:r>
            <w:r>
              <w:t>number</w:t>
            </w:r>
            <w:r>
              <w:rPr>
                <w:spacing w:val="75"/>
              </w:rPr>
              <w:t xml:space="preserve"> </w:t>
            </w:r>
            <w:r>
              <w:t>instead</w:t>
            </w:r>
            <w:r>
              <w:rPr>
                <w:spacing w:val="72"/>
              </w:rPr>
              <w:t xml:space="preserve"> </w:t>
            </w:r>
            <w:r>
              <w:t>of</w:t>
            </w:r>
            <w:r>
              <w:rPr>
                <w:spacing w:val="74"/>
              </w:rPr>
              <w:t xml:space="preserve"> </w:t>
            </w:r>
            <w:r>
              <w:t>the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page</w:t>
            </w:r>
          </w:p>
          <w:p w14:paraId="62552B96" w14:textId="77777777" w:rsidR="00DC5E87" w:rsidRDefault="005325B5">
            <w:pPr>
              <w:pStyle w:val="TableParagraph"/>
              <w:spacing w:line="233" w:lineRule="exact"/>
            </w:pPr>
            <w:r>
              <w:rPr>
                <w:spacing w:val="-2"/>
              </w:rPr>
              <w:t>range.</w:t>
            </w:r>
          </w:p>
        </w:tc>
      </w:tr>
      <w:tr w:rsidR="00DC5E87" w14:paraId="509E5ECB" w14:textId="77777777">
        <w:trPr>
          <w:trHeight w:val="938"/>
        </w:trPr>
        <w:tc>
          <w:tcPr>
            <w:tcW w:w="1844" w:type="dxa"/>
            <w:vMerge w:val="restart"/>
            <w:tcBorders>
              <w:bottom w:val="nil"/>
            </w:tcBorders>
          </w:tcPr>
          <w:p w14:paraId="616C2562" w14:textId="77777777" w:rsidR="00DC5E87" w:rsidRDefault="005325B5">
            <w:pPr>
              <w:pStyle w:val="TableParagraph"/>
              <w:spacing w:before="4" w:line="237" w:lineRule="auto"/>
            </w:pPr>
            <w:r>
              <w:t>Journal</w:t>
            </w:r>
            <w:r>
              <w:rPr>
                <w:spacing w:val="-16"/>
              </w:rPr>
              <w:t xml:space="preserve"> </w:t>
            </w:r>
            <w:r>
              <w:t xml:space="preserve">article </w:t>
            </w:r>
            <w:proofErr w:type="spellStart"/>
            <w:r>
              <w:rPr>
                <w:spacing w:val="-2"/>
              </w:rPr>
              <w:t>withmissing</w:t>
            </w:r>
            <w:proofErr w:type="spellEnd"/>
            <w:r>
              <w:rPr>
                <w:spacing w:val="-2"/>
              </w:rPr>
              <w:t xml:space="preserve"> information</w:t>
            </w:r>
          </w:p>
        </w:tc>
        <w:tc>
          <w:tcPr>
            <w:tcW w:w="2410" w:type="dxa"/>
            <w:tcBorders>
              <w:bottom w:val="nil"/>
            </w:tcBorders>
          </w:tcPr>
          <w:p w14:paraId="0CE31006" w14:textId="77777777" w:rsidR="00DC5E87" w:rsidRDefault="005325B5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Parenthetical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citation:</w:t>
            </w:r>
          </w:p>
          <w:p w14:paraId="7DEA6D79" w14:textId="77777777" w:rsidR="00DC5E87" w:rsidRDefault="005325B5">
            <w:pPr>
              <w:pStyle w:val="TableParagraph"/>
              <w:spacing w:before="251"/>
            </w:pPr>
            <w:r>
              <w:t>…</w:t>
            </w:r>
            <w:r>
              <w:rPr>
                <w:spacing w:val="-10"/>
              </w:rPr>
              <w:t xml:space="preserve"> </w:t>
            </w:r>
            <w:r>
              <w:t>(</w:t>
            </w:r>
            <w:proofErr w:type="spellStart"/>
            <w:r>
              <w:t>Stegmeir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2016)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…</w:t>
            </w:r>
          </w:p>
        </w:tc>
        <w:tc>
          <w:tcPr>
            <w:tcW w:w="3829" w:type="dxa"/>
            <w:vMerge w:val="restart"/>
          </w:tcPr>
          <w:p w14:paraId="2576BD1C" w14:textId="77777777" w:rsidR="00DC5E87" w:rsidRDefault="005325B5">
            <w:pPr>
              <w:pStyle w:val="TableParagraph"/>
              <w:spacing w:before="2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Missing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volume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number:</w:t>
            </w:r>
          </w:p>
          <w:p w14:paraId="5741A247" w14:textId="77777777" w:rsidR="00DC5E87" w:rsidRDefault="005325B5">
            <w:pPr>
              <w:pStyle w:val="TableParagraph"/>
              <w:spacing w:before="251"/>
              <w:ind w:right="91"/>
              <w:jc w:val="both"/>
            </w:pPr>
            <w:proofErr w:type="spellStart"/>
            <w:r>
              <w:t>Stegmeir</w:t>
            </w:r>
            <w:proofErr w:type="spellEnd"/>
            <w:r>
              <w:t xml:space="preserve">, M. (2016). Climate change: </w:t>
            </w:r>
            <w:proofErr w:type="gramStart"/>
            <w:r>
              <w:t>New</w:t>
            </w:r>
            <w:proofErr w:type="gramEnd"/>
            <w:r>
              <w:t xml:space="preserve"> discipline practices promote college</w:t>
            </w:r>
            <w:r>
              <w:rPr>
                <w:spacing w:val="-16"/>
              </w:rPr>
              <w:t xml:space="preserve"> </w:t>
            </w:r>
            <w:r>
              <w:t>access.</w:t>
            </w:r>
            <w:r>
              <w:rPr>
                <w:spacing w:val="-15"/>
              </w:rPr>
              <w:t xml:space="preserve"> </w:t>
            </w:r>
            <w:r>
              <w:rPr>
                <w:rFonts w:ascii="Arial" w:hAnsi="Arial"/>
                <w:i/>
              </w:rPr>
              <w:t>The</w:t>
            </w:r>
            <w:r>
              <w:rPr>
                <w:rFonts w:ascii="Arial" w:hAnsi="Arial"/>
                <w:i/>
                <w:spacing w:val="-15"/>
              </w:rPr>
              <w:t xml:space="preserve"> </w:t>
            </w:r>
            <w:r>
              <w:rPr>
                <w:rFonts w:ascii="Arial" w:hAnsi="Arial"/>
                <w:i/>
              </w:rPr>
              <w:t>Journal</w:t>
            </w:r>
            <w:r>
              <w:rPr>
                <w:rFonts w:ascii="Arial" w:hAnsi="Arial"/>
                <w:i/>
                <w:spacing w:val="-16"/>
              </w:rPr>
              <w:t xml:space="preserve"> </w:t>
            </w:r>
            <w:r>
              <w:rPr>
                <w:rFonts w:ascii="Arial" w:hAnsi="Arial"/>
                <w:i/>
              </w:rPr>
              <w:t>of</w:t>
            </w:r>
            <w:r>
              <w:rPr>
                <w:rFonts w:ascii="Arial" w:hAnsi="Arial"/>
                <w:i/>
                <w:spacing w:val="-15"/>
              </w:rPr>
              <w:t xml:space="preserve"> </w:t>
            </w:r>
            <w:r>
              <w:rPr>
                <w:rFonts w:ascii="Arial" w:hAnsi="Arial"/>
                <w:i/>
              </w:rPr>
              <w:t>College Admission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t>(231),</w:t>
            </w:r>
            <w:r>
              <w:rPr>
                <w:spacing w:val="40"/>
              </w:rPr>
              <w:t xml:space="preserve"> </w:t>
            </w:r>
            <w:r>
              <w:t>44–</w:t>
            </w:r>
          </w:p>
          <w:p w14:paraId="0BFB6619" w14:textId="77777777" w:rsidR="00DC5E87" w:rsidRDefault="005325B5">
            <w:pPr>
              <w:pStyle w:val="TableParagraph"/>
              <w:tabs>
                <w:tab w:val="left" w:pos="779"/>
              </w:tabs>
              <w:spacing w:before="1"/>
              <w:ind w:right="115"/>
            </w:pPr>
            <w:r>
              <w:rPr>
                <w:spacing w:val="-4"/>
              </w:rPr>
              <w:t>47.</w:t>
            </w:r>
            <w:r>
              <w:tab/>
            </w:r>
            <w:r>
              <w:rPr>
                <w:spacing w:val="-2"/>
              </w:rPr>
              <w:t>https:/</w:t>
            </w:r>
            <w:hyperlink r:id="rId13">
              <w:r>
                <w:rPr>
                  <w:spacing w:val="-2"/>
                </w:rPr>
                <w:t>/www.nxtbook.com/ygsr</w:t>
              </w:r>
            </w:hyperlink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eprints</w:t>
            </w:r>
            <w:proofErr w:type="spellEnd"/>
            <w:r>
              <w:rPr>
                <w:spacing w:val="-2"/>
              </w:rPr>
              <w:t>/NACAC/nacac_jca_spring2 016/#/46</w:t>
            </w:r>
          </w:p>
          <w:p w14:paraId="46887A90" w14:textId="77777777" w:rsidR="00DC5E87" w:rsidRDefault="005325B5">
            <w:pPr>
              <w:pStyle w:val="TableParagraph"/>
              <w:spacing w:before="252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Missing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issue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number:</w:t>
            </w:r>
          </w:p>
          <w:p w14:paraId="7CD2C9F7" w14:textId="77777777" w:rsidR="00DC5E87" w:rsidRDefault="00DC5E87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D9AF8E6" w14:textId="77777777" w:rsidR="00DC5E87" w:rsidRDefault="005325B5">
            <w:pPr>
              <w:pStyle w:val="TableParagraph"/>
              <w:spacing w:line="252" w:lineRule="exact"/>
              <w:jc w:val="both"/>
            </w:pPr>
            <w:proofErr w:type="spellStart"/>
            <w:r>
              <w:rPr>
                <w:spacing w:val="-2"/>
              </w:rPr>
              <w:t>Sanchiz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M.,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Chevalier,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A.,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Amadieu</w:t>
            </w:r>
            <w:proofErr w:type="spellEnd"/>
            <w:r>
              <w:rPr>
                <w:spacing w:val="-2"/>
              </w:rPr>
              <w:t>,</w:t>
            </w:r>
          </w:p>
          <w:p w14:paraId="7D4B663E" w14:textId="77777777" w:rsidR="00DC5E87" w:rsidRDefault="005325B5">
            <w:pPr>
              <w:pStyle w:val="TableParagraph"/>
            </w:pPr>
            <w:r>
              <w:t>F.</w:t>
            </w:r>
            <w:r>
              <w:rPr>
                <w:spacing w:val="40"/>
              </w:rPr>
              <w:t xml:space="preserve"> </w:t>
            </w:r>
            <w:r>
              <w:t>(2017).</w:t>
            </w:r>
            <w:r>
              <w:rPr>
                <w:spacing w:val="40"/>
              </w:rPr>
              <w:t xml:space="preserve"> </w:t>
            </w:r>
            <w:r>
              <w:t>How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>older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young adults</w:t>
            </w:r>
            <w:r>
              <w:rPr>
                <w:spacing w:val="25"/>
              </w:rPr>
              <w:t xml:space="preserve"> </w:t>
            </w:r>
            <w:r>
              <w:t>start</w:t>
            </w:r>
            <w:r>
              <w:rPr>
                <w:spacing w:val="24"/>
              </w:rPr>
              <w:t xml:space="preserve"> </w:t>
            </w:r>
            <w:r>
              <w:t>searching</w:t>
            </w:r>
            <w:r>
              <w:rPr>
                <w:spacing w:val="24"/>
              </w:rPr>
              <w:t xml:space="preserve"> </w:t>
            </w:r>
            <w:proofErr w:type="spellStart"/>
            <w:r>
              <w:rPr>
                <w:spacing w:val="-2"/>
              </w:rPr>
              <w:t>forinformation</w:t>
            </w:r>
            <w:proofErr w:type="spellEnd"/>
            <w:r>
              <w:rPr>
                <w:spacing w:val="-2"/>
              </w:rPr>
              <w:t>?</w:t>
            </w:r>
          </w:p>
        </w:tc>
      </w:tr>
      <w:tr w:rsidR="00DC5E87" w14:paraId="39E3DCA0" w14:textId="77777777">
        <w:trPr>
          <w:trHeight w:val="763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14:paraId="66A77EC4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2B70A0F" w14:textId="77777777" w:rsidR="00DC5E87" w:rsidRDefault="005325B5">
            <w:pPr>
              <w:pStyle w:val="TableParagraph"/>
              <w:spacing w:before="172"/>
            </w:pPr>
            <w:r>
              <w:t>…</w:t>
            </w:r>
            <w:r>
              <w:rPr>
                <w:spacing w:val="-8"/>
              </w:rPr>
              <w:t xml:space="preserve"> </w:t>
            </w:r>
            <w:r>
              <w:t>(</w:t>
            </w:r>
            <w:proofErr w:type="spellStart"/>
            <w:r>
              <w:t>Sanchiz</w:t>
            </w:r>
            <w:proofErr w:type="spellEnd"/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al.,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2017)</w:t>
            </w:r>
          </w:p>
          <w:p w14:paraId="0309A7A9" w14:textId="77777777" w:rsidR="00DC5E87" w:rsidRDefault="005325B5">
            <w:pPr>
              <w:pStyle w:val="TableParagraph"/>
              <w:spacing w:before="14"/>
            </w:pPr>
            <w:r>
              <w:rPr>
                <w:spacing w:val="-10"/>
              </w:rPr>
              <w:t>…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2471B971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22ABF841" w14:textId="77777777">
        <w:trPr>
          <w:trHeight w:val="465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14:paraId="7593B5EC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EB709BB" w14:textId="77777777" w:rsidR="00DC5E87" w:rsidRDefault="005325B5">
            <w:pPr>
              <w:pStyle w:val="TableParagraph"/>
              <w:spacing w:before="64"/>
            </w:pPr>
            <w:r>
              <w:t>…</w:t>
            </w:r>
            <w:r>
              <w:rPr>
                <w:spacing w:val="-7"/>
              </w:rPr>
              <w:t xml:space="preserve"> </w:t>
            </w:r>
            <w:r>
              <w:t>(Butler,</w:t>
            </w:r>
            <w:r>
              <w:rPr>
                <w:spacing w:val="-3"/>
              </w:rPr>
              <w:t xml:space="preserve"> </w:t>
            </w:r>
            <w:r>
              <w:t>2017)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…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0EFD3376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5797A1F8" w14:textId="77777777">
        <w:trPr>
          <w:trHeight w:val="541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14:paraId="3A5FACE8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3790B37" w14:textId="77777777" w:rsidR="00DC5E87" w:rsidRDefault="005325B5">
            <w:pPr>
              <w:pStyle w:val="TableParagraph"/>
              <w:spacing w:before="141"/>
            </w:pPr>
            <w:r>
              <w:rPr>
                <w:spacing w:val="-5"/>
              </w:rPr>
              <w:t>Or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55AFE2AB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00D9668A" w14:textId="77777777">
        <w:trPr>
          <w:trHeight w:val="540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14:paraId="6F2D9DDA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40DB094" w14:textId="77777777" w:rsidR="00DC5E87" w:rsidRDefault="005325B5">
            <w:pPr>
              <w:pStyle w:val="TableParagraph"/>
              <w:spacing w:before="141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Narative</w:t>
            </w:r>
            <w:proofErr w:type="spellEnd"/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citation: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5C3BE552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71517A7A" w14:textId="77777777">
        <w:trPr>
          <w:trHeight w:val="554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14:paraId="2F3F7741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0CEB828" w14:textId="77777777" w:rsidR="00DC5E87" w:rsidRDefault="005325B5">
            <w:pPr>
              <w:pStyle w:val="TableParagraph"/>
              <w:spacing w:before="140"/>
            </w:pPr>
            <w:proofErr w:type="spellStart"/>
            <w:r>
              <w:t>Stegmeir</w:t>
            </w:r>
            <w:proofErr w:type="spellEnd"/>
            <w:r>
              <w:rPr>
                <w:spacing w:val="-8"/>
              </w:rPr>
              <w:t xml:space="preserve"> </w:t>
            </w:r>
            <w:r>
              <w:t>(2016)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…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057B96B6" w14:textId="77777777" w:rsidR="00DC5E87" w:rsidRDefault="00DC5E87">
            <w:pPr>
              <w:rPr>
                <w:sz w:val="2"/>
                <w:szCs w:val="2"/>
              </w:rPr>
            </w:pPr>
          </w:p>
        </w:tc>
      </w:tr>
    </w:tbl>
    <w:p w14:paraId="5DD47EE9" w14:textId="77777777" w:rsidR="00DC5E87" w:rsidRDefault="00DC5E87">
      <w:pPr>
        <w:rPr>
          <w:sz w:val="2"/>
          <w:szCs w:val="2"/>
        </w:rPr>
        <w:sectPr w:rsidR="00DC5E87">
          <w:pgSz w:w="10320" w:h="14580"/>
          <w:pgMar w:top="1340" w:right="708" w:bottom="880" w:left="1417" w:header="381" w:footer="687" w:gutter="0"/>
          <w:cols w:space="720"/>
        </w:sectPr>
      </w:pPr>
    </w:p>
    <w:p w14:paraId="3C15981F" w14:textId="77777777" w:rsidR="00DC5E87" w:rsidRDefault="00DC5E87">
      <w:pPr>
        <w:pStyle w:val="BodyText"/>
        <w:spacing w:before="9"/>
        <w:rPr>
          <w:rFonts w:ascii="Arial"/>
          <w:b/>
          <w:sz w:val="6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3829"/>
      </w:tblGrid>
      <w:tr w:rsidR="00DC5E87" w14:paraId="5F96DB9D" w14:textId="77777777">
        <w:trPr>
          <w:trHeight w:val="526"/>
        </w:trPr>
        <w:tc>
          <w:tcPr>
            <w:tcW w:w="4254" w:type="dxa"/>
            <w:tcBorders>
              <w:top w:val="nil"/>
              <w:bottom w:val="nil"/>
            </w:tcBorders>
          </w:tcPr>
          <w:p w14:paraId="2379B12F" w14:textId="77777777" w:rsidR="00DC5E87" w:rsidRDefault="005325B5">
            <w:pPr>
              <w:pStyle w:val="TableParagraph"/>
              <w:spacing w:before="129"/>
              <w:ind w:left="184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7968" behindDoc="1" locked="0" layoutInCell="1" allowOverlap="1" wp14:anchorId="394D1D2B" wp14:editId="5E64C1F4">
                      <wp:simplePos x="0" y="0"/>
                      <wp:positionH relativeFrom="column">
                        <wp:posOffset>1167714</wp:posOffset>
                      </wp:positionH>
                      <wp:positionV relativeFrom="paragraph">
                        <wp:posOffset>-407</wp:posOffset>
                      </wp:positionV>
                      <wp:extent cx="6350" cy="311277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3112770"/>
                                <a:chOff x="0" y="0"/>
                                <a:chExt cx="6350" cy="31127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350" cy="3112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112770">
                                      <a:moveTo>
                                        <a:pt x="6096" y="349123"/>
                                      </a:moveTo>
                                      <a:lnTo>
                                        <a:pt x="0" y="349123"/>
                                      </a:lnTo>
                                      <a:lnTo>
                                        <a:pt x="0" y="3112389"/>
                                      </a:lnTo>
                                      <a:lnTo>
                                        <a:pt x="6096" y="3112389"/>
                                      </a:lnTo>
                                      <a:lnTo>
                                        <a:pt x="6096" y="349123"/>
                                      </a:lnTo>
                                      <a:close/>
                                    </a:path>
                                    <a:path w="6350" h="311277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0" y="348996"/>
                                      </a:lnTo>
                                      <a:lnTo>
                                        <a:pt x="6096" y="348996"/>
                                      </a:lnTo>
                                      <a:lnTo>
                                        <a:pt x="6096" y="34290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4EB86D" id="Group 12" o:spid="_x0000_s1026" style="position:absolute;margin-left:91.95pt;margin-top:-.05pt;width:.5pt;height:245.1pt;z-index:-16128512;mso-wrap-distance-left:0;mso-wrap-distance-right:0" coordsize="63,3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57rQIAAHEHAAAOAAAAZHJzL2Uyb0RvYy54bWykVdtO3DAQfa/Uf7D8XrIXurARWVRBQZUQ&#10;RYKqz17HuaiO7Y69m+XvO3biZLtIBbZ5SMbx8XjmnBn74nLXSLIVYGutMjo9mVAiFNd5rcqM/ni6&#10;+XROiXVM5UxqJTL6LCy9XH38cNGaVMx0pWUugKATZdPWZLRyzqRJYnklGmZPtBEKJwsNDXM4hDLJ&#10;gbXovZHJbDJZJK2G3IDmwlr8e91N0lXwXxSCu+9FYYUjMqMYmwtvCO+1fyerC5aWwExV8z4MdkQU&#10;DasVbjq4umaOkQ3UL1w1NQdtdeFOuG4SXRQ1FyEHzGY6OcjmFvTGhFzKtC3NQBNSe8DT0W75/fYB&#10;SJ2jdjNKFGtQo7AtwTGS05oyRcwtmEfzAF2GaN5p/svidHI478flCN4V0PhFmCjZBdafB9bFzhGO&#10;Pxfzz6gMx4n5dDo7O+tF4RUq92IRr77+a1nC0m7LENgQSGuwuuxIoP0/Ah8rZkTQxXpyIoHzkcCu&#10;nqbzjsKA8vwFQm1qeyqPZmdIk6V8Y92t0IFltr2zrqvoPFqsihbfqWgC9oXvCBk6wlGCHQGUYEes&#10;u44wzPl1XjpvkjbKVI0q+clGb8WTDjDntVpMlgtKvJSny+kspI+xjiip9tEo+yE0AuLXBLc9EMtj&#10;fr70EaLTiIjfDjkG8C7wfrTRIZfaim4vz8HxXISCfpWGiIrbx+9fDJzOlpO3Ac+XqMTbmDp9D/bV&#10;AAYFDuN8wSdSMtQZ2vuVbLWs85taSs+6hXJ9JYFsmT/Ew9NntgfDho+N5a21zp+xL1s82TNqf28Y&#10;CErkN4Wd76+BaEA01tEAJ690uCyC4GDd0+4nA0MMmhl1eGrd63gAsDS2nM9lwPqVSn/ZOF3Uvh9D&#10;bF1E/QAPo/7wxHM9lHN/B/mLY38cUONNufoDAAD//wMAUEsDBBQABgAIAAAAIQB2pekg3gAAAAkB&#10;AAAPAAAAZHJzL2Rvd25yZXYueG1sTI9Ba8JAEIXvhf6HZYTedJNqS4zZiEjbkxTUQultzI5JMDsb&#10;smsS/33XU3v8eI8332Tr0TSip87VlhXEswgEcWF1zaWCr+P7NAHhPLLGxjIpuJGDdf74kGGq7cB7&#10;6g++FGGEXYoKKu/bVEpXVGTQzWxLHLKz7Qz6gF0pdYdDGDeNfI6iV2mw5nChwpa2FRWXw9Uo+Bhw&#10;2Mzjt353OW9vP8eXz+9dTEo9TcbNCoSn0f+V4a4f1CEPTid7Ze1EEziZL0NVwTQGcc+TReCTgsUy&#10;ikHmmfz/Qf4LAAD//wMAUEsBAi0AFAAGAAgAAAAhALaDOJL+AAAA4QEAABMAAAAAAAAAAAAAAAAA&#10;AAAAAFtDb250ZW50X1R5cGVzXS54bWxQSwECLQAUAAYACAAAACEAOP0h/9YAAACUAQAACwAAAAAA&#10;AAAAAAAAAAAvAQAAX3JlbHMvLnJlbHNQSwECLQAUAAYACAAAACEAdjl+e60CAABxBwAADgAAAAAA&#10;AAAAAAAAAAAuAgAAZHJzL2Uyb0RvYy54bWxQSwECLQAUAAYACAAAACEAdqXpIN4AAAAJAQAADwAA&#10;AAAAAAAAAAAAAAAHBQAAZHJzL2Rvd25yZXYueG1sUEsFBgAAAAAEAAQA8wAAABIGAAAAAA==&#10;">
                      <v:shape id="Graphic 13" o:spid="_x0000_s1027" style="position:absolute;width:63;height:31127;visibility:visible;mso-wrap-style:square;v-text-anchor:top" coordsize="6350,311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orxwgAAANsAAAAPAAAAZHJzL2Rvd25yZXYueG1sRE9Na8JA&#10;EL0L/odlhN7MRgtBUleRoiCFQjW5eBuy0yQ2Oxuyq0n667sFwds83uest4NpxJ06V1tWsIhiEMSF&#10;1TWXCvLsMF+BcB5ZY2OZFIzkYLuZTtaYatvzie5nX4oQwi5FBZX3bSqlKyoy6CLbEgfu23YGfYBd&#10;KXWHfQg3jVzGcSIN1hwaKmzpvaLi53wzCr6O++thmX3+7sbL1Y5t7pOPhVbqZTbs3kB4GvxT/HAf&#10;dZj/Cv+/hAPk5g8AAP//AwBQSwECLQAUAAYACAAAACEA2+H2y+4AAACFAQAAEwAAAAAAAAAAAAAA&#10;AAAAAAAAW0NvbnRlbnRfVHlwZXNdLnhtbFBLAQItABQABgAIAAAAIQBa9CxbvwAAABUBAAALAAAA&#10;AAAAAAAAAAAAAB8BAABfcmVscy8ucmVsc1BLAQItABQABgAIAAAAIQBMsorxwgAAANsAAAAPAAAA&#10;AAAAAAAAAAAAAAcCAABkcnMvZG93bnJldi54bWxQSwUGAAAAAAMAAwC3AAAA9gIAAAAA&#10;" path="m6096,349123r-6096,l,3112389r6096,l6096,349123xem6096,l,,,342900r,6096l6096,348996r,-6096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t>Sanchiz</w:t>
            </w:r>
            <w:proofErr w:type="spellEnd"/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al.</w:t>
            </w:r>
            <w:r>
              <w:rPr>
                <w:spacing w:val="-6"/>
              </w:rPr>
              <w:t xml:space="preserve"> </w:t>
            </w:r>
            <w:r>
              <w:t>(2017)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…</w:t>
            </w:r>
          </w:p>
        </w:tc>
        <w:tc>
          <w:tcPr>
            <w:tcW w:w="3829" w:type="dxa"/>
            <w:vMerge w:val="restart"/>
            <w:tcBorders>
              <w:top w:val="nil"/>
            </w:tcBorders>
          </w:tcPr>
          <w:p w14:paraId="0E8F1C56" w14:textId="77777777" w:rsidR="00DC5E87" w:rsidRDefault="005325B5">
            <w:pPr>
              <w:pStyle w:val="TableParagraph"/>
              <w:ind w:right="88"/>
              <w:jc w:val="both"/>
            </w:pPr>
            <w:r>
              <w:t xml:space="preserve">Impact of age, </w:t>
            </w:r>
            <w:proofErr w:type="spellStart"/>
            <w:r>
              <w:t>domainknowledge</w:t>
            </w:r>
            <w:proofErr w:type="spellEnd"/>
            <w:r>
              <w:t xml:space="preserve"> and problem complexity on the different steps of information searching. </w:t>
            </w:r>
            <w:r>
              <w:rPr>
                <w:rFonts w:ascii="Arial" w:hAnsi="Arial"/>
                <w:i/>
              </w:rPr>
              <w:t>Computers</w:t>
            </w:r>
            <w:r>
              <w:rPr>
                <w:rFonts w:ascii="Arial" w:hAnsi="Arial"/>
                <w:i/>
                <w:spacing w:val="-12"/>
              </w:rPr>
              <w:t xml:space="preserve"> </w:t>
            </w:r>
            <w:r>
              <w:rPr>
                <w:rFonts w:ascii="Arial" w:hAnsi="Arial"/>
                <w:i/>
              </w:rPr>
              <w:t>in</w:t>
            </w:r>
            <w:r>
              <w:rPr>
                <w:rFonts w:ascii="Arial" w:hAnsi="Arial"/>
                <w:i/>
                <w:spacing w:val="-13"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HumanBehavior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72,67–</w:t>
            </w:r>
          </w:p>
          <w:p w14:paraId="233ED4ED" w14:textId="77777777" w:rsidR="00DC5E87" w:rsidRDefault="005325B5">
            <w:pPr>
              <w:pStyle w:val="TableParagraph"/>
              <w:spacing w:before="10"/>
              <w:jc w:val="both"/>
            </w:pPr>
            <w:r>
              <w:t>78.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https://doi.org/10.1016/j.chb.20</w:t>
            </w:r>
          </w:p>
          <w:p w14:paraId="3C7B5F17" w14:textId="77777777" w:rsidR="00DC5E87" w:rsidRDefault="005325B5">
            <w:pPr>
              <w:pStyle w:val="TableParagraph"/>
              <w:spacing w:before="11"/>
            </w:pPr>
            <w:r>
              <w:rPr>
                <w:spacing w:val="-2"/>
              </w:rPr>
              <w:t>17.02.038</w:t>
            </w:r>
          </w:p>
          <w:p w14:paraId="63FBCAC6" w14:textId="77777777" w:rsidR="00DC5E87" w:rsidRDefault="00DC5E87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14:paraId="4D9EEA77" w14:textId="77777777" w:rsidR="00DC5E87" w:rsidRDefault="005325B5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Missing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page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article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number:</w:t>
            </w:r>
          </w:p>
          <w:p w14:paraId="6495BD95" w14:textId="77777777" w:rsidR="00DC5E87" w:rsidRDefault="005325B5">
            <w:pPr>
              <w:pStyle w:val="TableParagraph"/>
              <w:spacing w:before="251"/>
              <w:ind w:right="91"/>
              <w:jc w:val="both"/>
            </w:pPr>
            <w:r>
              <w:t>Butler,</w:t>
            </w:r>
            <w:r>
              <w:rPr>
                <w:spacing w:val="-11"/>
              </w:rPr>
              <w:t xml:space="preserve"> </w:t>
            </w:r>
            <w:r>
              <w:t>J.</w:t>
            </w:r>
            <w:r>
              <w:rPr>
                <w:spacing w:val="-11"/>
              </w:rPr>
              <w:t xml:space="preserve"> </w:t>
            </w:r>
            <w:r>
              <w:t>(2017).</w:t>
            </w:r>
            <w:r>
              <w:rPr>
                <w:spacing w:val="-11"/>
              </w:rPr>
              <w:t xml:space="preserve"> </w:t>
            </w:r>
            <w:r>
              <w:t>Where</w:t>
            </w:r>
            <w:r>
              <w:rPr>
                <w:spacing w:val="-13"/>
              </w:rPr>
              <w:t xml:space="preserve"> </w:t>
            </w:r>
            <w:r>
              <w:t>access</w:t>
            </w:r>
            <w:r>
              <w:rPr>
                <w:spacing w:val="-12"/>
              </w:rPr>
              <w:t xml:space="preserve"> </w:t>
            </w:r>
            <w:r>
              <w:t xml:space="preserve">meets multimodality: The case of ASL music videos. </w:t>
            </w:r>
            <w:r>
              <w:rPr>
                <w:rFonts w:ascii="Arial"/>
                <w:i/>
              </w:rPr>
              <w:t>Kairos: A Journal of Rhetoric, Technology, and Pedagogy</w:t>
            </w:r>
            <w:r>
              <w:t xml:space="preserve">, 21(1). </w:t>
            </w:r>
            <w:hyperlink r:id="rId14">
              <w:r>
                <w:rPr>
                  <w:spacing w:val="-2"/>
                </w:rPr>
                <w:t>http://technorheto</w:t>
              </w:r>
            </w:hyperlink>
            <w:r>
              <w:rPr>
                <w:spacing w:val="-2"/>
              </w:rPr>
              <w:t xml:space="preserve">ric.net/21.1/topoi/but </w:t>
            </w:r>
            <w:proofErr w:type="spellStart"/>
            <w:r>
              <w:rPr>
                <w:spacing w:val="-2"/>
              </w:rPr>
              <w:t>ler</w:t>
            </w:r>
            <w:proofErr w:type="spellEnd"/>
            <w:r>
              <w:rPr>
                <w:spacing w:val="-2"/>
              </w:rPr>
              <w:t>/index.html</w:t>
            </w:r>
          </w:p>
        </w:tc>
      </w:tr>
      <w:tr w:rsidR="00DC5E87" w14:paraId="26F49B04" w14:textId="77777777">
        <w:trPr>
          <w:trHeight w:val="4364"/>
        </w:trPr>
        <w:tc>
          <w:tcPr>
            <w:tcW w:w="4254" w:type="dxa"/>
            <w:tcBorders>
              <w:top w:val="nil"/>
            </w:tcBorders>
          </w:tcPr>
          <w:p w14:paraId="3973F1C0" w14:textId="77777777" w:rsidR="00DC5E87" w:rsidRDefault="005325B5">
            <w:pPr>
              <w:pStyle w:val="TableParagraph"/>
              <w:spacing w:before="137"/>
              <w:ind w:left="1848"/>
            </w:pPr>
            <w:r>
              <w:t>Butler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(2017)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300E12D1" w14:textId="77777777" w:rsidR="00DC5E87" w:rsidRDefault="00DC5E87">
            <w:pPr>
              <w:rPr>
                <w:sz w:val="2"/>
                <w:szCs w:val="2"/>
              </w:rPr>
            </w:pPr>
          </w:p>
        </w:tc>
      </w:tr>
    </w:tbl>
    <w:p w14:paraId="10EBC00C" w14:textId="77777777" w:rsidR="00DC5E87" w:rsidRDefault="005325B5">
      <w:pPr>
        <w:spacing w:before="6"/>
        <w:ind w:left="23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A71847B" wp14:editId="4FF45087">
                <wp:simplePos x="0" y="0"/>
                <wp:positionH relativeFrom="page">
                  <wp:posOffset>873556</wp:posOffset>
                </wp:positionH>
                <wp:positionV relativeFrom="paragraph">
                  <wp:posOffset>150425</wp:posOffset>
                </wp:positionV>
                <wp:extent cx="5215255" cy="408368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5255" cy="4083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2410"/>
                              <w:gridCol w:w="3829"/>
                            </w:tblGrid>
                            <w:tr w:rsidR="00DC5E87" w14:paraId="40595549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8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AA55E3" w14:textId="77777777" w:rsidR="00DC5E87" w:rsidRDefault="005325B5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Newspaper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ADC8BE" w14:textId="77777777" w:rsidR="00DC5E87" w:rsidRDefault="005325B5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Insertion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FB14CA" w14:textId="77777777" w:rsidR="00DC5E87" w:rsidRDefault="005325B5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Reference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</w:rPr>
                                    <w:t>List</w:t>
                                  </w:r>
                                </w:p>
                              </w:tc>
                            </w:tr>
                            <w:tr w:rsidR="00DC5E87" w14:paraId="04CEE674" w14:textId="77777777">
                              <w:trPr>
                                <w:trHeight w:val="1469"/>
                              </w:trPr>
                              <w:tc>
                                <w:tcPr>
                                  <w:tcW w:w="184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29AB6F" w14:textId="77777777" w:rsidR="00DC5E87" w:rsidRDefault="005325B5">
                                  <w:pPr>
                                    <w:pStyle w:val="TableParagraph"/>
                                    <w:ind w:right="21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Newspaper article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FA299F6" w14:textId="77777777" w:rsidR="00DC5E87" w:rsidRDefault="005325B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Parenthetical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citation:</w:t>
                                  </w:r>
                                </w:p>
                                <w:p w14:paraId="7BF96DFF" w14:textId="77777777" w:rsidR="00DC5E87" w:rsidRDefault="00DC5E87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2AFDC49A" w14:textId="77777777" w:rsidR="00DC5E87" w:rsidRDefault="005325B5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…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(Carey,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2019)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…</w:t>
                                  </w:r>
                                </w:p>
                                <w:p w14:paraId="646C1040" w14:textId="77777777" w:rsidR="00DC5E87" w:rsidRDefault="00DC5E87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20B84BF5" w14:textId="77777777" w:rsidR="00DC5E87" w:rsidRDefault="005325B5">
                                  <w:pPr>
                                    <w:pStyle w:val="TableParagraph"/>
                                  </w:pPr>
                                  <w:r>
                                    <w:t>…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(Harlan,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2013)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946AE46" w14:textId="77777777" w:rsidR="00DC5E87" w:rsidRDefault="005325B5">
                                  <w:pPr>
                                    <w:pStyle w:val="TableParagraph"/>
                                    <w:spacing w:before="2" w:line="237" w:lineRule="auto"/>
                                    <w:ind w:right="91"/>
                                  </w:pPr>
                                  <w:r>
                                    <w:t>Carey,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B.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(2019, March 22).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 xml:space="preserve">we get better at forgetting?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</w:rPr>
                                    <w:t xml:space="preserve">The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i/>
                                    </w:rPr>
                                    <w:t>NewYork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i/>
                                    </w:rPr>
                                    <w:t xml:space="preserve"> Times</w:t>
                                  </w:r>
                                  <w:r>
                                    <w:t>. https:/</w:t>
                                  </w:r>
                                  <w:hyperlink r:id="rId15">
                                    <w:r>
                                      <w:t>/www.nytimes.com/2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019/03/22/health/memory-</w:t>
                                  </w:r>
                                </w:p>
                                <w:p w14:paraId="07989D15" w14:textId="77777777" w:rsidR="00DC5E87" w:rsidRDefault="005325B5">
                                  <w:pPr>
                                    <w:pStyle w:val="TableParagraph"/>
                                    <w:spacing w:before="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forgetting-psychology.html</w:t>
                                  </w:r>
                                </w:p>
                              </w:tc>
                            </w:tr>
                            <w:tr w:rsidR="00DC5E87" w14:paraId="2F7444A7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6BAFFC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E4B00BC" w14:textId="77777777" w:rsidR="00DC5E87" w:rsidRDefault="005325B5">
                                  <w:pPr>
                                    <w:pStyle w:val="TableParagraph"/>
                                    <w:spacing w:before="177"/>
                                  </w:pPr>
                                  <w:r>
                                    <w:t>…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(Stobbe,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2020)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E67E9E3" w14:textId="77777777" w:rsidR="00DC5E87" w:rsidRDefault="00DC5E87">
                                  <w:pPr>
                                    <w:pStyle w:val="TableParagraph"/>
                                    <w:spacing w:before="200"/>
                                    <w:ind w:left="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23848F25" w14:textId="77777777" w:rsidR="00DC5E87" w:rsidRDefault="005325B5">
                                  <w:pPr>
                                    <w:pStyle w:val="TableParagraph"/>
                                    <w:ind w:right="111"/>
                                  </w:pPr>
                                  <w:r>
                                    <w:t>Harlan,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C.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(2013,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April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2).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North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Korea vows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restart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shuttered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nuclear reactor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that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make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 xml:space="preserve">bomb-grade plutonium.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</w:rPr>
                                    <w:t>Washington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</w:rPr>
                                    <w:t>Post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A1, A4.</w:t>
                                  </w:r>
                                </w:p>
                              </w:tc>
                            </w:tr>
                            <w:tr w:rsidR="00DC5E87" w14:paraId="6D2E163F" w14:textId="77777777">
                              <w:trPr>
                                <w:trHeight w:val="1196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7A75B7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702A60D" w14:textId="77777777" w:rsidR="00DC5E87" w:rsidRDefault="005325B5">
                                  <w:pPr>
                                    <w:pStyle w:val="TableParagraph"/>
                                    <w:spacing w:before="13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Or</w:t>
                                  </w:r>
                                </w:p>
                                <w:p w14:paraId="6BA91FE1" w14:textId="77777777" w:rsidR="00DC5E87" w:rsidRDefault="005325B5">
                                  <w:pPr>
                                    <w:pStyle w:val="TableParagraph"/>
                                    <w:spacing w:before="252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Narative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citation: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238EECD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5E87" w14:paraId="4FC6C37B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185EAF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DF51359" w14:textId="77777777" w:rsidR="00DC5E87" w:rsidRDefault="005325B5">
                                  <w:pPr>
                                    <w:pStyle w:val="TableParagraph"/>
                                    <w:spacing w:before="48"/>
                                  </w:pPr>
                                  <w:r>
                                    <w:t>Carey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(2019)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F42AE0" w14:textId="77777777" w:rsidR="00DC5E87" w:rsidRDefault="00DC5E87">
                                  <w:pPr>
                                    <w:pStyle w:val="TableParagraph"/>
                                    <w:spacing w:before="70"/>
                                    <w:ind w:left="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4B1DC2CB" w14:textId="77777777" w:rsidR="00DC5E87" w:rsidRDefault="005325B5">
                                  <w:pPr>
                                    <w:pStyle w:val="TableParagraph"/>
                                    <w:spacing w:line="237" w:lineRule="auto"/>
                                    <w:ind w:right="227"/>
                                  </w:pPr>
                                  <w:r>
                                    <w:t xml:space="preserve">Stobbe, M. (2020, January 8). </w:t>
                                  </w:r>
                                  <w:proofErr w:type="spellStart"/>
                                  <w:r>
                                    <w:t>Cancerdeath</w:t>
                                  </w:r>
                                  <w:proofErr w:type="spellEnd"/>
                                  <w:r>
                                    <w:t xml:space="preserve"> rate in U.S. sees largest one-year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drop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ever.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</w:rPr>
                                    <w:t xml:space="preserve">Chicago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</w:rPr>
                                    <w:t>Tribune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C5E87" w14:paraId="5F17D158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462871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98A39F5" w14:textId="77777777" w:rsidR="00DC5E87" w:rsidRDefault="005325B5">
                                  <w:pPr>
                                    <w:pStyle w:val="TableParagraph"/>
                                    <w:spacing w:before="131"/>
                                  </w:pPr>
                                  <w:r>
                                    <w:t>Harlan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(2013)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DE7413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5E87" w14:paraId="03B47F41" w14:textId="77777777">
                              <w:trPr>
                                <w:trHeight w:val="632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C71202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0AA5EE" w14:textId="77777777" w:rsidR="00DC5E87" w:rsidRDefault="005325B5">
                                  <w:pPr>
                                    <w:pStyle w:val="TableParagraph"/>
                                    <w:spacing w:before="242"/>
                                  </w:pPr>
                                  <w:r>
                                    <w:t>Stobbe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(2020)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8C4EB6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5E87" w14:paraId="1D47AC58" w14:textId="77777777">
                              <w:trPr>
                                <w:trHeight w:val="1101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E8290A5" w14:textId="77777777" w:rsidR="00DC5E87" w:rsidRDefault="005325B5">
                                  <w:pPr>
                                    <w:pStyle w:val="TableParagraph"/>
                                    <w:spacing w:before="2"/>
                                    <w:ind w:right="218"/>
                                  </w:pPr>
                                  <w:r>
                                    <w:t>Comment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onan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online newspaper article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1F3CDFA" w14:textId="77777777" w:rsidR="00DC5E87" w:rsidRDefault="005325B5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Parenthetical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citation:</w:t>
                                  </w:r>
                                </w:p>
                                <w:p w14:paraId="7131C6F6" w14:textId="77777777" w:rsidR="00DC5E87" w:rsidRDefault="00DC5E87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1DAAAEB9" w14:textId="77777777" w:rsidR="00DC5E87" w:rsidRDefault="005325B5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…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sidneyf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2020)…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8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FDC3A7" w14:textId="77777777" w:rsidR="00DC5E87" w:rsidRDefault="005325B5">
                                  <w:pPr>
                                    <w:pStyle w:val="TableParagraph"/>
                                    <w:spacing w:before="2"/>
                                    <w:ind w:right="88"/>
                                    <w:jc w:val="both"/>
                                  </w:pPr>
                                  <w:proofErr w:type="spellStart"/>
                                  <w:r>
                                    <w:t>sidneyf</w:t>
                                  </w:r>
                                  <w:proofErr w:type="spellEnd"/>
                                  <w:r>
                                    <w:t>. (2020,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October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7).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Oh,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 don’t know; perhaps the common-sense conclusion that packing people together</w:t>
                                  </w:r>
                                  <w:r>
                                    <w:rPr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t>—</w:t>
                                  </w:r>
                                  <w:r>
                                    <w:rPr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21"/>
                                    </w:rPr>
                                    <w:t xml:space="preserve"> </w:t>
                                  </w:r>
                                  <w:r>
                                    <w:t>hours</w:t>
                                  </w:r>
                                  <w:r>
                                    <w:rPr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t>—</w:t>
                                  </w:r>
                                  <w:r>
                                    <w:rPr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t>like</w:t>
                                  </w:r>
                                  <w:r>
                                    <w:rPr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sardines</w:t>
                                  </w:r>
                                </w:p>
                              </w:tc>
                            </w:tr>
                          </w:tbl>
                          <w:p w14:paraId="61AB7B2B" w14:textId="77777777" w:rsidR="00DC5E87" w:rsidRDefault="00DC5E8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1847B" id="Textbox 14" o:spid="_x0000_s1031" type="#_x0000_t202" style="position:absolute;left:0;text-align:left;margin-left:68.8pt;margin-top:11.85pt;width:410.65pt;height:321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sbrQEAAEkDAAAOAAAAZHJzL2Uyb0RvYy54bWysU8Fu2zAMvRfYPwi6L3a8ugiMOMW2YsOA&#10;oi3Q9gNkWYqNWaImKrHz96PkOC2227CLTElPj++R9PZ2MgM7Ko892JqvVzlnykpoe7uv+evLt48b&#10;zjAI24oBrKr5SSG/3X242o6uUgV0MLTKMyKxWI2u5l0IrsoylJ0yAlfglKVLDd6IQFu/z1ovRmI3&#10;Q1bk+U02gm+dB6kQ6fRuvuS7xK+1kuFRa1SBDTUnbSGtPq1NXLPdVlR7L1zXy7MM8Q8qjOgtJb1Q&#10;3Ykg2MH3f1GZXnpA0GElwWSgdS9V8kBu1vkfbp474VTyQsVBdykT/j9a+XB88qxvqXfXnFlhqEcv&#10;agoNTIxOqDyjw4pQz45wYfoCE0GTVXT3IH8iQbJ3mPkBEjqWY9LexC8ZZfSQOnC6VJ2yMEmHZbEu&#10;i7LkTNLddb75dLMpY+Ls7bnzGL4rMCwGNffU1iRBHO8xzNAFclYzC4i6wtRMyWCxuGmgPZGZkbpe&#10;c/x1EF5xNvywVNY4Ikvgl6BZAh+Gr5AGKXqy8PkQQPdJQMw0854FUL+ShfNsxYF4v0+otz9g9xsA&#10;AP//AwBQSwMEFAAGAAgAAAAhAG1FAz/fAAAACgEAAA8AAABkcnMvZG93bnJldi54bWxMj8FOwzAQ&#10;RO9I/IO1SNyoQyvcJMSpKgQnpIo0HDg68TaxGq9D7Lbh72tOcBzt08zbYjPbgZ1x8saRhMdFAgyp&#10;ddpQJ+GzfntIgfmgSKvBEUr4QQ+b8vamULl2F6rwvA8diyXkcyWhD2HMOfdtj1b5hRuR4u3gJqtC&#10;jFPH9aQusdwOfJkkgltlKC70asSXHtvj/mQlbL+oejXfu+ajOlSmrrOE3sVRyvu7efsMLOAc/mD4&#10;1Y/qUEanxp1IezbEvFqLiEpYrtbAIpA9pRmwRoIQIgVeFvz/C+UVAAD//wMAUEsBAi0AFAAGAAgA&#10;AAAhALaDOJL+AAAA4QEAABMAAAAAAAAAAAAAAAAAAAAAAFtDb250ZW50X1R5cGVzXS54bWxQSwEC&#10;LQAUAAYACAAAACEAOP0h/9YAAACUAQAACwAAAAAAAAAAAAAAAAAvAQAAX3JlbHMvLnJlbHNQSwEC&#10;LQAUAAYACAAAACEAhE5rG60BAABJAwAADgAAAAAAAAAAAAAAAAAuAgAAZHJzL2Uyb0RvYy54bWxQ&#10;SwECLQAUAAYACAAAACEAbUUDP98AAAAK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2410"/>
                        <w:gridCol w:w="3829"/>
                      </w:tblGrid>
                      <w:tr w:rsidR="00DC5E87" w14:paraId="40595549" w14:textId="77777777">
                        <w:trPr>
                          <w:trHeight w:val="267"/>
                        </w:trPr>
                        <w:tc>
                          <w:tcPr>
                            <w:tcW w:w="18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AA55E3" w14:textId="77777777" w:rsidR="00DC5E87" w:rsidRDefault="005325B5">
                            <w:pPr>
                              <w:pStyle w:val="TableParagraph"/>
                              <w:spacing w:line="243" w:lineRule="exact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Newspaper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ADC8BE" w14:textId="77777777" w:rsidR="00DC5E87" w:rsidRDefault="005325B5">
                            <w:pPr>
                              <w:pStyle w:val="TableParagraph"/>
                              <w:spacing w:line="243" w:lineRule="exact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Insertion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38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FB14CA" w14:textId="77777777" w:rsidR="00DC5E87" w:rsidRDefault="005325B5">
                            <w:pPr>
                              <w:pStyle w:val="TableParagraph"/>
                              <w:spacing w:line="243" w:lineRule="exact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Reference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>List</w:t>
                            </w:r>
                          </w:p>
                        </w:tc>
                      </w:tr>
                      <w:tr w:rsidR="00DC5E87" w14:paraId="04CEE674" w14:textId="77777777">
                        <w:trPr>
                          <w:trHeight w:val="1469"/>
                        </w:trPr>
                        <w:tc>
                          <w:tcPr>
                            <w:tcW w:w="184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29AB6F" w14:textId="77777777" w:rsidR="00DC5E87" w:rsidRDefault="005325B5">
                            <w:pPr>
                              <w:pStyle w:val="TableParagraph"/>
                              <w:ind w:right="218"/>
                            </w:pPr>
                            <w:r>
                              <w:rPr>
                                <w:spacing w:val="-2"/>
                              </w:rPr>
                              <w:t>Newspaper article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FA299F6" w14:textId="77777777" w:rsidR="00DC5E87" w:rsidRDefault="005325B5">
                            <w:pPr>
                              <w:pStyle w:val="TableParagraph"/>
                              <w:spacing w:before="9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Parenthetical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citation:</w:t>
                            </w:r>
                          </w:p>
                          <w:p w14:paraId="7BF96DFF" w14:textId="77777777" w:rsidR="00DC5E87" w:rsidRDefault="00DC5E87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2AFDC49A" w14:textId="77777777" w:rsidR="00DC5E87" w:rsidRDefault="005325B5">
                            <w:pPr>
                              <w:pStyle w:val="TableParagraph"/>
                              <w:spacing w:before="1"/>
                            </w:pPr>
                            <w:r>
                              <w:t>…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(Carey,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2019)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…</w:t>
                            </w:r>
                          </w:p>
                          <w:p w14:paraId="646C1040" w14:textId="77777777" w:rsidR="00DC5E87" w:rsidRDefault="00DC5E87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20B84BF5" w14:textId="77777777" w:rsidR="00DC5E87" w:rsidRDefault="005325B5">
                            <w:pPr>
                              <w:pStyle w:val="TableParagraph"/>
                            </w:pPr>
                            <w:r>
                              <w:t>…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(Harlan,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2013)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38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946AE46" w14:textId="77777777" w:rsidR="00DC5E87" w:rsidRDefault="005325B5">
                            <w:pPr>
                              <w:pStyle w:val="TableParagraph"/>
                              <w:spacing w:before="2" w:line="237" w:lineRule="auto"/>
                              <w:ind w:right="91"/>
                            </w:pPr>
                            <w:r>
                              <w:t>Carey,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B.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(2019, March 22).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 xml:space="preserve">we get better at forgetting?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</w:rPr>
                              <w:t>NewYork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</w:rPr>
                              <w:t xml:space="preserve"> Times</w:t>
                            </w:r>
                            <w:r>
                              <w:t>. https:/</w:t>
                            </w:r>
                            <w:hyperlink r:id="rId16">
                              <w:r>
                                <w:t>/www.nytimes.com/2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019/03/22/health/memory-</w:t>
                            </w:r>
                          </w:p>
                          <w:p w14:paraId="07989D15" w14:textId="77777777" w:rsidR="00DC5E87" w:rsidRDefault="005325B5">
                            <w:pPr>
                              <w:pStyle w:val="TableParagraph"/>
                              <w:spacing w:before="7"/>
                            </w:pPr>
                            <w:r>
                              <w:rPr>
                                <w:spacing w:val="-2"/>
                              </w:rPr>
                              <w:t>forgetting-psychology.html</w:t>
                            </w:r>
                          </w:p>
                        </w:tc>
                      </w:tr>
                      <w:tr w:rsidR="00DC5E87" w14:paraId="2F7444A7" w14:textId="77777777">
                        <w:trPr>
                          <w:trHeight w:val="569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6BAFFC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E4B00BC" w14:textId="77777777" w:rsidR="00DC5E87" w:rsidRDefault="005325B5">
                            <w:pPr>
                              <w:pStyle w:val="TableParagraph"/>
                              <w:spacing w:before="177"/>
                            </w:pPr>
                            <w:r>
                              <w:t>…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(Stobbe,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2020)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3829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E67E9E3" w14:textId="77777777" w:rsidR="00DC5E87" w:rsidRDefault="00DC5E87">
                            <w:pPr>
                              <w:pStyle w:val="TableParagraph"/>
                              <w:spacing w:before="200"/>
                              <w:ind w:left="0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23848F25" w14:textId="77777777" w:rsidR="00DC5E87" w:rsidRDefault="005325B5">
                            <w:pPr>
                              <w:pStyle w:val="TableParagraph"/>
                              <w:ind w:right="111"/>
                            </w:pPr>
                            <w:r>
                              <w:t>Harlan,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(2013,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April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2).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North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Korea vows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restart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shuttered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nuclear reactor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bomb-grade plutonium.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Washington</w:t>
                            </w:r>
                            <w:r>
                              <w:rPr>
                                <w:rFonts w:ascii="Arial"/>
                                <w:i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Post</w:t>
                            </w:r>
                            <w:r>
                              <w:t>,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A1, A4.</w:t>
                            </w:r>
                          </w:p>
                        </w:tc>
                      </w:tr>
                      <w:tr w:rsidR="00DC5E87" w14:paraId="6D2E163F" w14:textId="77777777">
                        <w:trPr>
                          <w:trHeight w:val="1196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7A75B7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702A60D" w14:textId="77777777" w:rsidR="00DC5E87" w:rsidRDefault="005325B5">
                            <w:pPr>
                              <w:pStyle w:val="TableParagraph"/>
                              <w:spacing w:before="132"/>
                            </w:pPr>
                            <w:r>
                              <w:rPr>
                                <w:spacing w:val="-5"/>
                              </w:rPr>
                              <w:t>Or</w:t>
                            </w:r>
                          </w:p>
                          <w:p w14:paraId="6BA91FE1" w14:textId="77777777" w:rsidR="00DC5E87" w:rsidRDefault="005325B5">
                            <w:pPr>
                              <w:pStyle w:val="TableParagraph"/>
                              <w:spacing w:before="252"/>
                              <w:rPr>
                                <w:rFonts w:ascii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</w:rPr>
                              <w:t>Narative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citation:</w:t>
                            </w:r>
                          </w:p>
                        </w:tc>
                        <w:tc>
                          <w:tcPr>
                            <w:tcW w:w="382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238EECD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5E87" w14:paraId="4FC6C37B" w14:textId="77777777">
                        <w:trPr>
                          <w:trHeight w:val="439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185EAF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DF51359" w14:textId="77777777" w:rsidR="00DC5E87" w:rsidRDefault="005325B5">
                            <w:pPr>
                              <w:pStyle w:val="TableParagraph"/>
                              <w:spacing w:before="48"/>
                            </w:pPr>
                            <w:r>
                              <w:t>Carey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(2019)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3829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F42AE0" w14:textId="77777777" w:rsidR="00DC5E87" w:rsidRDefault="00DC5E87">
                            <w:pPr>
                              <w:pStyle w:val="TableParagraph"/>
                              <w:spacing w:before="70"/>
                              <w:ind w:left="0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B1DC2CB" w14:textId="77777777" w:rsidR="00DC5E87" w:rsidRDefault="005325B5">
                            <w:pPr>
                              <w:pStyle w:val="TableParagraph"/>
                              <w:spacing w:line="237" w:lineRule="auto"/>
                              <w:ind w:right="227"/>
                            </w:pPr>
                            <w:r>
                              <w:t xml:space="preserve">Stobbe, M. (2020, January 8). </w:t>
                            </w:r>
                            <w:proofErr w:type="spellStart"/>
                            <w:r>
                              <w:t>Cancerdeath</w:t>
                            </w:r>
                            <w:proofErr w:type="spellEnd"/>
                            <w:r>
                              <w:t xml:space="preserve"> rate in U.S. sees largest one-year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drop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ever.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Chicago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>Tribune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c>
                      </w:tr>
                      <w:tr w:rsidR="00DC5E87" w14:paraId="5F17D158" w14:textId="77777777">
                        <w:trPr>
                          <w:trHeight w:val="633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462871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798A39F5" w14:textId="77777777" w:rsidR="00DC5E87" w:rsidRDefault="005325B5">
                            <w:pPr>
                              <w:pStyle w:val="TableParagraph"/>
                              <w:spacing w:before="131"/>
                            </w:pPr>
                            <w:r>
                              <w:t>Harlan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(2013)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382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DE7413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5E87" w14:paraId="03B47F41" w14:textId="77777777">
                        <w:trPr>
                          <w:trHeight w:val="632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C71202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0AA5EE" w14:textId="77777777" w:rsidR="00DC5E87" w:rsidRDefault="005325B5">
                            <w:pPr>
                              <w:pStyle w:val="TableParagraph"/>
                              <w:spacing w:before="242"/>
                            </w:pPr>
                            <w:r>
                              <w:t>Stobbe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(2020)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382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8C4EB6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5E87" w14:paraId="1D47AC58" w14:textId="77777777">
                        <w:trPr>
                          <w:trHeight w:val="1101"/>
                        </w:trPr>
                        <w:tc>
                          <w:tcPr>
                            <w:tcW w:w="1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3E8290A5" w14:textId="77777777" w:rsidR="00DC5E87" w:rsidRDefault="005325B5">
                            <w:pPr>
                              <w:pStyle w:val="TableParagraph"/>
                              <w:spacing w:before="2"/>
                              <w:ind w:right="218"/>
                            </w:pPr>
                            <w:r>
                              <w:t>Comment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proofErr w:type="spellStart"/>
                            <w:r>
                              <w:t>onan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online newspaper article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31F3CDFA" w14:textId="77777777" w:rsidR="00DC5E87" w:rsidRDefault="005325B5">
                            <w:pPr>
                              <w:pStyle w:val="TableParagraph"/>
                              <w:spacing w:before="12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Parenthetical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citation:</w:t>
                            </w:r>
                          </w:p>
                          <w:p w14:paraId="7131C6F6" w14:textId="77777777" w:rsidR="00DC5E87" w:rsidRDefault="00DC5E87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DAAAEB9" w14:textId="77777777" w:rsidR="00DC5E87" w:rsidRDefault="005325B5">
                            <w:pPr>
                              <w:pStyle w:val="TableParagraph"/>
                              <w:spacing w:before="1"/>
                            </w:pPr>
                            <w:r>
                              <w:t>…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sidneyf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2020)…</w:t>
                            </w:r>
                            <w:proofErr w:type="gramEnd"/>
                          </w:p>
                        </w:tc>
                        <w:tc>
                          <w:tcPr>
                            <w:tcW w:w="38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FDC3A7" w14:textId="77777777" w:rsidR="00DC5E87" w:rsidRDefault="005325B5">
                            <w:pPr>
                              <w:pStyle w:val="TableParagraph"/>
                              <w:spacing w:before="2"/>
                              <w:ind w:right="88"/>
                              <w:jc w:val="both"/>
                            </w:pPr>
                            <w:proofErr w:type="spellStart"/>
                            <w:r>
                              <w:t>sidneyf</w:t>
                            </w:r>
                            <w:proofErr w:type="spellEnd"/>
                            <w:r>
                              <w:t>. (2020,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October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7).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Oh,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 don’t know; perhaps the common-sense conclusion that packing people together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—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hours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—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like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sardines</w:t>
                            </w:r>
                          </w:p>
                        </w:tc>
                      </w:tr>
                    </w:tbl>
                    <w:p w14:paraId="61AB7B2B" w14:textId="77777777" w:rsidR="00DC5E87" w:rsidRDefault="00DC5E8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</w:rPr>
        <w:t>Newspapers</w:t>
      </w:r>
    </w:p>
    <w:p w14:paraId="3F334CCC" w14:textId="77777777" w:rsidR="00DC5E87" w:rsidRDefault="00DC5E87">
      <w:pPr>
        <w:rPr>
          <w:rFonts w:ascii="Arial"/>
          <w:b/>
        </w:rPr>
        <w:sectPr w:rsidR="00DC5E87">
          <w:pgSz w:w="10320" w:h="14580"/>
          <w:pgMar w:top="1340" w:right="708" w:bottom="880" w:left="1417" w:header="381" w:footer="687" w:gutter="0"/>
          <w:cols w:space="720"/>
        </w:sectPr>
      </w:pPr>
    </w:p>
    <w:p w14:paraId="2E16100B" w14:textId="77777777" w:rsidR="00DC5E87" w:rsidRDefault="00DC5E87">
      <w:pPr>
        <w:pStyle w:val="BodyText"/>
        <w:spacing w:before="9"/>
        <w:rPr>
          <w:rFonts w:ascii="Arial"/>
          <w:b/>
          <w:sz w:val="6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3829"/>
      </w:tblGrid>
      <w:tr w:rsidR="00DC5E87" w14:paraId="484C113F" w14:textId="77777777">
        <w:trPr>
          <w:trHeight w:val="405"/>
        </w:trPr>
        <w:tc>
          <w:tcPr>
            <w:tcW w:w="4254" w:type="dxa"/>
            <w:tcBorders>
              <w:top w:val="nil"/>
              <w:bottom w:val="nil"/>
            </w:tcBorders>
          </w:tcPr>
          <w:p w14:paraId="1F7238FC" w14:textId="77777777" w:rsidR="00DC5E87" w:rsidRDefault="005325B5">
            <w:pPr>
              <w:pStyle w:val="TableParagraph"/>
              <w:spacing w:before="7"/>
              <w:ind w:left="184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8992" behindDoc="1" locked="0" layoutInCell="1" allowOverlap="1" wp14:anchorId="6AC22FD2" wp14:editId="36B170E5">
                      <wp:simplePos x="0" y="0"/>
                      <wp:positionH relativeFrom="column">
                        <wp:posOffset>1167714</wp:posOffset>
                      </wp:positionH>
                      <wp:positionV relativeFrom="paragraph">
                        <wp:posOffset>-153</wp:posOffset>
                      </wp:positionV>
                      <wp:extent cx="6350" cy="91313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913130"/>
                                <a:chOff x="0" y="0"/>
                                <a:chExt cx="6350" cy="91313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350" cy="913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91313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7556"/>
                                      </a:lnTo>
                                      <a:lnTo>
                                        <a:pt x="0" y="263652"/>
                                      </a:lnTo>
                                      <a:lnTo>
                                        <a:pt x="0" y="606552"/>
                                      </a:lnTo>
                                      <a:lnTo>
                                        <a:pt x="0" y="612648"/>
                                      </a:lnTo>
                                      <a:lnTo>
                                        <a:pt x="0" y="912876"/>
                                      </a:lnTo>
                                      <a:lnTo>
                                        <a:pt x="6096" y="912876"/>
                                      </a:lnTo>
                                      <a:lnTo>
                                        <a:pt x="6096" y="612648"/>
                                      </a:lnTo>
                                      <a:lnTo>
                                        <a:pt x="6096" y="606552"/>
                                      </a:lnTo>
                                      <a:lnTo>
                                        <a:pt x="6096" y="263652"/>
                                      </a:lnTo>
                                      <a:lnTo>
                                        <a:pt x="6096" y="25755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2F4B79" id="Group 15" o:spid="_x0000_s1026" style="position:absolute;margin-left:91.95pt;margin-top:0;width:.5pt;height:71.9pt;z-index:-16127488;mso-wrap-distance-left:0;mso-wrap-distance-right:0" coordsize="63,9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/8rwIAAGAHAAAOAAAAZHJzL2Uyb0RvYy54bWykVd9P2zAQfp+0/8Hy+0iTLqFEpGiCgSYh&#10;hgTTnl3H+aE5sWe7Tfnvd77UaQcSZawP6Tn3+XL3fXf2+cW2k2QjjG1VX9D4ZEaJ6Lkq274u6I/H&#10;608LSqxjfcmk6kVBn4SlF8uPH84HnYtENUqWwhAI0tt80AVtnNN5FFneiI7ZE6VFD85KmY45WJo6&#10;Kg0bIHono2Q2y6JBmVIbxYW18PZqdNIlxq8qwd33qrLCEVlQyM3h0+Bz5Z/R8pzltWG6afkuDfaO&#10;LDrW9vDRKdQVc4ysTfsiVNdyo6yq3AlXXaSqquUCa4Bq4tmzam6MWmuspc6HWk80AbXPeHp3WH63&#10;uTekLUG7lJKedaARfpbAGsgZdJ0D5sboB31vxgrBvFX8lwV39Nzv1/UevK1M5zdBoWSLrD9NrIut&#10;IxxeZvMUlOHgOIvn8XynCW9AuBd7ePP1lV0Ry8cPYlpTGoOG3rJ7+uz/0ffQMC1QFeupCfRle/rG&#10;boqzkUBEefaQTpvbHZHv5WaqkuV8bd2NUEgx29xaN7ZzGSzWBItv+2AaGAo/DhLHwVEC42AogXFY&#10;jeOgmfP7vG7eJEPQqJkk8r5ObcSjQpTzQmWzM+Ag6AtZ7gGyPwSC2geo4Av/GoONmCQ9TVOkEcIF&#10;QPj/C5jNszTx6R8BZrMsfRswTrLPizdEPIuTxenrOU7M/As2O57AFPcNVU3Y5DhVe+xx/icszu0B&#10;+1wqK0ZBfBehMlNnAe6wd62SbXndSum7yZp6dSkN2TB/ZuNvJ8MBDCY8TJK3Vqp8gkEc4CAvqP29&#10;ZkZQIr/1MOr+1A+GCcYqGMbJS4V3Azayse5x+5MZTTSYBXVwSN2pMPEsD0MG+XvAiPU7e/Vl7VTV&#10;+gnE3MaMdgs4fdDCYxyZ2F05/p44XCNqfzEu/wAAAP//AwBQSwMEFAAGAAgAAAAhAALC4YndAAAA&#10;CAEAAA8AAABkcnMvZG93bnJldi54bWxMj0FLw0AQhe+C/2EZwZvdxFRJ02xKKeqpCG0F8bbNTpPQ&#10;7GzIbpP03zs96W0e7/Hme/lqsq0YsPeNIwXxLAKBVDrTUKXg6/D+lILwQZPRrSNUcEUPq+L+LteZ&#10;cSPtcNiHSnAJ+UwrqEPoMil9WaPVfuY6JPZOrrc6sOwraXo9crlt5XMUvUqrG+IPte5wU2N53l+s&#10;go9Rj+skfhu259Pm+nN4+fzexqjU48O0XoIIOIW/MNzwGR0KZjq6CxkvWtZpsuCoAl50s9M5yyMf&#10;8yQFWeTy/4DiFwAA//8DAFBLAQItABQABgAIAAAAIQC2gziS/gAAAOEBAAATAAAAAAAAAAAAAAAA&#10;AAAAAABbQ29udGVudF9UeXBlc10ueG1sUEsBAi0AFAAGAAgAAAAhADj9If/WAAAAlAEAAAsAAAAA&#10;AAAAAAAAAAAALwEAAF9yZWxzLy5yZWxzUEsBAi0AFAAGAAgAAAAhADMpH/yvAgAAYAcAAA4AAAAA&#10;AAAAAAAAAAAALgIAAGRycy9lMm9Eb2MueG1sUEsBAi0AFAAGAAgAAAAhAALC4YndAAAACAEAAA8A&#10;AAAAAAAAAAAAAAAACQUAAGRycy9kb3ducmV2LnhtbFBLBQYAAAAABAAEAPMAAAATBgAAAAA=&#10;">
                      <v:shape id="Graphic 16" o:spid="_x0000_s1027" style="position:absolute;width:63;height:9131;visibility:visible;mso-wrap-style:square;v-text-anchor:top" coordsize="6350,91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79iwAAAANsAAAAPAAAAZHJzL2Rvd25yZXYueG1sRE/NisIw&#10;EL4LvkMYwYus6bqgS9co4qqIerH6AEMztmGbSWmi1rffCIK3+fh+ZzpvbSVu1HjjWMHnMAFBnDtt&#10;uFBwPq0/vkH4gKyxckwKHuRhPut2pphqd+cj3bJQiBjCPkUFZQh1KqXPS7Loh64mjtzFNRZDhE0h&#10;dYP3GG4rOUqSsbRoODaUWNOypPwvu1oFZqePk8vKjH7D12Bx2OrlhvaZUv1eu/gBEagNb/HLvdVx&#10;/hiev8QD5OwfAAD//wMAUEsBAi0AFAAGAAgAAAAhANvh9svuAAAAhQEAABMAAAAAAAAAAAAAAAAA&#10;AAAAAFtDb250ZW50X1R5cGVzXS54bWxQSwECLQAUAAYACAAAACEAWvQsW78AAAAVAQAACwAAAAAA&#10;AAAAAAAAAAAfAQAAX3JlbHMvLnJlbHNQSwECLQAUAAYACAAAACEAXRu/YsAAAADbAAAADwAAAAAA&#10;AAAAAAAAAAAHAgAAZHJzL2Rvd25yZXYueG1sUEsFBgAAAAADAAMAtwAAAPQCAAAAAA==&#10;" path="m6096,l,,,257556r,6096l,606552r,6096l,912876r6096,l6096,612648r,-6096l6096,263652r,-6096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Or</w:t>
            </w:r>
          </w:p>
        </w:tc>
        <w:tc>
          <w:tcPr>
            <w:tcW w:w="3829" w:type="dxa"/>
            <w:vMerge w:val="restart"/>
            <w:tcBorders>
              <w:top w:val="nil"/>
              <w:bottom w:val="nil"/>
            </w:tcBorders>
          </w:tcPr>
          <w:p w14:paraId="7C00DDDB" w14:textId="77777777" w:rsidR="00DC5E87" w:rsidRDefault="005325B5">
            <w:pPr>
              <w:pStyle w:val="TableParagraph"/>
              <w:tabs>
                <w:tab w:val="left" w:pos="1221"/>
                <w:tab w:val="left" w:pos="3221"/>
              </w:tabs>
              <w:ind w:right="90"/>
              <w:jc w:val="both"/>
            </w:pPr>
            <w:r>
              <w:t xml:space="preserve">— may be an [Comment </w:t>
            </w:r>
            <w:proofErr w:type="spellStart"/>
            <w:r>
              <w:t>onthe</w:t>
            </w:r>
            <w:proofErr w:type="spellEnd"/>
            <w:r>
              <w:t xml:space="preserve"> article “When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it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safe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travel</w:t>
            </w:r>
            <w:r>
              <w:rPr>
                <w:spacing w:val="-8"/>
              </w:rPr>
              <w:t xml:space="preserve"> </w:t>
            </w:r>
            <w:r>
              <w:t xml:space="preserve">again?”]. </w:t>
            </w:r>
            <w:r>
              <w:rPr>
                <w:rFonts w:ascii="Arial" w:hAnsi="Arial"/>
                <w:i/>
                <w:spacing w:val="-4"/>
              </w:rPr>
              <w:t>The</w:t>
            </w:r>
            <w:r>
              <w:rPr>
                <w:rFonts w:ascii="Arial" w:hAnsi="Arial"/>
                <w:i/>
              </w:rPr>
              <w:tab/>
            </w:r>
            <w:r>
              <w:rPr>
                <w:rFonts w:ascii="Arial" w:hAnsi="Arial"/>
                <w:i/>
                <w:spacing w:val="-2"/>
              </w:rPr>
              <w:t>Washington</w:t>
            </w:r>
            <w:r>
              <w:rPr>
                <w:rFonts w:ascii="Arial" w:hAnsi="Arial"/>
                <w:i/>
              </w:rPr>
              <w:tab/>
            </w:r>
            <w:r>
              <w:rPr>
                <w:rFonts w:ascii="Arial" w:hAnsi="Arial"/>
                <w:i/>
                <w:spacing w:val="-2"/>
              </w:rPr>
              <w:t>Post</w:t>
            </w:r>
            <w:r>
              <w:rPr>
                <w:spacing w:val="-2"/>
              </w:rPr>
              <w:t>. https://wapo.st/3757UlS</w:t>
            </w:r>
          </w:p>
        </w:tc>
      </w:tr>
      <w:tr w:rsidR="00DC5E87" w14:paraId="446F4FA8" w14:textId="77777777">
        <w:trPr>
          <w:trHeight w:val="650"/>
        </w:trPr>
        <w:tc>
          <w:tcPr>
            <w:tcW w:w="4254" w:type="dxa"/>
            <w:tcBorders>
              <w:top w:val="nil"/>
              <w:bottom w:val="nil"/>
            </w:tcBorders>
          </w:tcPr>
          <w:p w14:paraId="293E6CF0" w14:textId="77777777" w:rsidR="00DC5E87" w:rsidRDefault="005325B5">
            <w:pPr>
              <w:pStyle w:val="TableParagraph"/>
              <w:spacing w:before="139"/>
              <w:ind w:left="1848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Narative</w:t>
            </w:r>
            <w:proofErr w:type="spellEnd"/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citation:</w:t>
            </w:r>
          </w:p>
        </w:tc>
        <w:tc>
          <w:tcPr>
            <w:tcW w:w="3829" w:type="dxa"/>
            <w:vMerge/>
            <w:tcBorders>
              <w:top w:val="nil"/>
              <w:bottom w:val="nil"/>
            </w:tcBorders>
          </w:tcPr>
          <w:p w14:paraId="5AE5FEDD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4D03C1BF" w14:textId="77777777">
        <w:trPr>
          <w:trHeight w:val="381"/>
        </w:trPr>
        <w:tc>
          <w:tcPr>
            <w:tcW w:w="4254" w:type="dxa"/>
            <w:tcBorders>
              <w:top w:val="nil"/>
            </w:tcBorders>
          </w:tcPr>
          <w:p w14:paraId="7D4FC508" w14:textId="77777777" w:rsidR="00DC5E87" w:rsidRDefault="005325B5">
            <w:pPr>
              <w:pStyle w:val="TableParagraph"/>
              <w:spacing w:before="38"/>
              <w:ind w:left="1848"/>
            </w:pPr>
            <w:proofErr w:type="spellStart"/>
            <w:r>
              <w:t>sidneyf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(2020…</w:t>
            </w:r>
          </w:p>
        </w:tc>
        <w:tc>
          <w:tcPr>
            <w:tcW w:w="3829" w:type="dxa"/>
            <w:tcBorders>
              <w:top w:val="nil"/>
            </w:tcBorders>
          </w:tcPr>
          <w:p w14:paraId="7846BE69" w14:textId="77777777" w:rsidR="00DC5E87" w:rsidRDefault="00DC5E8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42CA31E" w14:textId="77777777" w:rsidR="00DC5E87" w:rsidRDefault="00DC5E87">
      <w:pPr>
        <w:pStyle w:val="BodyText"/>
        <w:spacing w:before="5"/>
        <w:rPr>
          <w:rFonts w:ascii="Arial"/>
          <w:b/>
        </w:rPr>
      </w:pPr>
    </w:p>
    <w:p w14:paraId="5F7A6A7F" w14:textId="77777777" w:rsidR="00DC5E87" w:rsidRDefault="005325B5">
      <w:pPr>
        <w:ind w:left="23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044C05B" wp14:editId="7894419D">
                <wp:simplePos x="0" y="0"/>
                <wp:positionH relativeFrom="page">
                  <wp:posOffset>873556</wp:posOffset>
                </wp:positionH>
                <wp:positionV relativeFrom="paragraph">
                  <wp:posOffset>146755</wp:posOffset>
                </wp:positionV>
                <wp:extent cx="5215255" cy="593852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5255" cy="5938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2408"/>
                              <w:gridCol w:w="3832"/>
                            </w:tblGrid>
                            <w:tr w:rsidR="00DC5E87" w14:paraId="1863BCEE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8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ACB2ED" w14:textId="77777777" w:rsidR="00DC5E87" w:rsidRDefault="005325B5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Conference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5913D9" w14:textId="77777777" w:rsidR="00DC5E87" w:rsidRDefault="005325B5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Insertion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5B5F4C" w14:textId="77777777" w:rsidR="00DC5E87" w:rsidRDefault="005325B5">
                                  <w:pPr>
                                    <w:pStyle w:val="TableParagraph"/>
                                    <w:spacing w:line="243" w:lineRule="exact"/>
                                    <w:ind w:left="6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Reference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</w:rPr>
                                    <w:t>List</w:t>
                                  </w:r>
                                </w:p>
                              </w:tc>
                            </w:tr>
                            <w:tr w:rsidR="00DC5E87" w14:paraId="048B273F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53B387" w14:textId="77777777" w:rsidR="00DC5E87" w:rsidRDefault="005325B5">
                                  <w:pPr>
                                    <w:pStyle w:val="TableParagraph"/>
                                    <w:spacing w:before="5" w:line="260" w:lineRule="atLeas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Conference presentation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1B1D4E" w14:textId="77777777" w:rsidR="00DC5E87" w:rsidRDefault="005325B5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Parenthetical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citation: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401C51" w14:textId="77777777" w:rsidR="00DC5E87" w:rsidRDefault="005325B5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012"/>
                                      <w:tab w:val="left" w:pos="1413"/>
                                      <w:tab w:val="left" w:pos="1449"/>
                                      <w:tab w:val="left" w:pos="1900"/>
                                      <w:tab w:val="left" w:pos="2406"/>
                                      <w:tab w:val="left" w:pos="2582"/>
                                      <w:tab w:val="left" w:pos="3093"/>
                                    </w:tabs>
                                    <w:ind w:left="6" w:right="8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Evans,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6"/>
                                    </w:rPr>
                                    <w:t>A.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4"/>
                                    </w:rPr>
                                    <w:t>C.,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4"/>
                                    </w:rPr>
                                    <w:t>Jr.,</w:t>
                                  </w:r>
                                  <w:r>
                                    <w:tab/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Garbarino,J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</w:rPr>
                                    <w:t xml:space="preserve">, </w:t>
                                  </w:r>
                                  <w:r>
                                    <w:t xml:space="preserve">Bocanegra, E., </w:t>
                                  </w:r>
                                  <w:proofErr w:type="spellStart"/>
                                  <w:r>
                                    <w:t>Kinscherff</w:t>
                                  </w:r>
                                  <w:proofErr w:type="spellEnd"/>
                                  <w:r>
                                    <w:t xml:space="preserve">, R. T., &amp; Márquez-Greene, N. (2019, August8– 11).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</w:rPr>
                                    <w:t>Gun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</w:rPr>
                                    <w:t>violence: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</w:rPr>
                                    <w:t>event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</w:rPr>
                                    <w:t xml:space="preserve">on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</w:rPr>
                                    <w:t>thepower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</w:rPr>
                                    <w:t xml:space="preserve"> of community </w:t>
                                  </w:r>
                                  <w:r>
                                    <w:t xml:space="preserve">[Conference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presentation].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APA </w:t>
                                  </w:r>
                                  <w:r>
                                    <w:rPr>
                                      <w:spacing w:val="-55"/>
                                    </w:rPr>
                                    <w:t>2019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Convention,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Chicago,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4"/>
                                    </w:rPr>
                                    <w:t>IL,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United States.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https://convention.apa.org/2 019-video</w:t>
                                  </w:r>
                                </w:p>
                              </w:tc>
                            </w:tr>
                            <w:tr w:rsidR="00DC5E87" w14:paraId="466F4F36" w14:textId="77777777">
                              <w:trPr>
                                <w:trHeight w:val="1152"/>
                              </w:trPr>
                              <w:tc>
                                <w:tcPr>
                                  <w:tcW w:w="184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6D4ADD" w14:textId="77777777" w:rsidR="00DC5E87" w:rsidRDefault="00DC5E8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0DDFC38" w14:textId="77777777" w:rsidR="00DC5E87" w:rsidRDefault="00DC5E87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7F21B473" w14:textId="77777777" w:rsidR="00DC5E87" w:rsidRDefault="00DC5E87">
                                  <w:pPr>
                                    <w:pStyle w:val="TableParagraph"/>
                                    <w:spacing w:before="58"/>
                                    <w:ind w:left="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4B14A440" w14:textId="77777777" w:rsidR="00DC5E87" w:rsidRDefault="005325B5">
                                  <w:pPr>
                                    <w:pStyle w:val="TableParagraph"/>
                                  </w:pPr>
                                  <w:r>
                                    <w:t>…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(Evans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et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al.,</w:t>
                                  </w:r>
                                </w:p>
                                <w:p w14:paraId="71EE0A7B" w14:textId="77777777" w:rsidR="00DC5E87" w:rsidRDefault="005325B5">
                                  <w:pPr>
                                    <w:pStyle w:val="TableParagraph"/>
                                    <w:spacing w:before="1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2019)…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150BB7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5E87" w14:paraId="543EF15A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3E9B64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7DC1DD2" w14:textId="77777777" w:rsidR="00DC5E87" w:rsidRDefault="005325B5">
                                  <w:pPr>
                                    <w:pStyle w:val="TableParagraph"/>
                                    <w:spacing w:before="6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7100F7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5E87" w14:paraId="33EB0A4F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BDD993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75081A4" w14:textId="77777777" w:rsidR="00DC5E87" w:rsidRDefault="005325B5">
                                  <w:pPr>
                                    <w:pStyle w:val="TableParagraph"/>
                                    <w:spacing w:before="141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Narative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citation: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8A54FB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5E87" w14:paraId="4D62981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F74C8B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405426" w14:textId="77777777" w:rsidR="00DC5E87" w:rsidRDefault="005325B5">
                                  <w:pPr>
                                    <w:pStyle w:val="TableParagraph"/>
                                    <w:spacing w:before="141"/>
                                  </w:pPr>
                                  <w:r>
                                    <w:t>Evans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al.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2019)…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83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E925F9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5E87" w14:paraId="575152F2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184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70E9D7" w14:textId="77777777" w:rsidR="00DC5E87" w:rsidRDefault="005325B5">
                                  <w:pPr>
                                    <w:pStyle w:val="TableParagraph"/>
                                  </w:pPr>
                                  <w:r>
                                    <w:t>Abstract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 xml:space="preserve">a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conference presentation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8C7CE3F" w14:textId="77777777" w:rsidR="00DC5E87" w:rsidRDefault="005325B5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Parenthetical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citation:</w:t>
                                  </w:r>
                                </w:p>
                                <w:p w14:paraId="64402B5D" w14:textId="77777777" w:rsidR="00DC5E87" w:rsidRDefault="00DC5E87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0CCC7EE2" w14:textId="77777777" w:rsidR="00DC5E87" w:rsidRDefault="005325B5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…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(Cacioppo,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2019)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2C4D64" w14:textId="77777777" w:rsidR="00DC5E87" w:rsidRDefault="005325B5">
                                  <w:pPr>
                                    <w:pStyle w:val="TableParagraph"/>
                                    <w:tabs>
                                      <w:tab w:val="left" w:pos="2099"/>
                                    </w:tabs>
                                    <w:ind w:left="6" w:right="89"/>
                                    <w:jc w:val="both"/>
                                  </w:pPr>
                                  <w:r>
                                    <w:t>Cacioppo, S. (2019, April 25–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 xml:space="preserve">28).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</w:rPr>
                                    <w:t xml:space="preserve">Evolutionary theory of social connections: Past, present,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</w:rPr>
                                    <w:t>andfuture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t>[Conference presentation abstract]. Ninety-ninth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annual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 xml:space="preserve">convention of the Western Psychological Association,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Pasadena,CA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2"/>
                                    </w:rPr>
                                    <w:t>,</w:t>
                                  </w:r>
                                  <w:r>
                                    <w:tab/>
                                    <w:t xml:space="preserve">United States.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https://westernp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sych.org/wp</w:t>
                                  </w:r>
                                </w:p>
                                <w:p w14:paraId="6AA1AC06" w14:textId="77777777" w:rsidR="00DC5E87" w:rsidRDefault="005325B5">
                                  <w:pPr>
                                    <w:pStyle w:val="TableParagraph"/>
                                    <w:spacing w:line="244" w:lineRule="auto"/>
                                    <w:ind w:left="6" w:right="72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-content/uploads/2019/04/WPA- Program-2019-Final-2.pdf</w:t>
                                  </w:r>
                                </w:p>
                              </w:tc>
                            </w:tr>
                            <w:tr w:rsidR="00DC5E87" w14:paraId="002DC0B2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E7F5EA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ED1F059" w14:textId="77777777" w:rsidR="00DC5E87" w:rsidRDefault="005325B5">
                                  <w:pPr>
                                    <w:pStyle w:val="TableParagraph"/>
                                    <w:spacing w:before="15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FE2DBF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5E87" w14:paraId="7CB830D1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462B00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CECA3FF" w14:textId="77777777" w:rsidR="00DC5E87" w:rsidRDefault="005325B5">
                                  <w:pPr>
                                    <w:pStyle w:val="TableParagraph"/>
                                    <w:spacing w:before="14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Narative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citation: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5C65C0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5E87" w14:paraId="03C2FA4E" w14:textId="77777777">
                              <w:trPr>
                                <w:trHeight w:val="1040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35B95D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14ECF1" w14:textId="77777777" w:rsidR="00DC5E87" w:rsidRDefault="005325B5">
                                  <w:pPr>
                                    <w:pStyle w:val="TableParagraph"/>
                                    <w:spacing w:before="141"/>
                                  </w:pPr>
                                  <w:r>
                                    <w:t>Cacioppo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2019)…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83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D2B051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5E87" w14:paraId="7A0436E2" w14:textId="77777777">
                              <w:trPr>
                                <w:trHeight w:val="1072"/>
                              </w:trPr>
                              <w:tc>
                                <w:tcPr>
                                  <w:tcW w:w="184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0944DF" w14:textId="77777777" w:rsidR="00DC5E87" w:rsidRDefault="005325B5">
                                  <w:pPr>
                                    <w:pStyle w:val="TableParagraph"/>
                                    <w:ind w:right="541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Conference Proceedings </w:t>
                                  </w:r>
                                  <w:r>
                                    <w:t>Published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in a Journal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0A4043E" w14:textId="77777777" w:rsidR="00DC5E87" w:rsidRDefault="005325B5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Parenthetical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citation:</w:t>
                                  </w:r>
                                </w:p>
                                <w:p w14:paraId="2F438136" w14:textId="77777777" w:rsidR="00DC5E87" w:rsidRDefault="00DC5E87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4BC0C16B" w14:textId="77777777" w:rsidR="00DC5E87" w:rsidRDefault="005325B5">
                                  <w:pPr>
                                    <w:pStyle w:val="TableParagraph"/>
                                  </w:pPr>
                                  <w:r>
                                    <w:t>…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(Duckworth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et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al., 2019) …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C9122E" w14:textId="77777777" w:rsidR="00DC5E87" w:rsidRDefault="005325B5">
                                  <w:pPr>
                                    <w:pStyle w:val="TableParagraph"/>
                                    <w:ind w:left="6" w:right="91"/>
                                    <w:jc w:val="both"/>
                                  </w:pPr>
                                  <w:r>
                                    <w:t>Duckworth,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A.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L.,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Quirk,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A.,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Gallop,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R., Hoyle,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R.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H.,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Kelly,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D.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R.,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&amp;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Matthews,</w:t>
                                  </w:r>
                                </w:p>
                                <w:p w14:paraId="08CB4AE0" w14:textId="77777777" w:rsidR="00DC5E87" w:rsidRDefault="005325B5">
                                  <w:pPr>
                                    <w:pStyle w:val="TableParagraph"/>
                                    <w:spacing w:before="1"/>
                                    <w:ind w:left="6" w:right="91"/>
                                    <w:jc w:val="both"/>
                                  </w:pPr>
                                  <w:r>
                                    <w:t xml:space="preserve">M. D. (2019). Cognitive and noncognitive predictors of success.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</w:rPr>
                                    <w:t xml:space="preserve">Proceedings of the National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i/>
                                    </w:rPr>
                                    <w:t>Academyof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i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</w:rPr>
                                    <w:t>Sciences, USA</w:t>
                                  </w:r>
                                  <w:r>
                                    <w:t xml:space="preserve">, 116(47),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2349923504.https://doi.org/10.1073/p nas.1910510116</w:t>
                                  </w:r>
                                </w:p>
                              </w:tc>
                            </w:tr>
                            <w:tr w:rsidR="00DC5E87" w14:paraId="2C0DC5A4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BA6F32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14884A4" w14:textId="77777777" w:rsidR="00DC5E87" w:rsidRDefault="005325B5">
                                  <w:pPr>
                                    <w:pStyle w:val="TableParagraph"/>
                                    <w:spacing w:before="3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15593F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5E87" w14:paraId="742D8C76" w14:textId="77777777">
                              <w:trPr>
                                <w:trHeight w:val="533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63F2E1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0697476" w14:textId="77777777" w:rsidR="00DC5E87" w:rsidRDefault="005325B5">
                                  <w:pPr>
                                    <w:pStyle w:val="TableParagraph"/>
                                    <w:spacing w:before="132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Narative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citation: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A59ABA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5E87" w14:paraId="5635210E" w14:textId="77777777">
                              <w:trPr>
                                <w:trHeight w:val="644"/>
                              </w:trPr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72823B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FAD28C" w14:textId="77777777" w:rsidR="00DC5E87" w:rsidRDefault="005325B5">
                                  <w:pPr>
                                    <w:pStyle w:val="TableParagraph"/>
                                    <w:spacing w:before="141" w:line="252" w:lineRule="exact"/>
                                  </w:pPr>
                                  <w:r>
                                    <w:t>Duckworth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et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al.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(2019)</w:t>
                                  </w:r>
                                </w:p>
                                <w:p w14:paraId="2A6C18C8" w14:textId="77777777" w:rsidR="00DC5E87" w:rsidRDefault="005325B5">
                                  <w:pPr>
                                    <w:pStyle w:val="TableParagraph"/>
                                    <w:spacing w:line="231" w:lineRule="exac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FF74EB" w14:textId="77777777" w:rsidR="00DC5E87" w:rsidRDefault="00DC5E8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41ED14" w14:textId="77777777" w:rsidR="00DC5E87" w:rsidRDefault="00DC5E8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4C05B" id="Textbox 17" o:spid="_x0000_s1032" type="#_x0000_t202" style="position:absolute;left:0;text-align:left;margin-left:68.8pt;margin-top:11.55pt;width:410.65pt;height:467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3lrgEAAEkDAAAOAAAAZHJzL2Uyb0RvYy54bWysU8Fu2zAMvQ/oPwi6N05ceOuMOMXaYsOA&#10;YivQ7gNkWYqFWaImKrHz96OUOC22W9ELTUlPT++R9PpmsgPbq4AGXMNXiyVnyknojNs2/Nfz18tr&#10;zjAK14kBnGr4QSG/2Vx8WI++ViX0MHQqMCJxWI++4X2Mvi4KlL2yAhfglaNDDcGKSMuwLbogRmK3&#10;Q1Eulx+LEULnA0iFSLv3x0O+yfxaKxl/ao0qsqHhpC3mGHJsUyw2a1Fvg/C9kScZ4g0qrDCOHj1T&#10;3Yso2C6Y/6iskQEQdFxIsAVobaTKHsjNavmPm6deeJW9UHHQn8uE70crf+wfAzMd9e4TZ05Y6tGz&#10;mmILE6MdKs/osSbUkydcnG5hImi2iv4B5G8kSPEKc7yAhE7lmHSw6UtGGV2kDhzOVadXmKTNqlxV&#10;ZVVxJums+nx1XZW5L8XLdR8wflNgWUoaHqitWYLYP2BMAkQ9Q05qjgKSrji1UzZ4NbtpoTuQmZG6&#10;3nD8sxNBcTZ8d1TWNCJzEuaknZMQhzvIg5Q8Ofiyi6BNFpBeOvKeBFC/sq7TbKWBeL3OqJc/YPMX&#10;AAD//wMAUEsDBBQABgAIAAAAIQBFcUqf3wAAAAoBAAAPAAAAZHJzL2Rvd25yZXYueG1sTI/BToNA&#10;EIbvJr7DZky82aUlYkGWpjF6MjFSPHhcYAqbsrPIblt8e0cv9TZ/5ss/3+Sb2Q7ihJM3jhQsFxEI&#10;pMa1hjoFH9XL3RqED5paPThCBd/oYVNcX+U6a92ZSjztQie4hHymFfQhjJmUvunRar9wIxLv9m6y&#10;OnCcOtlO+szldpCrKEqk1Yb4Qq9HfOqxOeyOVsH2k8pn8/VWv5f70lRVGtFrclDq9mbePoIIOIcL&#10;DL/6rA4FO9XuSK0XA+f4IWFUwSpegmAgvV+nIOq/IQZZ5PL/C8UPAAAA//8DAFBLAQItABQABgAI&#10;AAAAIQC2gziS/gAAAOEBAAATAAAAAAAAAAAAAAAAAAAAAABbQ29udGVudF9UeXBlc10ueG1sUEsB&#10;Ai0AFAAGAAgAAAAhADj9If/WAAAAlAEAAAsAAAAAAAAAAAAAAAAALwEAAF9yZWxzLy5yZWxzUEsB&#10;Ai0AFAAGAAgAAAAhAOtzHeWuAQAASQMAAA4AAAAAAAAAAAAAAAAALgIAAGRycy9lMm9Eb2MueG1s&#10;UEsBAi0AFAAGAAgAAAAhAEVxSp/fAAAACgEAAA8AAAAAAAAAAAAAAAAACAQAAGRycy9kb3ducmV2&#10;LnhtbFBLBQYAAAAABAAEAPMAAAAU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2408"/>
                        <w:gridCol w:w="3832"/>
                      </w:tblGrid>
                      <w:tr w:rsidR="00DC5E87" w14:paraId="1863BCEE" w14:textId="77777777">
                        <w:trPr>
                          <w:trHeight w:val="267"/>
                        </w:trPr>
                        <w:tc>
                          <w:tcPr>
                            <w:tcW w:w="18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ACB2ED" w14:textId="77777777" w:rsidR="00DC5E87" w:rsidRDefault="005325B5">
                            <w:pPr>
                              <w:pStyle w:val="TableParagraph"/>
                              <w:spacing w:line="243" w:lineRule="exact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Conference</w:t>
                            </w: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5913D9" w14:textId="77777777" w:rsidR="00DC5E87" w:rsidRDefault="005325B5">
                            <w:pPr>
                              <w:pStyle w:val="TableParagraph"/>
                              <w:spacing w:line="243" w:lineRule="exact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Insertion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3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5B5F4C" w14:textId="77777777" w:rsidR="00DC5E87" w:rsidRDefault="005325B5">
                            <w:pPr>
                              <w:pStyle w:val="TableParagraph"/>
                              <w:spacing w:line="243" w:lineRule="exact"/>
                              <w:ind w:left="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Reference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>List</w:t>
                            </w:r>
                          </w:p>
                        </w:tc>
                      </w:tr>
                      <w:tr w:rsidR="00DC5E87" w14:paraId="048B273F" w14:textId="77777777">
                        <w:trPr>
                          <w:trHeight w:val="549"/>
                        </w:trPr>
                        <w:tc>
                          <w:tcPr>
                            <w:tcW w:w="1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53B387" w14:textId="77777777" w:rsidR="00DC5E87" w:rsidRDefault="005325B5">
                            <w:pPr>
                              <w:pStyle w:val="TableParagraph"/>
                              <w:spacing w:before="5" w:line="260" w:lineRule="atLeast"/>
                            </w:pPr>
                            <w:r>
                              <w:rPr>
                                <w:spacing w:val="-2"/>
                              </w:rPr>
                              <w:t>Conference presentation</w:t>
                            </w: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1B1D4E" w14:textId="77777777" w:rsidR="00DC5E87" w:rsidRDefault="005325B5">
                            <w:pPr>
                              <w:pStyle w:val="TableParagraph"/>
                              <w:spacing w:before="12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Parenthetical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citation:</w:t>
                            </w:r>
                          </w:p>
                        </w:tc>
                        <w:tc>
                          <w:tcPr>
                            <w:tcW w:w="383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401C51" w14:textId="77777777" w:rsidR="00DC5E87" w:rsidRDefault="005325B5">
                            <w:pPr>
                              <w:pStyle w:val="TableParagraph"/>
                              <w:tabs>
                                <w:tab w:val="left" w:pos="968"/>
                                <w:tab w:val="left" w:pos="1012"/>
                                <w:tab w:val="left" w:pos="1413"/>
                                <w:tab w:val="left" w:pos="1449"/>
                                <w:tab w:val="left" w:pos="1900"/>
                                <w:tab w:val="left" w:pos="2406"/>
                                <w:tab w:val="left" w:pos="2582"/>
                                <w:tab w:val="left" w:pos="3093"/>
                              </w:tabs>
                              <w:ind w:left="6" w:right="89"/>
                            </w:pPr>
                            <w:r>
                              <w:rPr>
                                <w:spacing w:val="-2"/>
                              </w:rPr>
                              <w:t>Evans,</w:t>
                            </w:r>
                            <w:r>
                              <w:tab/>
                            </w:r>
                            <w:r>
                              <w:rPr>
                                <w:spacing w:val="-6"/>
                              </w:rPr>
                              <w:t>A.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C.,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Jr.,</w:t>
                            </w:r>
                            <w: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</w:rPr>
                              <w:t>Garbarino,J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, </w:t>
                            </w:r>
                            <w:r>
                              <w:t xml:space="preserve">Bocanegra, E., </w:t>
                            </w:r>
                            <w:proofErr w:type="spellStart"/>
                            <w:r>
                              <w:t>Kinscherff</w:t>
                            </w:r>
                            <w:proofErr w:type="spellEnd"/>
                            <w:r>
                              <w:t xml:space="preserve">, R. T., &amp; Márquez-Greene, N. (2019, August8– 11).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Gun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violence: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An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event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 xml:space="preserve">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</w:rPr>
                              <w:t>thepower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</w:rPr>
                              <w:t xml:space="preserve"> of community </w:t>
                            </w:r>
                            <w:r>
                              <w:t xml:space="preserve">[Conference </w:t>
                            </w:r>
                            <w:r>
                              <w:rPr>
                                <w:spacing w:val="-2"/>
                              </w:rPr>
                              <w:t>presentation].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APA </w:t>
                            </w:r>
                            <w:r>
                              <w:rPr>
                                <w:spacing w:val="-55"/>
                              </w:rPr>
                              <w:t>2019</w:t>
                            </w:r>
                            <w:r>
                              <w:rPr>
                                <w:spacing w:val="-2"/>
                              </w:rPr>
                              <w:t xml:space="preserve"> Convention,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Chicago,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IL,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United States.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https://convention.apa.org/2 019-video</w:t>
                            </w:r>
                          </w:p>
                        </w:tc>
                      </w:tr>
                      <w:tr w:rsidR="00DC5E87" w14:paraId="466F4F36" w14:textId="77777777">
                        <w:trPr>
                          <w:trHeight w:val="1152"/>
                        </w:trPr>
                        <w:tc>
                          <w:tcPr>
                            <w:tcW w:w="184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6D4ADD" w14:textId="77777777" w:rsidR="00DC5E87" w:rsidRDefault="00DC5E8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20DDFC38" w14:textId="77777777" w:rsidR="00DC5E87" w:rsidRDefault="00DC5E87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7F21B473" w14:textId="77777777" w:rsidR="00DC5E87" w:rsidRDefault="00DC5E87">
                            <w:pPr>
                              <w:pStyle w:val="TableParagraph"/>
                              <w:spacing w:before="58"/>
                              <w:ind w:left="0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B14A440" w14:textId="77777777" w:rsidR="00DC5E87" w:rsidRDefault="005325B5">
                            <w:pPr>
                              <w:pStyle w:val="TableParagraph"/>
                            </w:pPr>
                            <w:r>
                              <w:t>…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(Evans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al.,</w:t>
                            </w:r>
                          </w:p>
                          <w:p w14:paraId="71EE0A7B" w14:textId="77777777" w:rsidR="00DC5E87" w:rsidRDefault="005325B5">
                            <w:pPr>
                              <w:pStyle w:val="TableParagraph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2019)…</w:t>
                            </w:r>
                          </w:p>
                        </w:tc>
                        <w:tc>
                          <w:tcPr>
                            <w:tcW w:w="383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150BB7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5E87" w14:paraId="543EF15A" w14:textId="77777777">
                        <w:trPr>
                          <w:trHeight w:val="465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3E9B64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77DC1DD2" w14:textId="77777777" w:rsidR="00DC5E87" w:rsidRDefault="005325B5">
                            <w:pPr>
                              <w:pStyle w:val="TableParagraph"/>
                              <w:spacing w:before="64"/>
                            </w:pPr>
                            <w:r>
                              <w:rPr>
                                <w:spacing w:val="-5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383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7100F7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5E87" w14:paraId="33EB0A4F" w14:textId="77777777">
                        <w:trPr>
                          <w:trHeight w:val="541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BDD993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75081A4" w14:textId="77777777" w:rsidR="00DC5E87" w:rsidRDefault="005325B5">
                            <w:pPr>
                              <w:pStyle w:val="TableParagraph"/>
                              <w:spacing w:before="141"/>
                              <w:rPr>
                                <w:rFonts w:ascii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</w:rPr>
                              <w:t>Narative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citation:</w:t>
                            </w:r>
                          </w:p>
                        </w:tc>
                        <w:tc>
                          <w:tcPr>
                            <w:tcW w:w="383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8A54FB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5E87" w14:paraId="4D629813" w14:textId="77777777">
                        <w:trPr>
                          <w:trHeight w:val="448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F74C8B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405426" w14:textId="77777777" w:rsidR="00DC5E87" w:rsidRDefault="005325B5">
                            <w:pPr>
                              <w:pStyle w:val="TableParagraph"/>
                              <w:spacing w:before="141"/>
                            </w:pPr>
                            <w:r>
                              <w:t>Evans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2019)…</w:t>
                            </w:r>
                            <w:proofErr w:type="gramEnd"/>
                          </w:p>
                        </w:tc>
                        <w:tc>
                          <w:tcPr>
                            <w:tcW w:w="383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E925F9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5E87" w14:paraId="575152F2" w14:textId="77777777">
                        <w:trPr>
                          <w:trHeight w:val="938"/>
                        </w:trPr>
                        <w:tc>
                          <w:tcPr>
                            <w:tcW w:w="184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70E9D7" w14:textId="77777777" w:rsidR="00DC5E87" w:rsidRDefault="005325B5">
                            <w:pPr>
                              <w:pStyle w:val="TableParagraph"/>
                            </w:pPr>
                            <w:r>
                              <w:t>Abstract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2"/>
                              </w:rPr>
                              <w:t>conference presentation</w:t>
                            </w: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38C7CE3F" w14:textId="77777777" w:rsidR="00DC5E87" w:rsidRDefault="005325B5">
                            <w:pPr>
                              <w:pStyle w:val="TableParagraph"/>
                              <w:spacing w:before="12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Parenthetical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citation:</w:t>
                            </w:r>
                          </w:p>
                          <w:p w14:paraId="64402B5D" w14:textId="77777777" w:rsidR="00DC5E87" w:rsidRDefault="00DC5E87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0CCC7EE2" w14:textId="77777777" w:rsidR="00DC5E87" w:rsidRDefault="005325B5">
                            <w:pPr>
                              <w:pStyle w:val="TableParagraph"/>
                              <w:spacing w:before="1"/>
                            </w:pPr>
                            <w:r>
                              <w:t>…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(Cacioppo,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2019)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383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2C4D64" w14:textId="77777777" w:rsidR="00DC5E87" w:rsidRDefault="005325B5">
                            <w:pPr>
                              <w:pStyle w:val="TableParagraph"/>
                              <w:tabs>
                                <w:tab w:val="left" w:pos="2099"/>
                              </w:tabs>
                              <w:ind w:left="6" w:right="89"/>
                              <w:jc w:val="both"/>
                            </w:pPr>
                            <w:r>
                              <w:t>Cacioppo, S. (2019, April 25–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28).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 xml:space="preserve">Evolutionary theory of social connections: Past, present,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</w:rPr>
                              <w:t>andfuture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</w:rPr>
                              <w:t xml:space="preserve"> </w:t>
                            </w:r>
                            <w:r>
                              <w:t>[Conference presentation abstract]. Ninety-ninth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annual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convention of the Western Psychological Association,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</w:rPr>
                              <w:t>Pasadena,CA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2"/>
                              </w:rPr>
                              <w:t>,</w:t>
                            </w:r>
                            <w:r>
                              <w:tab/>
                              <w:t xml:space="preserve">United States. </w:t>
                            </w:r>
                            <w:r>
                              <w:rPr>
                                <w:spacing w:val="-2"/>
                              </w:rPr>
                              <w:t>https://westernp</w:t>
                            </w:r>
                            <w:r>
                              <w:rPr>
                                <w:spacing w:val="-2"/>
                              </w:rPr>
                              <w:t>sych.org/wp</w:t>
                            </w:r>
                          </w:p>
                          <w:p w14:paraId="6AA1AC06" w14:textId="77777777" w:rsidR="00DC5E87" w:rsidRDefault="005325B5">
                            <w:pPr>
                              <w:pStyle w:val="TableParagraph"/>
                              <w:spacing w:line="244" w:lineRule="auto"/>
                              <w:ind w:left="6" w:right="722"/>
                            </w:pPr>
                            <w:r>
                              <w:rPr>
                                <w:spacing w:val="-2"/>
                              </w:rPr>
                              <w:t>-content/uploads/2019/04/WPA- Program-2019-Final-2.pdf</w:t>
                            </w:r>
                          </w:p>
                        </w:tc>
                      </w:tr>
                      <w:tr w:rsidR="00DC5E87" w14:paraId="002DC0B2" w14:textId="77777777">
                        <w:trPr>
                          <w:trHeight w:val="552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E7F5EA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ED1F059" w14:textId="77777777" w:rsidR="00DC5E87" w:rsidRDefault="005325B5">
                            <w:pPr>
                              <w:pStyle w:val="TableParagraph"/>
                              <w:spacing w:before="153"/>
                            </w:pPr>
                            <w:r>
                              <w:rPr>
                                <w:spacing w:val="-5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383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FE2DBF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5E87" w14:paraId="7CB830D1" w14:textId="77777777">
                        <w:trPr>
                          <w:trHeight w:val="540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462B00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7CECA3FF" w14:textId="77777777" w:rsidR="00DC5E87" w:rsidRDefault="005325B5">
                            <w:pPr>
                              <w:pStyle w:val="TableParagraph"/>
                              <w:spacing w:before="140"/>
                              <w:rPr>
                                <w:rFonts w:ascii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</w:rPr>
                              <w:t>Narative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citation:</w:t>
                            </w:r>
                          </w:p>
                        </w:tc>
                        <w:tc>
                          <w:tcPr>
                            <w:tcW w:w="383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5C65C0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5E87" w14:paraId="03C2FA4E" w14:textId="77777777">
                        <w:trPr>
                          <w:trHeight w:val="1040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35B95D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14ECF1" w14:textId="77777777" w:rsidR="00DC5E87" w:rsidRDefault="005325B5">
                            <w:pPr>
                              <w:pStyle w:val="TableParagraph"/>
                              <w:spacing w:before="141"/>
                            </w:pPr>
                            <w:r>
                              <w:t>Cacioppo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2019)…</w:t>
                            </w:r>
                            <w:proofErr w:type="gramEnd"/>
                          </w:p>
                        </w:tc>
                        <w:tc>
                          <w:tcPr>
                            <w:tcW w:w="383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D2B051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5E87" w14:paraId="7A0436E2" w14:textId="77777777">
                        <w:trPr>
                          <w:trHeight w:val="1072"/>
                        </w:trPr>
                        <w:tc>
                          <w:tcPr>
                            <w:tcW w:w="184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0944DF" w14:textId="77777777" w:rsidR="00DC5E87" w:rsidRDefault="005325B5">
                            <w:pPr>
                              <w:pStyle w:val="TableParagraph"/>
                              <w:ind w:right="541"/>
                            </w:pPr>
                            <w:r>
                              <w:rPr>
                                <w:spacing w:val="-2"/>
                              </w:rPr>
                              <w:t xml:space="preserve">Conference Proceedings </w:t>
                            </w:r>
                            <w:r>
                              <w:t>Published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in a Journal</w:t>
                            </w: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0A4043E" w14:textId="77777777" w:rsidR="00DC5E87" w:rsidRDefault="005325B5">
                            <w:pPr>
                              <w:pStyle w:val="TableParagraph"/>
                              <w:spacing w:before="1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Parenthetical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citation:</w:t>
                            </w:r>
                          </w:p>
                          <w:p w14:paraId="2F438136" w14:textId="77777777" w:rsidR="00DC5E87" w:rsidRDefault="00DC5E87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BC0C16B" w14:textId="77777777" w:rsidR="00DC5E87" w:rsidRDefault="005325B5">
                            <w:pPr>
                              <w:pStyle w:val="TableParagraph"/>
                            </w:pPr>
                            <w:r>
                              <w:t>…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(Duckworth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al., 2019) …</w:t>
                            </w:r>
                          </w:p>
                        </w:tc>
                        <w:tc>
                          <w:tcPr>
                            <w:tcW w:w="383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C9122E" w14:textId="77777777" w:rsidR="00DC5E87" w:rsidRDefault="005325B5">
                            <w:pPr>
                              <w:pStyle w:val="TableParagraph"/>
                              <w:ind w:left="6" w:right="91"/>
                              <w:jc w:val="both"/>
                            </w:pPr>
                            <w:r>
                              <w:t>Duckworth,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L.,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Quirk,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A.,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Gallop,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R., Hoyle,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H.,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Kelly,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R.,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Matthews,</w:t>
                            </w:r>
                          </w:p>
                          <w:p w14:paraId="08CB4AE0" w14:textId="77777777" w:rsidR="00DC5E87" w:rsidRDefault="005325B5">
                            <w:pPr>
                              <w:pStyle w:val="TableParagraph"/>
                              <w:spacing w:before="1"/>
                              <w:ind w:left="6" w:right="91"/>
                              <w:jc w:val="both"/>
                            </w:pPr>
                            <w:r>
                              <w:t xml:space="preserve">M. D. (2019). Cognitive and noncognitive predictors of success.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 xml:space="preserve">Proceedings of the National 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</w:rPr>
                              <w:t>Academyof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Sciences, USA</w:t>
                            </w:r>
                            <w:r>
                              <w:t xml:space="preserve">, 116(47), </w:t>
                            </w:r>
                            <w:r>
                              <w:rPr>
                                <w:spacing w:val="-2"/>
                              </w:rPr>
                              <w:t>2349923504.https://doi.org/10.1073/p nas.1910510116</w:t>
                            </w:r>
                          </w:p>
                        </w:tc>
                      </w:tr>
                      <w:tr w:rsidR="00DC5E87" w14:paraId="2C0DC5A4" w14:textId="77777777">
                        <w:trPr>
                          <w:trHeight w:val="426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BA6F32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214884A4" w14:textId="77777777" w:rsidR="00DC5E87" w:rsidRDefault="005325B5">
                            <w:pPr>
                              <w:pStyle w:val="TableParagraph"/>
                              <w:spacing w:before="34"/>
                            </w:pPr>
                            <w:r>
                              <w:rPr>
                                <w:spacing w:val="-5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383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15593F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5E87" w14:paraId="742D8C76" w14:textId="77777777">
                        <w:trPr>
                          <w:trHeight w:val="533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63F2E1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0697476" w14:textId="77777777" w:rsidR="00DC5E87" w:rsidRDefault="005325B5">
                            <w:pPr>
                              <w:pStyle w:val="TableParagraph"/>
                              <w:spacing w:before="132"/>
                              <w:rPr>
                                <w:rFonts w:ascii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</w:rPr>
                              <w:t>Narative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citation:</w:t>
                            </w:r>
                          </w:p>
                        </w:tc>
                        <w:tc>
                          <w:tcPr>
                            <w:tcW w:w="383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A59ABA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5E87" w14:paraId="5635210E" w14:textId="77777777">
                        <w:trPr>
                          <w:trHeight w:val="644"/>
                        </w:trPr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72823B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FAD28C" w14:textId="77777777" w:rsidR="00DC5E87" w:rsidRDefault="005325B5">
                            <w:pPr>
                              <w:pStyle w:val="TableParagraph"/>
                              <w:spacing w:before="141" w:line="252" w:lineRule="exact"/>
                            </w:pPr>
                            <w:r>
                              <w:t>Duckworth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(2019)</w:t>
                            </w:r>
                          </w:p>
                          <w:p w14:paraId="2A6C18C8" w14:textId="77777777" w:rsidR="00DC5E87" w:rsidRDefault="005325B5">
                            <w:pPr>
                              <w:pStyle w:val="TableParagraph"/>
                              <w:spacing w:line="231" w:lineRule="exact"/>
                            </w:pPr>
                            <w:r>
                              <w:rPr>
                                <w:spacing w:val="-1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383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FF74EB" w14:textId="77777777" w:rsidR="00DC5E87" w:rsidRDefault="00DC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4F41ED14" w14:textId="77777777" w:rsidR="00DC5E87" w:rsidRDefault="00DC5E8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</w:rPr>
        <w:t>Conference</w:t>
      </w:r>
    </w:p>
    <w:p w14:paraId="7654779B" w14:textId="77777777" w:rsidR="00DC5E87" w:rsidRDefault="00DC5E87">
      <w:pPr>
        <w:rPr>
          <w:rFonts w:ascii="Arial"/>
          <w:b/>
        </w:rPr>
        <w:sectPr w:rsidR="00DC5E87">
          <w:pgSz w:w="10320" w:h="14580"/>
          <w:pgMar w:top="1340" w:right="708" w:bottom="880" w:left="1417" w:header="381" w:footer="687" w:gutter="0"/>
          <w:cols w:space="720"/>
        </w:sectPr>
      </w:pPr>
    </w:p>
    <w:p w14:paraId="217D5D9C" w14:textId="77777777" w:rsidR="00DC5E87" w:rsidRDefault="00DC5E87"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410"/>
        <w:gridCol w:w="3829"/>
      </w:tblGrid>
      <w:tr w:rsidR="00DC5E87" w14:paraId="0475C3D6" w14:textId="77777777">
        <w:trPr>
          <w:trHeight w:val="1205"/>
        </w:trPr>
        <w:tc>
          <w:tcPr>
            <w:tcW w:w="1844" w:type="dxa"/>
            <w:vMerge w:val="restart"/>
          </w:tcPr>
          <w:p w14:paraId="617CFD84" w14:textId="77777777" w:rsidR="00DC5E87" w:rsidRDefault="005325B5">
            <w:pPr>
              <w:pStyle w:val="TableParagraph"/>
            </w:pPr>
            <w:r>
              <w:rPr>
                <w:spacing w:val="-2"/>
              </w:rPr>
              <w:t xml:space="preserve">Conference Proceedings </w:t>
            </w:r>
            <w:r>
              <w:t>Published</w:t>
            </w:r>
            <w:r>
              <w:rPr>
                <w:spacing w:val="80"/>
              </w:rPr>
              <w:t xml:space="preserve"> </w:t>
            </w:r>
            <w:r>
              <w:t>as</w:t>
            </w:r>
            <w:r>
              <w:rPr>
                <w:spacing w:val="80"/>
              </w:rPr>
              <w:t xml:space="preserve"> </w:t>
            </w:r>
            <w:r>
              <w:t>a whole book</w:t>
            </w:r>
          </w:p>
        </w:tc>
        <w:tc>
          <w:tcPr>
            <w:tcW w:w="2410" w:type="dxa"/>
            <w:tcBorders>
              <w:bottom w:val="nil"/>
            </w:tcBorders>
          </w:tcPr>
          <w:p w14:paraId="1316949C" w14:textId="77777777" w:rsidR="00DC5E87" w:rsidRDefault="005325B5">
            <w:pPr>
              <w:pStyle w:val="TableParagraph"/>
              <w:spacing w:before="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Parenthetical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citation:</w:t>
            </w:r>
          </w:p>
          <w:p w14:paraId="644FEE79" w14:textId="77777777" w:rsidR="00DC5E87" w:rsidRDefault="00DC5E87">
            <w:pPr>
              <w:pStyle w:val="TableParagraph"/>
              <w:spacing w:before="7"/>
              <w:ind w:left="0"/>
              <w:rPr>
                <w:rFonts w:ascii="Arial"/>
                <w:b/>
              </w:rPr>
            </w:pPr>
          </w:p>
          <w:p w14:paraId="697C94EF" w14:textId="77777777" w:rsidR="00DC5E87" w:rsidRDefault="005325B5">
            <w:pPr>
              <w:pStyle w:val="TableParagraph"/>
            </w:pPr>
            <w:r>
              <w:t>…</w:t>
            </w:r>
            <w:r>
              <w:rPr>
                <w:spacing w:val="-8"/>
              </w:rPr>
              <w:t xml:space="preserve"> </w:t>
            </w:r>
            <w:r>
              <w:t>(</w:t>
            </w:r>
            <w:proofErr w:type="spellStart"/>
            <w:r>
              <w:t>Kushilevitz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&amp;</w:t>
            </w:r>
          </w:p>
          <w:p w14:paraId="6B6A9420" w14:textId="77777777" w:rsidR="00DC5E87" w:rsidRDefault="005325B5">
            <w:pPr>
              <w:pStyle w:val="TableParagraph"/>
              <w:spacing w:before="4"/>
            </w:pPr>
            <w:r>
              <w:rPr>
                <w:spacing w:val="-2"/>
              </w:rPr>
              <w:t>Malkin,</w:t>
            </w:r>
            <w:proofErr w:type="gramStart"/>
            <w:r>
              <w:rPr>
                <w:spacing w:val="-2"/>
              </w:rPr>
              <w:t>2016)…</w:t>
            </w:r>
            <w:proofErr w:type="gramEnd"/>
          </w:p>
        </w:tc>
        <w:tc>
          <w:tcPr>
            <w:tcW w:w="3829" w:type="dxa"/>
            <w:vMerge w:val="restart"/>
          </w:tcPr>
          <w:p w14:paraId="72C180C4" w14:textId="77777777" w:rsidR="00DC5E87" w:rsidRDefault="005325B5">
            <w:pPr>
              <w:pStyle w:val="TableParagraph"/>
              <w:tabs>
                <w:tab w:val="left" w:pos="1425"/>
              </w:tabs>
              <w:ind w:right="213"/>
            </w:pPr>
            <w:proofErr w:type="spellStart"/>
            <w:r>
              <w:t>Kushilevitz</w:t>
            </w:r>
            <w:proofErr w:type="spellEnd"/>
            <w:r>
              <w:t>,</w:t>
            </w:r>
            <w:r>
              <w:rPr>
                <w:spacing w:val="38"/>
              </w:rPr>
              <w:t xml:space="preserve"> </w:t>
            </w:r>
            <w:r>
              <w:t>E.,</w:t>
            </w:r>
            <w:r>
              <w:rPr>
                <w:spacing w:val="37"/>
              </w:rPr>
              <w:t xml:space="preserve"> </w:t>
            </w:r>
            <w:r>
              <w:t>&amp;</w:t>
            </w:r>
            <w:r>
              <w:rPr>
                <w:spacing w:val="33"/>
              </w:rPr>
              <w:t xml:space="preserve"> </w:t>
            </w:r>
            <w:r>
              <w:t>Malkin,</w:t>
            </w:r>
            <w:r>
              <w:rPr>
                <w:spacing w:val="39"/>
              </w:rPr>
              <w:t xml:space="preserve"> </w:t>
            </w:r>
            <w:r>
              <w:t>T.</w:t>
            </w:r>
            <w:r>
              <w:rPr>
                <w:spacing w:val="37"/>
              </w:rPr>
              <w:t xml:space="preserve"> </w:t>
            </w:r>
            <w:r>
              <w:t xml:space="preserve">(Eds.). (2016). </w:t>
            </w:r>
            <w:r>
              <w:rPr>
                <w:rFonts w:ascii="Arial"/>
                <w:i/>
              </w:rPr>
              <w:t>Lecture</w:t>
            </w:r>
            <w:r>
              <w:rPr>
                <w:rFonts w:ascii="Arial"/>
                <w:i/>
                <w:spacing w:val="40"/>
              </w:rPr>
              <w:t xml:space="preserve"> </w:t>
            </w:r>
            <w:r>
              <w:rPr>
                <w:rFonts w:ascii="Arial"/>
                <w:i/>
              </w:rPr>
              <w:t>notes</w:t>
            </w:r>
            <w:r>
              <w:rPr>
                <w:rFonts w:ascii="Arial"/>
                <w:i/>
                <w:spacing w:val="40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40"/>
              </w:rPr>
              <w:t xml:space="preserve"> </w:t>
            </w:r>
            <w:r>
              <w:rPr>
                <w:rFonts w:ascii="Arial"/>
                <w:i/>
              </w:rPr>
              <w:t xml:space="preserve">computer </w:t>
            </w:r>
            <w:proofErr w:type="spellStart"/>
            <w:proofErr w:type="gramStart"/>
            <w:r>
              <w:rPr>
                <w:rFonts w:ascii="Arial"/>
                <w:i/>
                <w:spacing w:val="-2"/>
              </w:rPr>
              <w:t>science:Vol</w:t>
            </w:r>
            <w:proofErr w:type="spellEnd"/>
            <w:r>
              <w:rPr>
                <w:rFonts w:ascii="Arial"/>
                <w:i/>
                <w:spacing w:val="-2"/>
              </w:rPr>
              <w:t>.</w:t>
            </w:r>
            <w:proofErr w:type="gramEnd"/>
            <w:r>
              <w:rPr>
                <w:rFonts w:ascii="Arial"/>
                <w:i/>
              </w:rPr>
              <w:tab/>
              <w:t xml:space="preserve">9562. Theory of </w:t>
            </w:r>
            <w:proofErr w:type="spellStart"/>
            <w:proofErr w:type="gramStart"/>
            <w:r>
              <w:rPr>
                <w:rFonts w:ascii="Arial"/>
                <w:i/>
              </w:rPr>
              <w:t>cryptography</w:t>
            </w:r>
            <w:r>
              <w:t>.Springer</w:t>
            </w:r>
            <w:proofErr w:type="spellEnd"/>
            <w:proofErr w:type="gramEnd"/>
            <w:r>
              <w:t xml:space="preserve">. https://doi. </w:t>
            </w:r>
            <w:r>
              <w:rPr>
                <w:spacing w:val="-2"/>
              </w:rPr>
              <w:t>org/10.1007/978-3-662-49096-9</w:t>
            </w:r>
          </w:p>
        </w:tc>
      </w:tr>
      <w:tr w:rsidR="00DC5E87" w14:paraId="0E894305" w14:textId="77777777">
        <w:trPr>
          <w:trHeight w:val="564"/>
        </w:trPr>
        <w:tc>
          <w:tcPr>
            <w:tcW w:w="1844" w:type="dxa"/>
            <w:vMerge/>
            <w:tcBorders>
              <w:top w:val="nil"/>
            </w:tcBorders>
          </w:tcPr>
          <w:p w14:paraId="34E69A1F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DB365A4" w14:textId="77777777" w:rsidR="00DC5E87" w:rsidRDefault="005325B5">
            <w:pPr>
              <w:pStyle w:val="TableParagraph"/>
              <w:spacing w:before="164"/>
            </w:pPr>
            <w:r>
              <w:rPr>
                <w:spacing w:val="-5"/>
              </w:rPr>
              <w:t>Or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364EF7E8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39595C27" w14:textId="77777777">
        <w:trPr>
          <w:trHeight w:val="542"/>
        </w:trPr>
        <w:tc>
          <w:tcPr>
            <w:tcW w:w="1844" w:type="dxa"/>
            <w:vMerge/>
            <w:tcBorders>
              <w:top w:val="nil"/>
            </w:tcBorders>
          </w:tcPr>
          <w:p w14:paraId="42DCD216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C746378" w14:textId="77777777" w:rsidR="00DC5E87" w:rsidRDefault="005325B5">
            <w:pPr>
              <w:pStyle w:val="TableParagraph"/>
              <w:spacing w:before="141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Narative</w:t>
            </w:r>
            <w:proofErr w:type="spellEnd"/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citation: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0818C565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1F582A90" w14:textId="77777777">
        <w:trPr>
          <w:trHeight w:val="645"/>
        </w:trPr>
        <w:tc>
          <w:tcPr>
            <w:tcW w:w="1844" w:type="dxa"/>
            <w:vMerge/>
            <w:tcBorders>
              <w:top w:val="nil"/>
            </w:tcBorders>
          </w:tcPr>
          <w:p w14:paraId="3431214E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5BD77EB5" w14:textId="77777777" w:rsidR="00DC5E87" w:rsidRDefault="005325B5">
            <w:pPr>
              <w:pStyle w:val="TableParagraph"/>
              <w:spacing w:before="121" w:line="252" w:lineRule="exact"/>
            </w:pPr>
            <w:proofErr w:type="spellStart"/>
            <w:r>
              <w:t>Kushilevitz</w:t>
            </w:r>
            <w:proofErr w:type="spellEnd"/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 xml:space="preserve">Malkin </w:t>
            </w:r>
            <w:r>
              <w:rPr>
                <w:spacing w:val="-2"/>
              </w:rPr>
              <w:t>(2016)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7524C9A1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3B485092" w14:textId="77777777">
        <w:trPr>
          <w:trHeight w:val="1513"/>
        </w:trPr>
        <w:tc>
          <w:tcPr>
            <w:tcW w:w="1844" w:type="dxa"/>
            <w:vMerge w:val="restart"/>
          </w:tcPr>
          <w:p w14:paraId="1465A092" w14:textId="77777777" w:rsidR="00DC5E87" w:rsidRDefault="005325B5">
            <w:pPr>
              <w:pStyle w:val="TableParagraph"/>
              <w:ind w:right="218"/>
            </w:pPr>
            <w:r>
              <w:rPr>
                <w:spacing w:val="-2"/>
              </w:rPr>
              <w:t xml:space="preserve">Conference Proceedings </w:t>
            </w:r>
            <w:r>
              <w:t>Published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asa</w:t>
            </w:r>
            <w:proofErr w:type="spellEnd"/>
            <w:r>
              <w:t xml:space="preserve"> book chapter</w:t>
            </w:r>
          </w:p>
        </w:tc>
        <w:tc>
          <w:tcPr>
            <w:tcW w:w="2410" w:type="dxa"/>
            <w:tcBorders>
              <w:bottom w:val="nil"/>
            </w:tcBorders>
          </w:tcPr>
          <w:p w14:paraId="19CDB4BE" w14:textId="77777777" w:rsidR="00DC5E87" w:rsidRDefault="005325B5">
            <w:pPr>
              <w:pStyle w:val="TableParagraph"/>
              <w:spacing w:before="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Parenthetical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citation:</w:t>
            </w:r>
          </w:p>
          <w:p w14:paraId="039B9D3E" w14:textId="77777777" w:rsidR="00DC5E87" w:rsidRDefault="005325B5">
            <w:pPr>
              <w:pStyle w:val="TableParagraph"/>
              <w:spacing w:before="11" w:line="550" w:lineRule="atLeast"/>
              <w:ind w:right="129"/>
            </w:pPr>
            <w:r>
              <w:t>…</w:t>
            </w:r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Bedenel</w:t>
            </w:r>
            <w:proofErr w:type="spellEnd"/>
            <w:r>
              <w:rPr>
                <w:spacing w:val="-13"/>
              </w:rPr>
              <w:t xml:space="preserve"> </w:t>
            </w:r>
            <w:r>
              <w:t>et</w:t>
            </w:r>
            <w:r>
              <w:rPr>
                <w:spacing w:val="-13"/>
              </w:rPr>
              <w:t xml:space="preserve"> </w:t>
            </w:r>
            <w:r>
              <w:t>al., 2019) …Or</w:t>
            </w:r>
          </w:p>
        </w:tc>
        <w:tc>
          <w:tcPr>
            <w:tcW w:w="3829" w:type="dxa"/>
            <w:vMerge w:val="restart"/>
          </w:tcPr>
          <w:p w14:paraId="03EBFA31" w14:textId="77777777" w:rsidR="00DC5E87" w:rsidRDefault="005325B5">
            <w:pPr>
              <w:pStyle w:val="TableParagraph"/>
              <w:ind w:right="88"/>
              <w:jc w:val="both"/>
            </w:pPr>
            <w:proofErr w:type="spellStart"/>
            <w:r>
              <w:t>Bedenel</w:t>
            </w:r>
            <w:proofErr w:type="spellEnd"/>
            <w:r>
              <w:t xml:space="preserve">, A.-L., Jourdan, L., &amp; Biernacki, C. (2019). Probability estimation by an adapted genetic algorithm in web insurance. In R. </w:t>
            </w:r>
            <w:proofErr w:type="spellStart"/>
            <w:r>
              <w:t>Battiti</w:t>
            </w:r>
            <w:proofErr w:type="spellEnd"/>
            <w:r>
              <w:t xml:space="preserve">, M. </w:t>
            </w:r>
            <w:proofErr w:type="spellStart"/>
            <w:r>
              <w:t>Brunato</w:t>
            </w:r>
            <w:proofErr w:type="spellEnd"/>
            <w:r>
              <w:t xml:space="preserve">, I. </w:t>
            </w:r>
            <w:proofErr w:type="spellStart"/>
            <w:r>
              <w:t>Kotsireas</w:t>
            </w:r>
            <w:proofErr w:type="spellEnd"/>
            <w:r>
              <w:t xml:space="preserve">, &amp;P. </w:t>
            </w:r>
            <w:proofErr w:type="spellStart"/>
            <w:r>
              <w:t>Pardalos</w:t>
            </w:r>
            <w:proofErr w:type="spellEnd"/>
            <w:r>
              <w:t xml:space="preserve"> (Eds.), </w:t>
            </w:r>
            <w:r>
              <w:rPr>
                <w:rFonts w:ascii="Arial" w:hAnsi="Arial"/>
                <w:i/>
              </w:rPr>
              <w:t xml:space="preserve">Lecture notes in </w:t>
            </w:r>
            <w:proofErr w:type="spellStart"/>
            <w:r>
              <w:rPr>
                <w:rFonts w:ascii="Arial" w:hAnsi="Arial"/>
                <w:i/>
              </w:rPr>
              <w:t>computerscience</w:t>
            </w:r>
            <w:proofErr w:type="spellEnd"/>
            <w:r>
              <w:rPr>
                <w:rFonts w:ascii="Arial" w:hAnsi="Arial"/>
                <w:i/>
                <w:spacing w:val="8"/>
              </w:rPr>
              <w:t xml:space="preserve"> </w:t>
            </w:r>
            <w:r>
              <w:rPr>
                <w:rFonts w:ascii="Arial" w:hAnsi="Arial"/>
                <w:i/>
              </w:rPr>
              <w:t>Vol.11353.</w:t>
            </w:r>
            <w:r>
              <w:rPr>
                <w:rFonts w:ascii="Arial" w:hAnsi="Arial"/>
                <w:i/>
                <w:spacing w:val="-15"/>
              </w:rPr>
              <w:t xml:space="preserve"> </w:t>
            </w:r>
            <w:r>
              <w:rPr>
                <w:rFonts w:ascii="Arial" w:hAnsi="Arial"/>
                <w:i/>
              </w:rPr>
              <w:t>Learning and intelligent</w:t>
            </w:r>
            <w:r>
              <w:rPr>
                <w:rFonts w:ascii="Arial" w:hAnsi="Arial"/>
                <w:i/>
              </w:rPr>
              <w:t xml:space="preserve"> optimization </w:t>
            </w:r>
            <w:r>
              <w:t xml:space="preserve">(pp.225– </w:t>
            </w:r>
            <w:r>
              <w:rPr>
                <w:spacing w:val="-2"/>
              </w:rPr>
              <w:t>240</w:t>
            </w:r>
            <w:proofErr w:type="gramStart"/>
            <w:r>
              <w:rPr>
                <w:spacing w:val="-2"/>
              </w:rPr>
              <w:t>).Springer</w:t>
            </w:r>
            <w:proofErr w:type="gramEnd"/>
            <w:r>
              <w:rPr>
                <w:spacing w:val="-2"/>
              </w:rPr>
              <w:t>.</w:t>
            </w:r>
          </w:p>
          <w:p w14:paraId="0EE9D2CA" w14:textId="77777777" w:rsidR="00DC5E87" w:rsidRDefault="005325B5">
            <w:pPr>
              <w:pStyle w:val="TableParagraph"/>
              <w:spacing w:line="252" w:lineRule="exact"/>
              <w:ind w:right="90"/>
              <w:jc w:val="both"/>
            </w:pPr>
            <w:r>
              <w:t xml:space="preserve">https://doi.org/10.1007/9 78-3-030- </w:t>
            </w:r>
            <w:r>
              <w:rPr>
                <w:spacing w:val="-2"/>
              </w:rPr>
              <w:t>05348-2_21</w:t>
            </w:r>
          </w:p>
        </w:tc>
      </w:tr>
      <w:tr w:rsidR="00DC5E87" w14:paraId="3FB35CD5" w14:textId="77777777">
        <w:trPr>
          <w:trHeight w:val="531"/>
        </w:trPr>
        <w:tc>
          <w:tcPr>
            <w:tcW w:w="1844" w:type="dxa"/>
            <w:vMerge/>
            <w:tcBorders>
              <w:top w:val="nil"/>
            </w:tcBorders>
          </w:tcPr>
          <w:p w14:paraId="6047CBED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D67299A" w14:textId="77777777" w:rsidR="00DC5E87" w:rsidRDefault="005325B5">
            <w:pPr>
              <w:pStyle w:val="TableParagraph"/>
              <w:spacing w:before="13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Narative</w:t>
            </w:r>
            <w:proofErr w:type="spellEnd"/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citation: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39B3BF01" w14:textId="77777777" w:rsidR="00DC5E87" w:rsidRDefault="00DC5E87">
            <w:pPr>
              <w:rPr>
                <w:sz w:val="2"/>
                <w:szCs w:val="2"/>
              </w:rPr>
            </w:pPr>
          </w:p>
        </w:tc>
      </w:tr>
      <w:tr w:rsidR="00DC5E87" w14:paraId="7BCAB5C8" w14:textId="77777777">
        <w:trPr>
          <w:trHeight w:val="719"/>
        </w:trPr>
        <w:tc>
          <w:tcPr>
            <w:tcW w:w="1844" w:type="dxa"/>
            <w:vMerge/>
            <w:tcBorders>
              <w:top w:val="nil"/>
            </w:tcBorders>
          </w:tcPr>
          <w:p w14:paraId="5EFD3E8E" w14:textId="77777777" w:rsidR="00DC5E87" w:rsidRDefault="00DC5E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3455ABFF" w14:textId="77777777" w:rsidR="00DC5E87" w:rsidRDefault="005325B5">
            <w:pPr>
              <w:pStyle w:val="TableParagraph"/>
              <w:spacing w:before="141"/>
            </w:pPr>
            <w:proofErr w:type="spellStart"/>
            <w:r>
              <w:t>Bedenel</w:t>
            </w:r>
            <w:proofErr w:type="spellEnd"/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al.</w:t>
            </w:r>
            <w:r>
              <w:rPr>
                <w:spacing w:val="-6"/>
              </w:rPr>
              <w:t xml:space="preserve"> </w:t>
            </w:r>
            <w:r>
              <w:t>(2019)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…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55B42A61" w14:textId="77777777" w:rsidR="00DC5E87" w:rsidRDefault="00DC5E87">
            <w:pPr>
              <w:rPr>
                <w:sz w:val="2"/>
                <w:szCs w:val="2"/>
              </w:rPr>
            </w:pPr>
          </w:p>
        </w:tc>
      </w:tr>
    </w:tbl>
    <w:p w14:paraId="2AACC519" w14:textId="77777777" w:rsidR="005325B5" w:rsidRDefault="005325B5"/>
    <w:sectPr w:rsidR="005325B5">
      <w:pgSz w:w="10320" w:h="14580"/>
      <w:pgMar w:top="1340" w:right="708" w:bottom="880" w:left="1417" w:header="381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7AFB" w14:textId="77777777" w:rsidR="005325B5" w:rsidRDefault="005325B5">
      <w:r>
        <w:separator/>
      </w:r>
    </w:p>
  </w:endnote>
  <w:endnote w:type="continuationSeparator" w:id="0">
    <w:p w14:paraId="02232153" w14:textId="77777777" w:rsidR="005325B5" w:rsidRDefault="0053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B96D" w14:textId="77777777" w:rsidR="00DC5E87" w:rsidRDefault="005325B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87968" behindDoc="1" locked="0" layoutInCell="1" allowOverlap="1" wp14:anchorId="44BC84D5" wp14:editId="0F40C5CF">
              <wp:simplePos x="0" y="0"/>
              <wp:positionH relativeFrom="page">
                <wp:posOffset>876604</wp:posOffset>
              </wp:positionH>
              <wp:positionV relativeFrom="page">
                <wp:posOffset>8676152</wp:posOffset>
              </wp:positionV>
              <wp:extent cx="20193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8147FA" w14:textId="77777777" w:rsidR="00DC5E87" w:rsidRDefault="005325B5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C84D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4" type="#_x0000_t202" style="position:absolute;margin-left:69pt;margin-top:683.15pt;width:15.9pt;height:11pt;z-index:-161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/gqgEAAEUDAAAOAAAAZHJzL2Uyb0RvYy54bWysUsFu2zAMvQ/YPwi6L3LaYluNOMXWYsOA&#10;YivQ7gNkWYqFWqIqKrHz96OUOC3a29CLTJlPj++RXF1NbmA7HdGCb/hyUXGmvYLO+k3D/z78+PSV&#10;M0zSd3IArxu+18iv1h8/rMZQ6zPoYeh0ZETisR5Dw/uUQi0Eql47iQsI2lPSQHQy0TVuRBflSOxu&#10;EGdV9VmMELsQQWlE+ntzSPJ14TdGq/THGNSJDQ0nbamcsZxtPsV6JetNlKG36ihD/ocKJ62noieq&#10;G5kk20b7hspZFQHBpIUCJ8AYq3TxQG6W1Ss3970Munih5mA4tQnfj1b93t1FZruGX3DmpaMRPegp&#10;tTCxi9ycMWBNmPtAqDR9h4mGXIxiuAX1iAQRLzCHB0jo3IzJRJe/ZJPRQ+r//tRzKsIU/STbl+eU&#10;UZRanl9+qcpMxPPjEDH91OBYDhoeaaRFgNzdYsrlZT1DjloO5bOqNLVTMbecvbTQ7cnKSBNvOD5t&#10;ZdScDb88tTSvxxzEOWjnIKbhGsoSZUcevm0TGFsE5EoH3qMAmlXRddyrvAwv7wX1vP3rfwAAAP//&#10;AwBQSwMEFAAGAAgAAAAhACG3kULfAAAADQEAAA8AAABkcnMvZG93bnJldi54bWxMj8FOwzAQRO9I&#10;/IO1lbhRp0Sy0hCnqhCckBBpOHB0YjexGq9D7Lbh79lwgduOZjQ7r9jNbmAXMwXrUcJmnQAz2Hpt&#10;sZPwUb/cZ8BCVKjV4NFI+DYBduXtTaFy7a9YmcshdoxKMORKQh/jmHMe2t44FdZ+NEje0U9ORZJT&#10;x/WkrlTuBv6QJII7ZZE+9Go0T71pT4ezk7D/xOrZfr0179WxsnW9TfBVnKS8W837R2DRzPEvDMt8&#10;mg4lbWr8GXVgA+k0I5a4HEKkwJaI2BJN8+tlKfCy4P8pyh8AAAD//wMAUEsBAi0AFAAGAAgAAAAh&#10;ALaDOJL+AAAA4QEAABMAAAAAAAAAAAAAAAAAAAAAAFtDb250ZW50X1R5cGVzXS54bWxQSwECLQAU&#10;AAYACAAAACEAOP0h/9YAAACUAQAACwAAAAAAAAAAAAAAAAAvAQAAX3JlbHMvLnJlbHNQSwECLQAU&#10;AAYACAAAACEAwWtf4KoBAABFAwAADgAAAAAAAAAAAAAAAAAuAgAAZHJzL2Uyb0RvYy54bWxQSwEC&#10;LQAUAAYACAAAACEAIbeRQt8AAAANAQAADwAAAAAAAAAAAAAAAAAEBAAAZHJzL2Rvd25yZXYueG1s&#10;UEsFBgAAAAAEAAQA8wAAABAFAAAAAA==&#10;" filled="f" stroked="f">
              <v:textbox inset="0,0,0,0">
                <w:txbxContent>
                  <w:p w14:paraId="2A8147FA" w14:textId="77777777" w:rsidR="00DC5E87" w:rsidRDefault="005325B5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88480" behindDoc="1" locked="0" layoutInCell="1" allowOverlap="1" wp14:anchorId="42F1554A" wp14:editId="3F61CF79">
              <wp:simplePos x="0" y="0"/>
              <wp:positionH relativeFrom="page">
                <wp:posOffset>4434078</wp:posOffset>
              </wp:positionH>
              <wp:positionV relativeFrom="page">
                <wp:posOffset>8676152</wp:posOffset>
              </wp:positionV>
              <wp:extent cx="1139825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98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005034" w14:textId="77777777" w:rsidR="00DC5E87" w:rsidRDefault="005325B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2024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IYRES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Publisher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F1554A" id="Textbox 5" o:spid="_x0000_s1035" type="#_x0000_t202" style="position:absolute;margin-left:349.15pt;margin-top:683.15pt;width:89.75pt;height:11pt;z-index:-1612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Z31qgEAAEYDAAAOAAAAZHJzL2Uyb0RvYy54bWysUsFu2zAMvQ/YPwi6N3JStOuMOMW2YsWA&#10;YhvQ9gNkWYqFWaImKrHz96OUOC22W7GLTFmPj++RXN9ObmB7HdGCb/hyUXGmvYLO+m3Dn5++Xtxw&#10;hkn6Tg7gdcMPGvnt5v279RhqvYIehk5HRiQe6zE0vE8p1EKg6rWTuICgPT0aiE4musat6KIcid0N&#10;YlVV12KE2IUISiPS37vjI98UfmO0Sj+MQZ3Y0HDSlsoZy9nmU2zWst5GGXqrTjLkG1Q4aT0VPVPd&#10;ySTZLtp/qJxVERBMWihwAoyxShcP5GZZ/eXmsZdBFy/UHAznNuH/o1Xf9z8js13Drzjz0tGInvSU&#10;WpjYVW7OGLAmzGMgVJo+w0RDLkYxPID6hQQRrzDHBCR0bsZkostfsskokfp/OPecijCV2ZaXH29W&#10;VFzRG8UfqjIU8ZIdIqZ7DY7loOGRZloUyP0Dplxf1jPkJOZYP8tKUzsVd6vZTAvdgbyMNPKG4++d&#10;jJqz4Zunnub9mIM4B+0cxDR8gbJF2ZKHT7sExhYBudKR9ySAhlV0nRYrb8Pre0G9rP/mDwAAAP//&#10;AwBQSwMEFAAGAAgAAAAhAMwwyJvgAAAADQEAAA8AAABkcnMvZG93bnJldi54bWxMj0FPwzAMhe9I&#10;/IfISNxYCpO6rjSdJgQnJERXDhzTxmujNU5psq38e7wTu9l+T8/fKzazG8QJp2A9KXhcJCCQWm8s&#10;dQq+6reHDESImowePKGCXwywKW9vCp0bf6YKT7vYCQ6hkGsFfYxjLmVoe3Q6LPyIxNreT05HXqdO&#10;mkmfOdwN8ilJUum0Jf7Q6xFfemwPu6NTsP2m6tX+fDSf1b6ydb1O6D09KHV/N2+fQUSc478ZLviM&#10;DiUzNf5IJohBQbrOlmxlYZmmPLElW624TXM5ZSzKspDXLco/AAAA//8DAFBLAQItABQABgAIAAAA&#10;IQC2gziS/gAAAOEBAAATAAAAAAAAAAAAAAAAAAAAAABbQ29udGVudF9UeXBlc10ueG1sUEsBAi0A&#10;FAAGAAgAAAAhADj9If/WAAAAlAEAAAsAAAAAAAAAAAAAAAAALwEAAF9yZWxzLy5yZWxzUEsBAi0A&#10;FAAGAAgAAAAhAFDxnfWqAQAARgMAAA4AAAAAAAAAAAAAAAAALgIAAGRycy9lMm9Eb2MueG1sUEsB&#10;Ai0AFAAGAAgAAAAhAMwwyJvgAAAADQEAAA8AAAAAAAAAAAAAAAAABAQAAGRycy9kb3ducmV2Lnht&#10;bFBLBQYAAAAABAAEAPMAAAARBQAAAAA=&#10;" filled="f" stroked="f">
              <v:textbox inset="0,0,0,0">
                <w:txbxContent>
                  <w:p w14:paraId="39005034" w14:textId="77777777" w:rsidR="00DC5E87" w:rsidRDefault="005325B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2024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IYRES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Publisher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E05F9" w14:textId="77777777" w:rsidR="005325B5" w:rsidRDefault="005325B5">
      <w:r>
        <w:separator/>
      </w:r>
    </w:p>
  </w:footnote>
  <w:footnote w:type="continuationSeparator" w:id="0">
    <w:p w14:paraId="313E411B" w14:textId="77777777" w:rsidR="005325B5" w:rsidRDefault="0053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09BF" w14:textId="77777777" w:rsidR="00DC5E87" w:rsidRDefault="005325B5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186432" behindDoc="1" locked="0" layoutInCell="1" allowOverlap="1" wp14:anchorId="40E66B73" wp14:editId="62B4F1C4">
          <wp:simplePos x="0" y="0"/>
          <wp:positionH relativeFrom="page">
            <wp:posOffset>1218564</wp:posOffset>
          </wp:positionH>
          <wp:positionV relativeFrom="page">
            <wp:posOffset>241998</wp:posOffset>
          </wp:positionV>
          <wp:extent cx="393700" cy="42538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" cy="425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186944" behindDoc="1" locked="0" layoutInCell="1" allowOverlap="1" wp14:anchorId="52ABE7FC" wp14:editId="27EF8B16">
          <wp:simplePos x="0" y="0"/>
          <wp:positionH relativeFrom="page">
            <wp:posOffset>744219</wp:posOffset>
          </wp:positionH>
          <wp:positionV relativeFrom="page">
            <wp:posOffset>248234</wp:posOffset>
          </wp:positionV>
          <wp:extent cx="405130" cy="39997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5130" cy="399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87456" behindDoc="1" locked="0" layoutInCell="1" allowOverlap="1" wp14:anchorId="2BB78AFC" wp14:editId="3B5B9DAB">
              <wp:simplePos x="0" y="0"/>
              <wp:positionH relativeFrom="page">
                <wp:posOffset>2484247</wp:posOffset>
              </wp:positionH>
              <wp:positionV relativeFrom="page">
                <wp:posOffset>440456</wp:posOffset>
              </wp:positionV>
              <wp:extent cx="309308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30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EB2B86" w14:textId="77777777" w:rsidR="00DC5E87" w:rsidRDefault="005325B5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Asia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Pacific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Journal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Youth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Studies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(APJYS)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Vol</w:t>
                          </w:r>
                          <w:proofErr w:type="gramStart"/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…(</w:t>
                          </w:r>
                          <w:proofErr w:type="gramEnd"/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…),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2024,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1-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78AF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3" type="#_x0000_t202" style="position:absolute;margin-left:195.6pt;margin-top:34.7pt;width:243.55pt;height:11pt;z-index:-161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2YqQEAAD8DAAAOAAAAZHJzL2Uyb0RvYy54bWysUsGO0zAQvSPxD5bv1OlGwG7UdAWsQEgr&#10;WGmXD3Acu7GIPcbjNunfM3bT7gpuiIs9tp/fmzczm9vZjeygI1rwLV+vKs60V9Bbv2v5j6fPb645&#10;wyR9L0fwuuVHjfx2+/rVZgqNvoIBxl5HRiQemym0fEgpNEKgGrSTuIKgPT0aiE4mOsad6KOciN2N&#10;4qqq3okJYh8iKI1It3enR74t/MZolb4bgzqxseWUWyprLGuXV7HdyGYXZRisWtKQ/5CFk9aT6IXq&#10;TibJ9tH+ReWsioBg0kqBE2CMVbp4IDfr6g83j4MMunih4mC4lAn/H636dniIzPYtrznz0lGLnvSc&#10;OphZnYszBWwI8xgIleaPMFOTi1EM96B+IkHEC8zpAxI6F2M20eWdbDL6SPU/XmpOIkzRZV3d1NX1&#10;W84Uva3rm/dVaYp4/h0ipi8aHMtByyP1tGQgD/eYsr5szpAlmZN+TivN3by46KA/komJet1y/LWX&#10;UXM2fvVUzDwY5yCeg+4cxDR+gjI+2YuHD/sExhblLHHiXZSpSyWhZaLyGLw8F9Tz3G9/AwAA//8D&#10;AFBLAwQUAAYACAAAACEAmZsp/uAAAAAJAQAADwAAAGRycy9kb3ducmV2LnhtbEyPwU7DMBBE70j9&#10;B2srcaNO2iokIZuqQnBCQqThwNGJ3cRqvA6x24a/x5zocTVPM2+L3WwGdlGT05YQ4lUETFFrpaYO&#10;4bN+fUiBOS9IisGSQvhRDnbl4q4QubRXqtTl4DsWSsjlAqH3fsw5d22vjHArOyoK2dFORvhwTh2X&#10;k7iGcjPwdRQl3AhNYaEXo3ruVXs6nA3C/ouqF/393nxUx0rXdRbRW3JCvF/O+ydgXs3+H4Y//aAO&#10;ZXBq7JmkYwPCJovXAUVIsi2wAKSP6QZYg5DFW+BlwW8/KH8BAAD//wMAUEsBAi0AFAAGAAgAAAAh&#10;ALaDOJL+AAAA4QEAABMAAAAAAAAAAAAAAAAAAAAAAFtDb250ZW50X1R5cGVzXS54bWxQSwECLQAU&#10;AAYACAAAACEAOP0h/9YAAACUAQAACwAAAAAAAAAAAAAAAAAvAQAAX3JlbHMvLnJlbHNQSwECLQAU&#10;AAYACAAAACEAGxUdmKkBAAA/AwAADgAAAAAAAAAAAAAAAAAuAgAAZHJzL2Uyb0RvYy54bWxQSwEC&#10;LQAUAAYACAAAACEAmZsp/uAAAAAJAQAADwAAAAAAAAAAAAAAAAADBAAAZHJzL2Rvd25yZXYueG1s&#10;UEsFBgAAAAAEAAQA8wAAABAFAAAAAA==&#10;" filled="f" stroked="f">
              <v:textbox inset="0,0,0,0">
                <w:txbxContent>
                  <w:p w14:paraId="44EB2B86" w14:textId="77777777" w:rsidR="00DC5E87" w:rsidRDefault="005325B5">
                    <w:pPr>
                      <w:spacing w:before="15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Asia</w:t>
                    </w:r>
                    <w:r>
                      <w:rPr>
                        <w:rFonts w:ascii="Arial" w:hAns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Pacific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Journal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of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Youth</w:t>
                    </w:r>
                    <w:r>
                      <w:rPr>
                        <w:rFonts w:ascii="Arial" w:hAns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Studies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(APJYS)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Vol</w:t>
                    </w:r>
                    <w:proofErr w:type="gramStart"/>
                    <w:r>
                      <w:rPr>
                        <w:rFonts w:ascii="Arial" w:hAnsi="Arial"/>
                        <w:i/>
                        <w:sz w:val="16"/>
                      </w:rPr>
                      <w:t>…(</w:t>
                    </w:r>
                    <w:proofErr w:type="gramEnd"/>
                    <w:r>
                      <w:rPr>
                        <w:rFonts w:ascii="Arial" w:hAnsi="Arial"/>
                        <w:i/>
                        <w:sz w:val="16"/>
                      </w:rPr>
                      <w:t>…),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2024,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1-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F73FB"/>
    <w:multiLevelType w:val="multilevel"/>
    <w:tmpl w:val="8FECF5EA"/>
    <w:lvl w:ilvl="0">
      <w:start w:val="1"/>
      <w:numFmt w:val="decimal"/>
      <w:lvlText w:val="%1."/>
      <w:lvlJc w:val="left"/>
      <w:pPr>
        <w:ind w:left="74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3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8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7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5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2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1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7DB97BE2"/>
    <w:multiLevelType w:val="hybridMultilevel"/>
    <w:tmpl w:val="B6625CAE"/>
    <w:lvl w:ilvl="0" w:tplc="FFFFFFFF">
      <w:start w:val="1"/>
      <w:numFmt w:val="lowerRoman"/>
      <w:lvlText w:val="%1."/>
      <w:lvlJc w:val="left"/>
      <w:pPr>
        <w:ind w:left="2119" w:hanging="454"/>
        <w:jc w:val="left"/>
      </w:pPr>
      <w:rPr>
        <w:rFonts w:hint="default"/>
        <w:spacing w:val="-2"/>
        <w:w w:val="72"/>
        <w:lang w:val="en-US" w:eastAsia="en-US" w:bidi="ar-SA"/>
      </w:rPr>
    </w:lvl>
    <w:lvl w:ilvl="1" w:tplc="FFFFFFFF">
      <w:numFmt w:val="bullet"/>
      <w:lvlText w:val="•"/>
      <w:lvlJc w:val="left"/>
      <w:pPr>
        <w:ind w:left="2727" w:hanging="45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34" w:hanging="45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41" w:hanging="45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49" w:hanging="45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56" w:hanging="45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63" w:hanging="45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70" w:hanging="45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78" w:hanging="45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87"/>
    <w:rsid w:val="003B4A51"/>
    <w:rsid w:val="005325B5"/>
    <w:rsid w:val="00BF0B85"/>
    <w:rsid w:val="00D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B24F7"/>
  <w15:docId w15:val="{9705A7FE-2C28-4D5B-8B83-B78BACC5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593" w:right="129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0"/>
      <w:ind w:left="2119" w:hanging="45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xtbook.com/ygs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" TargetMode="External"/><Relationship Id="rId12" Type="http://schemas.openxmlformats.org/officeDocument/2006/relationships/hyperlink" Target="http://a.co/06Se6N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ytimes.com/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nytimes.com/2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technorhet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1427</Words>
  <Characters>8138</Characters>
  <Application>Microsoft Office Word</Application>
  <DocSecurity>0</DocSecurity>
  <Lines>67</Lines>
  <Paragraphs>19</Paragraphs>
  <ScaleCrop>false</ScaleCrop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syuhada mokhzan</dc:creator>
  <cp:lastModifiedBy>syuhada mokhzan</cp:lastModifiedBy>
  <cp:revision>2</cp:revision>
  <dcterms:created xsi:type="dcterms:W3CDTF">2025-01-14T07:28:00Z</dcterms:created>
  <dcterms:modified xsi:type="dcterms:W3CDTF">2025-01-14T07:28:00Z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for Microsoft 365</vt:lpwstr>
  </property>
</Properties>
</file>